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DE5F1" w14:textId="77777777" w:rsidR="009D00FE" w:rsidRPr="001E5E75" w:rsidRDefault="00EF40F1">
      <w:pPr>
        <w:spacing w:line="240" w:lineRule="auto"/>
        <w:ind w:left="6633"/>
        <w:rPr>
          <w:rFonts w:ascii="Times New Roman" w:hAnsi="Times New Roman"/>
          <w:sz w:val="28"/>
          <w:szCs w:val="28"/>
        </w:rPr>
      </w:pPr>
      <w:r w:rsidRPr="001E5E75">
        <w:rPr>
          <w:rFonts w:ascii="Times New Roman" w:hAnsi="Times New Roman"/>
          <w:sz w:val="28"/>
          <w:szCs w:val="28"/>
        </w:rPr>
        <w:t>Додаток 2</w:t>
      </w:r>
    </w:p>
    <w:p w14:paraId="4CDCE3E9" w14:textId="77777777" w:rsidR="00A37CC2" w:rsidRPr="001E5E75" w:rsidRDefault="00A37CC2" w:rsidP="009D00FE">
      <w:pPr>
        <w:pStyle w:val="2"/>
        <w:jc w:val="center"/>
        <w:rPr>
          <w:rFonts w:eastAsia="Times New Roman"/>
          <w:color w:val="auto"/>
        </w:rPr>
      </w:pPr>
    </w:p>
    <w:p w14:paraId="51204034" w14:textId="77777777" w:rsidR="00A37CC2" w:rsidRPr="0082693F" w:rsidRDefault="00EF40F1" w:rsidP="009D00FE">
      <w:pPr>
        <w:pStyle w:val="2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2693F">
        <w:rPr>
          <w:rFonts w:ascii="Times New Roman" w:hAnsi="Times New Roman" w:cs="Times New Roman"/>
          <w:bCs/>
          <w:color w:val="auto"/>
        </w:rPr>
        <w:t>ОГОЛОШЕННЯ</w:t>
      </w:r>
    </w:p>
    <w:p w14:paraId="5D4BED92" w14:textId="77777777" w:rsidR="001E5E75" w:rsidRPr="0082693F" w:rsidRDefault="00EF40F1" w:rsidP="009D00FE">
      <w:pPr>
        <w:pStyle w:val="2"/>
        <w:ind w:left="284"/>
        <w:jc w:val="center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82693F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про проведення конкурсу з визначення приватного партнера для здійснення державно-приватного партнерства щодо реалізації</w:t>
      </w:r>
      <w:r w:rsidR="009D00FE" w:rsidRPr="0082693F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44E5DC58" w14:textId="77777777" w:rsidR="00A37CC2" w:rsidRPr="0082693F" w:rsidRDefault="00EF40F1" w:rsidP="009D00FE">
      <w:pPr>
        <w:pStyle w:val="2"/>
        <w:ind w:left="284"/>
        <w:jc w:val="center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82693F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проєкту «</w:t>
      </w:r>
      <w:proofErr w:type="spellStart"/>
      <w:r w:rsidRPr="0082693F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Енергопарк</w:t>
      </w:r>
      <w:proofErr w:type="spellEnd"/>
      <w:r w:rsidRPr="0082693F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«Тернопіль»</w:t>
      </w:r>
    </w:p>
    <w:p w14:paraId="414301CC" w14:textId="77777777" w:rsidR="009D00FE" w:rsidRPr="004C245D" w:rsidRDefault="009D00FE" w:rsidP="009D00FE">
      <w:pPr>
        <w:rPr>
          <w:rFonts w:ascii="Times New Roman" w:hAnsi="Times New Roman" w:cs="Times New Roman"/>
        </w:rPr>
      </w:pPr>
    </w:p>
    <w:p w14:paraId="42A8C32E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D00FE" w:rsidRPr="004C245D">
        <w:rPr>
          <w:rFonts w:ascii="Times New Roman" w:hAnsi="Times New Roman" w:cs="Times New Roman"/>
          <w:sz w:val="28"/>
          <w:szCs w:val="28"/>
        </w:rPr>
        <w:t>р</w:t>
      </w:r>
      <w:r w:rsidRPr="004C245D">
        <w:rPr>
          <w:rFonts w:ascii="Times New Roman" w:hAnsi="Times New Roman" w:cs="Times New Roman"/>
          <w:sz w:val="28"/>
          <w:szCs w:val="28"/>
        </w:rPr>
        <w:t>ішення Тернопільської міської ради № 8/52/10 від 24.10.2025 року «Про доцільність здійснення державно-приватного партнерства</w:t>
      </w:r>
      <w:r w:rsidRPr="004C245D">
        <w:rPr>
          <w:rFonts w:ascii="Times New Roman" w:hAnsi="Times New Roman" w:cs="Times New Roman"/>
          <w:bCs/>
          <w:sz w:val="28"/>
          <w:szCs w:val="28"/>
        </w:rPr>
        <w:t>»</w:t>
      </w:r>
      <w:r w:rsidRPr="004C245D">
        <w:rPr>
          <w:rFonts w:ascii="Times New Roman" w:hAnsi="Times New Roman" w:cs="Times New Roman"/>
          <w:sz w:val="28"/>
          <w:szCs w:val="28"/>
        </w:rPr>
        <w:t xml:space="preserve"> та </w:t>
      </w:r>
      <w:r w:rsidR="009D00FE" w:rsidRPr="004C245D">
        <w:rPr>
          <w:rFonts w:ascii="Times New Roman" w:hAnsi="Times New Roman" w:cs="Times New Roman"/>
          <w:sz w:val="28"/>
          <w:szCs w:val="28"/>
        </w:rPr>
        <w:t>р</w:t>
      </w:r>
      <w:r w:rsidRPr="004C245D">
        <w:rPr>
          <w:rFonts w:ascii="Times New Roman" w:hAnsi="Times New Roman" w:cs="Times New Roman"/>
          <w:sz w:val="28"/>
          <w:szCs w:val="28"/>
        </w:rPr>
        <w:t>ішення виконавчого комітету Тернопільської міської ради №1533 від 29.10.2025 року «Про створення конкурсної комісії з визначення приватного партнера</w:t>
      </w:r>
      <w:r w:rsidRPr="004C245D">
        <w:rPr>
          <w:rFonts w:ascii="Times New Roman" w:hAnsi="Times New Roman" w:cs="Times New Roman"/>
          <w:bCs/>
          <w:sz w:val="28"/>
          <w:szCs w:val="28"/>
        </w:rPr>
        <w:t>»</w:t>
      </w:r>
      <w:r w:rsidRPr="004C245D">
        <w:rPr>
          <w:rFonts w:ascii="Times New Roman" w:hAnsi="Times New Roman" w:cs="Times New Roman"/>
          <w:sz w:val="28"/>
          <w:szCs w:val="28"/>
        </w:rPr>
        <w:t xml:space="preserve"> Тернопільська міська рада запрошує бажаючих взяти участь у Конкурсі з визначення Приватного партнера. </w:t>
      </w:r>
    </w:p>
    <w:p w14:paraId="5F548DE8" w14:textId="77777777" w:rsidR="00A37CC2" w:rsidRPr="004C245D" w:rsidRDefault="00EF40F1" w:rsidP="009D00FE">
      <w:pPr>
        <w:spacing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Мета здійснення державно-приватного партнерства</w:t>
      </w:r>
      <w:r w:rsidR="001E5E75" w:rsidRPr="004C245D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4C245D">
        <w:rPr>
          <w:rFonts w:ascii="Times New Roman" w:hAnsi="Times New Roman" w:cs="Times New Roman"/>
          <w:sz w:val="28"/>
          <w:szCs w:val="28"/>
        </w:rPr>
        <w:t>створення комплексу відновлюваної генерації електроенергії для підвищення енергетичної незалежності громади та забезпечення міста Тернополя надійним електропостачанням для стабільного функціонування об’єктів критичної та соціальної інфраструктури.</w:t>
      </w:r>
    </w:p>
    <w:p w14:paraId="49D4E116" w14:textId="77777777" w:rsidR="00A37CC2" w:rsidRPr="004C245D" w:rsidRDefault="00EF40F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Об’єкт ДПП: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BE0BD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 xml:space="preserve">1) земельна ділянка, що перебуває у комунальній власності Тернопільської міської ради, з кадастровим номером 6110100000:11:001:0007; </w:t>
      </w:r>
    </w:p>
    <w:p w14:paraId="56795AAC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>2) трансформаторна підстанція 10/0,4 кВ, яку планується розмістити на зазначеній земельній ділянці;</w:t>
      </w:r>
    </w:p>
    <w:p w14:paraId="0898522D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>3) сонячна електростанція, яку планується розмістити на зазначеній земельній ділянці з підключенням до трансформаторної підстанції 10/0,4 кВ;</w:t>
      </w:r>
    </w:p>
    <w:p w14:paraId="56954C15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 xml:space="preserve">4) кабельні та повітряні лінії </w:t>
      </w:r>
      <w:proofErr w:type="spellStart"/>
      <w:r w:rsidRPr="004C245D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Pr="004C245D">
        <w:rPr>
          <w:rFonts w:ascii="Times New Roman" w:hAnsi="Times New Roman" w:cs="Times New Roman"/>
          <w:sz w:val="28"/>
          <w:szCs w:val="28"/>
        </w:rPr>
        <w:t>;</w:t>
      </w:r>
    </w:p>
    <w:p w14:paraId="3894A343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>5) виробничо-складські приміщення.</w:t>
      </w:r>
    </w:p>
    <w:p w14:paraId="39480ED1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Строк здійснення державно-приватного партнерства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="001E5E75" w:rsidRPr="004C245D">
        <w:rPr>
          <w:rFonts w:ascii="Times New Roman" w:hAnsi="Times New Roman" w:cs="Times New Roman"/>
          <w:sz w:val="28"/>
          <w:szCs w:val="28"/>
        </w:rPr>
        <w:t>-</w:t>
      </w:r>
      <w:r w:rsidRPr="004C245D">
        <w:rPr>
          <w:rFonts w:ascii="Times New Roman" w:hAnsi="Times New Roman" w:cs="Times New Roman"/>
          <w:sz w:val="28"/>
          <w:szCs w:val="28"/>
        </w:rPr>
        <w:t xml:space="preserve"> 49 років. </w:t>
      </w:r>
    </w:p>
    <w:p w14:paraId="1C6D3AB9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Найменування державного партнера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="001E5E75" w:rsidRPr="004C245D">
        <w:rPr>
          <w:rFonts w:ascii="Times New Roman" w:hAnsi="Times New Roman" w:cs="Times New Roman"/>
          <w:sz w:val="28"/>
          <w:szCs w:val="28"/>
        </w:rPr>
        <w:t>-</w:t>
      </w:r>
      <w:r w:rsidRPr="004C245D">
        <w:rPr>
          <w:rFonts w:ascii="Times New Roman" w:hAnsi="Times New Roman" w:cs="Times New Roman"/>
          <w:sz w:val="28"/>
          <w:szCs w:val="28"/>
        </w:rPr>
        <w:t xml:space="preserve"> Тернопільська міська рада. </w:t>
      </w:r>
    </w:p>
    <w:p w14:paraId="25729A09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Вид договору, що укладається</w:t>
      </w:r>
      <w:r w:rsidRPr="004C245D">
        <w:rPr>
          <w:rFonts w:ascii="Times New Roman" w:hAnsi="Times New Roman" w:cs="Times New Roman"/>
          <w:sz w:val="28"/>
          <w:szCs w:val="28"/>
        </w:rPr>
        <w:t xml:space="preserve"> в рамках ДПП </w:t>
      </w:r>
      <w:r w:rsidR="001E5E75" w:rsidRPr="004C245D">
        <w:rPr>
          <w:rFonts w:ascii="Times New Roman" w:hAnsi="Times New Roman" w:cs="Times New Roman"/>
          <w:sz w:val="28"/>
          <w:szCs w:val="28"/>
        </w:rPr>
        <w:t>-</w:t>
      </w:r>
      <w:r w:rsidRPr="004C245D">
        <w:rPr>
          <w:rFonts w:ascii="Times New Roman" w:hAnsi="Times New Roman" w:cs="Times New Roman"/>
          <w:sz w:val="28"/>
          <w:szCs w:val="28"/>
        </w:rPr>
        <w:t xml:space="preserve"> змішаний договір. </w:t>
      </w:r>
    </w:p>
    <w:p w14:paraId="388C020B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Строк подання заявки на участь у конкурсі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="001E5E75" w:rsidRPr="004C245D">
        <w:rPr>
          <w:rFonts w:ascii="Times New Roman" w:hAnsi="Times New Roman" w:cs="Times New Roman"/>
          <w:sz w:val="28"/>
          <w:szCs w:val="28"/>
        </w:rPr>
        <w:t>-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Pr="004C245D">
        <w:rPr>
          <w:rFonts w:ascii="Times New Roman" w:hAnsi="Times New Roman" w:cs="Times New Roman"/>
          <w:bCs/>
          <w:iCs/>
          <w:sz w:val="28"/>
          <w:szCs w:val="28"/>
        </w:rPr>
        <w:t>80 календарних днів</w:t>
      </w:r>
      <w:r w:rsidRPr="004C245D">
        <w:rPr>
          <w:rFonts w:ascii="Times New Roman" w:hAnsi="Times New Roman" w:cs="Times New Roman"/>
          <w:sz w:val="28"/>
          <w:szCs w:val="28"/>
        </w:rPr>
        <w:t xml:space="preserve"> з дати публікації цього Оголошення. </w:t>
      </w:r>
    </w:p>
    <w:p w14:paraId="6E37315E" w14:textId="77777777" w:rsidR="00A37CC2" w:rsidRPr="004C245D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Порядок подання заявок:</w:t>
      </w:r>
      <w:r w:rsidRPr="004C245D">
        <w:rPr>
          <w:rFonts w:ascii="Times New Roman" w:hAnsi="Times New Roman" w:cs="Times New Roman"/>
          <w:sz w:val="28"/>
          <w:szCs w:val="28"/>
        </w:rPr>
        <w:t xml:space="preserve"> Порядок подання заявки на участь у конкурсі викладено в Інструкці</w:t>
      </w:r>
      <w:r w:rsidR="001E5E75" w:rsidRPr="004C245D">
        <w:rPr>
          <w:rFonts w:ascii="Times New Roman" w:hAnsi="Times New Roman" w:cs="Times New Roman"/>
          <w:sz w:val="28"/>
          <w:szCs w:val="28"/>
        </w:rPr>
        <w:t>ї</w:t>
      </w:r>
      <w:r w:rsidRPr="004C245D">
        <w:rPr>
          <w:rFonts w:ascii="Times New Roman" w:hAnsi="Times New Roman" w:cs="Times New Roman"/>
          <w:sz w:val="28"/>
          <w:szCs w:val="28"/>
        </w:rPr>
        <w:t xml:space="preserve"> для Претендентів, що оприлюднена на офіційному веб-сайті Тернопільської  міської ради.</w:t>
      </w:r>
    </w:p>
    <w:p w14:paraId="566DC707" w14:textId="77777777" w:rsidR="00A37CC2" w:rsidRPr="004C245D" w:rsidRDefault="00EF40F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lastRenderedPageBreak/>
        <w:t>Місце подання заявок: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="001E5E75" w:rsidRPr="004C245D">
        <w:rPr>
          <w:rFonts w:ascii="Times New Roman" w:hAnsi="Times New Roman" w:cs="Times New Roman"/>
          <w:sz w:val="28"/>
          <w:szCs w:val="28"/>
        </w:rPr>
        <w:t>з</w:t>
      </w:r>
      <w:r w:rsidRPr="004C245D">
        <w:rPr>
          <w:rFonts w:ascii="Times New Roman" w:hAnsi="Times New Roman" w:cs="Times New Roman"/>
          <w:sz w:val="28"/>
          <w:szCs w:val="28"/>
        </w:rPr>
        <w:t>аявку подають особисто або поштовим відправленням як лист з повідомленням про вручення на адресу Управління житлово-</w:t>
      </w:r>
      <w:r w:rsidR="001E5E75" w:rsidRPr="004C245D">
        <w:rPr>
          <w:rFonts w:ascii="Times New Roman" w:hAnsi="Times New Roman" w:cs="Times New Roman"/>
          <w:sz w:val="28"/>
          <w:szCs w:val="28"/>
        </w:rPr>
        <w:t>комунального</w:t>
      </w:r>
      <w:r w:rsidRPr="004C245D">
        <w:rPr>
          <w:rFonts w:ascii="Times New Roman" w:hAnsi="Times New Roman" w:cs="Times New Roman"/>
          <w:sz w:val="28"/>
          <w:szCs w:val="28"/>
        </w:rPr>
        <w:t xml:space="preserve"> господарства, благоустрою та екології Тернопільської міської ради, вул. Коперника, 1, м. Тернопіль, 46001 у робочі дні з 9:00 до 16:00. </w:t>
      </w:r>
    </w:p>
    <w:p w14:paraId="4C793654" w14:textId="77777777" w:rsidR="00A37CC2" w:rsidRPr="004C245D" w:rsidRDefault="00EF40F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Отримання додаткової інформації про проведення Конкурсу: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="001E5E75" w:rsidRPr="004C245D">
        <w:rPr>
          <w:rFonts w:ascii="Times New Roman" w:hAnsi="Times New Roman" w:cs="Times New Roman"/>
          <w:sz w:val="28"/>
          <w:szCs w:val="28"/>
        </w:rPr>
        <w:t>п</w:t>
      </w:r>
      <w:r w:rsidRPr="004C245D">
        <w:rPr>
          <w:rFonts w:ascii="Times New Roman" w:hAnsi="Times New Roman" w:cs="Times New Roman"/>
          <w:sz w:val="28"/>
          <w:szCs w:val="28"/>
        </w:rPr>
        <w:t>ретендент має право не пізніш як за 10 робочих днів до закінчення строку подання Заявки звернутися до  Конкурсної комісії за додатковою інформацією через електронну пошту gkge@ukr.net.</w:t>
      </w:r>
    </w:p>
    <w:p w14:paraId="612605BC" w14:textId="77777777" w:rsidR="00A37CC2" w:rsidRPr="004C245D" w:rsidRDefault="00EF40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bCs/>
          <w:sz w:val="28"/>
          <w:szCs w:val="28"/>
        </w:rPr>
        <w:t>Строк проведення конкурсу:</w:t>
      </w:r>
      <w:r w:rsidRPr="004C245D">
        <w:rPr>
          <w:rFonts w:ascii="Times New Roman" w:hAnsi="Times New Roman" w:cs="Times New Roman"/>
          <w:sz w:val="28"/>
          <w:szCs w:val="28"/>
        </w:rPr>
        <w:t xml:space="preserve"> </w:t>
      </w:r>
      <w:r w:rsidRPr="004C245D">
        <w:rPr>
          <w:rFonts w:ascii="Times New Roman" w:hAnsi="Times New Roman" w:cs="Times New Roman"/>
          <w:bCs/>
          <w:iCs/>
          <w:sz w:val="28"/>
          <w:szCs w:val="28"/>
        </w:rPr>
        <w:t>не більше як 6 місяців</w:t>
      </w:r>
      <w:r w:rsidRPr="004C245D">
        <w:rPr>
          <w:rFonts w:ascii="Times New Roman" w:hAnsi="Times New Roman" w:cs="Times New Roman"/>
          <w:sz w:val="28"/>
          <w:szCs w:val="28"/>
        </w:rPr>
        <w:t xml:space="preserve"> з дати закінчення строку подання Заявок на участь в конкурсі.</w:t>
      </w:r>
    </w:p>
    <w:p w14:paraId="0AB6F99B" w14:textId="77777777" w:rsidR="009D00FE" w:rsidRPr="004C245D" w:rsidRDefault="009D00F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26FE6" w14:textId="77777777" w:rsidR="009D00FE" w:rsidRPr="004C245D" w:rsidRDefault="009D00FE" w:rsidP="009D0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5D">
        <w:rPr>
          <w:rFonts w:ascii="Times New Roman" w:hAnsi="Times New Roman" w:cs="Times New Roman"/>
          <w:sz w:val="28"/>
          <w:szCs w:val="28"/>
        </w:rPr>
        <w:t>Міський голова</w:t>
      </w:r>
      <w:r w:rsidRPr="004C245D">
        <w:rPr>
          <w:rFonts w:ascii="Times New Roman" w:hAnsi="Times New Roman" w:cs="Times New Roman"/>
          <w:sz w:val="28"/>
          <w:szCs w:val="28"/>
        </w:rPr>
        <w:tab/>
      </w:r>
      <w:r w:rsidRPr="004C245D">
        <w:rPr>
          <w:rFonts w:ascii="Times New Roman" w:hAnsi="Times New Roman" w:cs="Times New Roman"/>
          <w:sz w:val="28"/>
          <w:szCs w:val="28"/>
        </w:rPr>
        <w:tab/>
      </w:r>
      <w:r w:rsidRPr="004C245D">
        <w:rPr>
          <w:rFonts w:ascii="Times New Roman" w:hAnsi="Times New Roman" w:cs="Times New Roman"/>
          <w:sz w:val="28"/>
          <w:szCs w:val="28"/>
        </w:rPr>
        <w:tab/>
      </w:r>
      <w:r w:rsidRPr="004C245D">
        <w:rPr>
          <w:rFonts w:ascii="Times New Roman" w:hAnsi="Times New Roman" w:cs="Times New Roman"/>
          <w:sz w:val="28"/>
          <w:szCs w:val="28"/>
        </w:rPr>
        <w:tab/>
      </w:r>
      <w:r w:rsidRPr="004C245D">
        <w:rPr>
          <w:rFonts w:ascii="Times New Roman" w:hAnsi="Times New Roman" w:cs="Times New Roman"/>
          <w:sz w:val="28"/>
          <w:szCs w:val="28"/>
        </w:rPr>
        <w:tab/>
      </w:r>
      <w:r w:rsidRPr="004C245D">
        <w:rPr>
          <w:rFonts w:ascii="Times New Roman" w:hAnsi="Times New Roman" w:cs="Times New Roman"/>
          <w:sz w:val="28"/>
          <w:szCs w:val="28"/>
        </w:rPr>
        <w:tab/>
        <w:t>Сергій НАДАЛ</w:t>
      </w:r>
    </w:p>
    <w:sectPr w:rsidR="009D00FE" w:rsidRPr="004C245D">
      <w:headerReference w:type="default" r:id="rId6"/>
      <w:footerReference w:type="default" r:id="rId7"/>
      <w:pgSz w:w="11900" w:h="16840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115B3" w14:textId="77777777" w:rsidR="00AA18D9" w:rsidRDefault="00AA18D9">
      <w:pPr>
        <w:spacing w:after="0" w:line="240" w:lineRule="auto"/>
      </w:pPr>
      <w:r>
        <w:separator/>
      </w:r>
    </w:p>
  </w:endnote>
  <w:endnote w:type="continuationSeparator" w:id="0">
    <w:p w14:paraId="6DC14432" w14:textId="77777777" w:rsidR="00AA18D9" w:rsidRDefault="00AA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CBED" w14:textId="77777777" w:rsidR="00A37CC2" w:rsidRDefault="00A37C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AE924" w14:textId="77777777" w:rsidR="00AA18D9" w:rsidRDefault="00AA18D9">
      <w:pPr>
        <w:spacing w:after="0" w:line="240" w:lineRule="auto"/>
      </w:pPr>
      <w:r>
        <w:separator/>
      </w:r>
    </w:p>
  </w:footnote>
  <w:footnote w:type="continuationSeparator" w:id="0">
    <w:p w14:paraId="54A55C0A" w14:textId="77777777" w:rsidR="00AA18D9" w:rsidRDefault="00AA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B005" w14:textId="77777777" w:rsidR="00A37CC2" w:rsidRDefault="00A37C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C2"/>
    <w:rsid w:val="001E5E75"/>
    <w:rsid w:val="004C245D"/>
    <w:rsid w:val="0082693F"/>
    <w:rsid w:val="009D00FE"/>
    <w:rsid w:val="00A37CC2"/>
    <w:rsid w:val="00AA18D9"/>
    <w:rsid w:val="00E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ABE2"/>
  <w15:docId w15:val="{1BE3EBE5-852E-4659-80C2-27CD29C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9D0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rsid w:val="009D00FE"/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u w:color="000000"/>
    </w:rPr>
  </w:style>
  <w:style w:type="character" w:styleId="a5">
    <w:name w:val="Subtle Emphasis"/>
    <w:basedOn w:val="a0"/>
    <w:uiPriority w:val="19"/>
    <w:qFormat/>
    <w:rsid w:val="001E5E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d15-Savechko</dc:creator>
  <cp:lastModifiedBy>Тернопільська міська рада</cp:lastModifiedBy>
  <cp:revision>3</cp:revision>
  <dcterms:created xsi:type="dcterms:W3CDTF">2026-02-06T13:31:00Z</dcterms:created>
  <dcterms:modified xsi:type="dcterms:W3CDTF">2026-02-13T12:50:00Z</dcterms:modified>
</cp:coreProperties>
</file>