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945A92" w:rsidTr="008B0109">
        <w:tc>
          <w:tcPr>
            <w:tcW w:w="636" w:type="dxa"/>
          </w:tcPr>
          <w:p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:rsidR="00107A05" w:rsidRPr="00F760A6" w:rsidRDefault="00420A32" w:rsidP="00420A3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Тернопільська загально</w:t>
            </w:r>
            <w:r w:rsidR="0091600B">
              <w:rPr>
                <w:rFonts w:ascii="Times New Roman" w:hAnsi="Times New Roman" w:cs="Times New Roman"/>
                <w:bCs/>
                <w:sz w:val="24"/>
                <w:szCs w:val="24"/>
              </w:rPr>
              <w:t>освітня школа I-III ступенів №28</w:t>
            </w: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Тернопільської міської ради Тернопільської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0D7" w:rsidRPr="00F760A6" w:rsidRDefault="0091600B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46016, </w:t>
            </w:r>
            <w:r w:rsidRPr="0091600B">
              <w:rPr>
                <w:rFonts w:ascii="Times New Roman" w:hAnsi="Times New Roman" w:cs="Times New Roman"/>
                <w:sz w:val="24"/>
                <w:szCs w:val="24"/>
              </w:rPr>
              <w:t xml:space="preserve">Україна, Тернопільська область, </w:t>
            </w:r>
            <w:proofErr w:type="spellStart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, бульвар Дмитра Вишневецького, 8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E80" w:rsidRPr="00F760A6" w:rsidRDefault="006A16C6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91600B" w:rsidRPr="0091600B">
              <w:rPr>
                <w:rFonts w:ascii="Times New Roman" w:eastAsia="Times New Roman" w:hAnsi="Times New Roman" w:cs="Times New Roman"/>
                <w:sz w:val="24"/>
                <w:szCs w:val="24"/>
              </w:rPr>
              <w:t>14039862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:rsidR="00B72088" w:rsidRPr="008A4B0C" w:rsidRDefault="005B44D9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B4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організації харчування учнів початкових класів (ДК 021:2015:55510000-8: Послуги </w:t>
            </w:r>
            <w:proofErr w:type="spellStart"/>
            <w:r w:rsidRPr="005B4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5B4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C3D1E" w:rsidRPr="008B0109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2300C2" w:rsidRPr="008A4B0C" w:rsidRDefault="002300C2" w:rsidP="002300C2">
            <w:pPr>
              <w:spacing w:line="240" w:lineRule="auto"/>
              <w:rPr>
                <w:highlight w:val="yellow"/>
                <w:lang w:val="uk-UA"/>
              </w:rPr>
            </w:pPr>
            <w:r w:rsidRPr="008A4B0C">
              <w:rPr>
                <w:rFonts w:ascii="Arial" w:hAnsi="Arial" w:cs="Arial"/>
                <w:color w:val="000000"/>
                <w:sz w:val="2"/>
                <w:szCs w:val="2"/>
                <w:highlight w:val="yellow"/>
                <w:shd w:val="clear" w:color="auto" w:fill="FFFFFF"/>
              </w:rPr>
              <w:t> </w:t>
            </w:r>
          </w:p>
          <w:p w:rsidR="00BC3D1E" w:rsidRPr="001E598B" w:rsidRDefault="00945A92" w:rsidP="000060A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45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UA-2026-01-05-002690-a</w:t>
            </w:r>
            <w:bookmarkStart w:id="0" w:name="_GoBack"/>
            <w:bookmarkEnd w:id="0"/>
          </w:p>
        </w:tc>
      </w:tr>
      <w:tr w:rsidR="006A16C6" w:rsidRPr="00945A92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6A16C6" w:rsidRPr="00BA5B11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BA5B11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D27DAD" w:rsidRPr="00CA5D4C" w:rsidRDefault="00D27DAD" w:rsidP="00D27D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згідно:</w:t>
            </w:r>
          </w:p>
          <w:p w:rsidR="00D27DAD" w:rsidRPr="00CA5D4C" w:rsidRDefault="00D27DAD" w:rsidP="00D27DAD">
            <w:pPr>
              <w:pStyle w:val="a5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C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CA5D4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7DAD" w:rsidRPr="00CA5D4C" w:rsidRDefault="00D27DAD" w:rsidP="00D27DAD">
            <w:pPr>
              <w:pStyle w:val="a5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5D4C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CA5D4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7DAD" w:rsidRPr="00CA5D4C" w:rsidRDefault="00D27DAD" w:rsidP="00D27DAD">
            <w:pPr>
              <w:pStyle w:val="a5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C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:rsidR="00C610D7" w:rsidRPr="00CA5D4C" w:rsidRDefault="00C610D7" w:rsidP="00D27DAD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C6" w:rsidRPr="005B44D9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740057" w:rsidRPr="00CA5D4C" w:rsidRDefault="00D27DAD" w:rsidP="0074005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40057" w:rsidRPr="00CA5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гідно</w:t>
            </w:r>
            <w:r w:rsidRPr="00CA5D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40057" w:rsidRDefault="00740057" w:rsidP="00740057">
            <w:pPr>
              <w:pStyle w:val="a5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C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CA5D4C">
              <w:rPr>
                <w:rFonts w:ascii="Times New Roman" w:hAnsi="Times New Roman" w:cs="Times New Roman"/>
                <w:i/>
                <w:sz w:val="24"/>
                <w:szCs w:val="24"/>
              </w:rPr>
              <w:t>Про організацію харчування здобувачів освіти у закладах загальної середньої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професійної та фахової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40057" w:rsidRDefault="00740057" w:rsidP="00740057">
            <w:pPr>
              <w:pStyle w:val="a5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40057" w:rsidRDefault="00740057" w:rsidP="00740057">
            <w:pPr>
              <w:pStyle w:val="a5"/>
              <w:numPr>
                <w:ilvl w:val="0"/>
                <w:numId w:val="8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:rsidR="005B44D9" w:rsidRPr="008E1C02" w:rsidRDefault="005B44D9" w:rsidP="005B44D9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4D9">
              <w:rPr>
                <w:rFonts w:ascii="Times New Roman" w:hAnsi="Times New Roman" w:cs="Times New Roman"/>
                <w:sz w:val="24"/>
                <w:szCs w:val="24"/>
              </w:rPr>
              <w:t>КЕКВ:2230 - Продукти харчування</w:t>
            </w:r>
          </w:p>
        </w:tc>
      </w:tr>
      <w:tr w:rsidR="006A16C6" w:rsidRPr="005B7DFA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6B2DA1" w:rsidRPr="00D163E2" w:rsidRDefault="00CA5D4C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5D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2 871 9</w:t>
            </w:r>
            <w:r w:rsidR="001E598B" w:rsidRPr="00CA5D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  <w:r w:rsidR="005B44D9" w:rsidRPr="00CA5D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  <w:r w:rsidR="005B7D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</w:t>
            </w:r>
            <w:r w:rsidR="005B7D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 w:rsidR="005B7D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 (*для платників ПДВ)</w:t>
            </w:r>
          </w:p>
        </w:tc>
      </w:tr>
      <w:tr w:rsidR="006A16C6" w:rsidRPr="00945A92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proofErr w:type="spellStart"/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8B0109">
        <w:trPr>
          <w:trHeight w:val="319"/>
        </w:trPr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21A7C"/>
    <w:rsid w:val="00131726"/>
    <w:rsid w:val="00144AE7"/>
    <w:rsid w:val="00146D58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E598B"/>
    <w:rsid w:val="001F76D1"/>
    <w:rsid w:val="00214961"/>
    <w:rsid w:val="002159DC"/>
    <w:rsid w:val="00216E42"/>
    <w:rsid w:val="00222B7D"/>
    <w:rsid w:val="002300C2"/>
    <w:rsid w:val="00231A09"/>
    <w:rsid w:val="0023467F"/>
    <w:rsid w:val="00234A0F"/>
    <w:rsid w:val="00234F39"/>
    <w:rsid w:val="00245CD3"/>
    <w:rsid w:val="00251421"/>
    <w:rsid w:val="00263F54"/>
    <w:rsid w:val="002652E3"/>
    <w:rsid w:val="00291A49"/>
    <w:rsid w:val="00292E80"/>
    <w:rsid w:val="002A4D05"/>
    <w:rsid w:val="002A662E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2B8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B44D9"/>
    <w:rsid w:val="005B7DFA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057"/>
    <w:rsid w:val="007407CB"/>
    <w:rsid w:val="00747ED3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1BCC"/>
    <w:rsid w:val="007B5A1A"/>
    <w:rsid w:val="007C19DF"/>
    <w:rsid w:val="007C1B01"/>
    <w:rsid w:val="007C788A"/>
    <w:rsid w:val="007D7637"/>
    <w:rsid w:val="007E1B89"/>
    <w:rsid w:val="007E1D4C"/>
    <w:rsid w:val="007E60CD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93A42"/>
    <w:rsid w:val="008A0EB4"/>
    <w:rsid w:val="008A1CAF"/>
    <w:rsid w:val="008A4869"/>
    <w:rsid w:val="008A4B0C"/>
    <w:rsid w:val="008A5349"/>
    <w:rsid w:val="008A5385"/>
    <w:rsid w:val="008B0109"/>
    <w:rsid w:val="008B1DAF"/>
    <w:rsid w:val="008B6B53"/>
    <w:rsid w:val="008D00B3"/>
    <w:rsid w:val="008E1C02"/>
    <w:rsid w:val="008E25CF"/>
    <w:rsid w:val="008E2D4D"/>
    <w:rsid w:val="008E45D9"/>
    <w:rsid w:val="008F16F8"/>
    <w:rsid w:val="008F2A2F"/>
    <w:rsid w:val="008F72C9"/>
    <w:rsid w:val="00900B40"/>
    <w:rsid w:val="00906346"/>
    <w:rsid w:val="0091600B"/>
    <w:rsid w:val="00916B08"/>
    <w:rsid w:val="00922747"/>
    <w:rsid w:val="009304C8"/>
    <w:rsid w:val="00942120"/>
    <w:rsid w:val="009450E4"/>
    <w:rsid w:val="00945A92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46E2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42E82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A5B11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038E"/>
    <w:rsid w:val="00CA5D4C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AD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211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48</cp:revision>
  <cp:lastPrinted>2022-10-11T12:06:00Z</cp:lastPrinted>
  <dcterms:created xsi:type="dcterms:W3CDTF">2022-10-28T10:32:00Z</dcterms:created>
  <dcterms:modified xsi:type="dcterms:W3CDTF">2026-01-05T10:13:00Z</dcterms:modified>
</cp:coreProperties>
</file>