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UA-2025-12-31-005230-a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352CC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Сир твердий для харчування дітей в закладах дошкільної освіти та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021:2015:15540000-5 — Сирні продукти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2 400 000,00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3442B95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5ECE35B7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11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2026-01-02T09:21:05Z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