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F22C14" w:rsidRPr="00410911" w:rsidTr="00F22C14">
        <w:tc>
          <w:tcPr>
            <w:tcW w:w="2830" w:type="dxa"/>
          </w:tcPr>
          <w:p w:rsidR="00F22C14" w:rsidRPr="00F22C14" w:rsidRDefault="00F22C14" w:rsidP="00F22C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:rsidR="00F22C14" w:rsidRPr="00F22C14" w:rsidRDefault="00267EB8" w:rsidP="002847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tgtFrame="_blank" w:tooltip="Оголошення на порталі Уповноваженого органу" w:history="1">
              <w:r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  <w:shd w:val="clear" w:color="auto" w:fill="EEEEEE"/>
                </w:rPr>
                <w:t>UA-2026-01-02-003906-a</w:t>
              </w:r>
            </w:hyperlink>
          </w:p>
        </w:tc>
      </w:tr>
      <w:tr w:rsidR="006754E1" w:rsidRPr="00410911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:rsidR="006754E1" w:rsidRPr="00267EB8" w:rsidRDefault="006754E1" w:rsidP="00AC320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267E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Послуги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з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організації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харчування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учнів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5-11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класів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пільгових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категорій</w:t>
            </w:r>
            <w:proofErr w:type="spellEnd"/>
            <w:r w:rsidR="002847F3" w:rsidRPr="00267E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67E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(ДК 021:2015:</w:t>
            </w:r>
            <w:r w:rsidR="00410911" w:rsidRPr="00267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55510000-8-Послуги </w:t>
            </w:r>
            <w:proofErr w:type="spellStart"/>
            <w:r w:rsidR="00410911" w:rsidRPr="00267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їдалень</w:t>
            </w:r>
            <w:proofErr w:type="spellEnd"/>
            <w:r w:rsidRPr="00267E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0C49E6" w:rsidRPr="00267E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6754E1" w:rsidRPr="00410911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:rsidR="00267EB8" w:rsidRPr="00267EB8" w:rsidRDefault="002847F3" w:rsidP="00267EB8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повинно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здійснюватися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до постанови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24.03.2021 №</w:t>
            </w:r>
            <w:proofErr w:type="gram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305  «</w:t>
            </w:r>
            <w:proofErr w:type="gram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норм та Порядку 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 закладах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дитячих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закладах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оздоровлення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754E1" w:rsidRPr="00267EB8" w:rsidRDefault="006754E1" w:rsidP="006754E1">
            <w:pPr>
              <w:pStyle w:val="Default"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6754E1" w:rsidRPr="000A6664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:rsidR="006754E1" w:rsidRPr="00267EB8" w:rsidRDefault="00410911" w:rsidP="00267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267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Очікувана вартість предмета закупівлі: </w:t>
            </w:r>
            <w:r w:rsidR="00267EB8" w:rsidRPr="00267E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446250</w:t>
            </w:r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>,00 (</w:t>
            </w:r>
            <w:r w:rsidR="00267EB8" w:rsidRPr="00267E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Чоти</w:t>
            </w:r>
            <w:proofErr w:type="spellStart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>риста</w:t>
            </w:r>
            <w:proofErr w:type="spellEnd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EB8" w:rsidRPr="00267E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 шість</w:t>
            </w:r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>тисяч</w:t>
            </w:r>
            <w:proofErr w:type="spellEnd"/>
            <w:r w:rsidR="00267EB8" w:rsidRPr="00267E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двісті</w:t>
            </w:r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847F3" w:rsidRPr="00267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267EB8" w:rsidRPr="00267E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десят</w:t>
            </w:r>
            <w:proofErr w:type="spellEnd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 xml:space="preserve"> 00 коп.) з ПДВ.  </w:t>
            </w:r>
          </w:p>
        </w:tc>
      </w:tr>
      <w:tr w:rsidR="006754E1" w:rsidRPr="00410911" w:rsidTr="00F22C14">
        <w:tc>
          <w:tcPr>
            <w:tcW w:w="2830" w:type="dxa"/>
          </w:tcPr>
          <w:p w:rsidR="006754E1" w:rsidRDefault="007066C9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чікуван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ої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ості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предмета закупівлі</w:t>
            </w:r>
          </w:p>
        </w:tc>
        <w:tc>
          <w:tcPr>
            <w:tcW w:w="6799" w:type="dxa"/>
          </w:tcPr>
          <w:p w:rsidR="00267EB8" w:rsidRPr="00267EB8" w:rsidRDefault="00267EB8" w:rsidP="00267E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відповідає розміру бюджетного     призначення. Очікувана вартість предмета закупівлі розраховано на підставі розрахунку вартості організації харчування одного учня на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день,виходячи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розрахунку згідно рішення виконавчого комітету Тернопільської міської ради від 24.12.2025 №1894  «Про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освіти у 2026 році», наказу  Управління освіти і науки №430 від 26.12.2025р.</w:t>
            </w:r>
          </w:p>
          <w:p w:rsidR="00821EA8" w:rsidRPr="00267EB8" w:rsidRDefault="00821EA8" w:rsidP="00267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E62C4B" w:rsidRPr="00A47E52" w:rsidRDefault="00E62C4B" w:rsidP="00A47E52">
      <w:pPr>
        <w:rPr>
          <w:sz w:val="28"/>
          <w:szCs w:val="28"/>
          <w:lang w:val="uk-UA"/>
        </w:rPr>
      </w:pPr>
    </w:p>
    <w:sectPr w:rsidR="00E62C4B" w:rsidRPr="00A47E52" w:rsidSect="00350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59EB"/>
    <w:multiLevelType w:val="hybridMultilevel"/>
    <w:tmpl w:val="F4701458"/>
    <w:lvl w:ilvl="0" w:tplc="65805832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CC7"/>
    <w:rsid w:val="000A6664"/>
    <w:rsid w:val="000C49E6"/>
    <w:rsid w:val="000F1099"/>
    <w:rsid w:val="000F6F45"/>
    <w:rsid w:val="00203054"/>
    <w:rsid w:val="00267EB8"/>
    <w:rsid w:val="002847F3"/>
    <w:rsid w:val="00285C19"/>
    <w:rsid w:val="00307C5A"/>
    <w:rsid w:val="00350AE4"/>
    <w:rsid w:val="003D6296"/>
    <w:rsid w:val="00410911"/>
    <w:rsid w:val="005168C2"/>
    <w:rsid w:val="005449D1"/>
    <w:rsid w:val="0055370D"/>
    <w:rsid w:val="005D2CC7"/>
    <w:rsid w:val="005E1A65"/>
    <w:rsid w:val="00654030"/>
    <w:rsid w:val="006754E1"/>
    <w:rsid w:val="006F1D75"/>
    <w:rsid w:val="007066C9"/>
    <w:rsid w:val="0077615B"/>
    <w:rsid w:val="0081122F"/>
    <w:rsid w:val="00821EA8"/>
    <w:rsid w:val="00927A5A"/>
    <w:rsid w:val="00942ED5"/>
    <w:rsid w:val="00947FCF"/>
    <w:rsid w:val="00950FDA"/>
    <w:rsid w:val="009B7574"/>
    <w:rsid w:val="009F1F73"/>
    <w:rsid w:val="00A0696E"/>
    <w:rsid w:val="00A47E52"/>
    <w:rsid w:val="00AC3204"/>
    <w:rsid w:val="00B8425B"/>
    <w:rsid w:val="00B91481"/>
    <w:rsid w:val="00B964EF"/>
    <w:rsid w:val="00BA7D57"/>
    <w:rsid w:val="00C25763"/>
    <w:rsid w:val="00C347E5"/>
    <w:rsid w:val="00D349F0"/>
    <w:rsid w:val="00D416C9"/>
    <w:rsid w:val="00D45A6F"/>
    <w:rsid w:val="00D54789"/>
    <w:rsid w:val="00DC2CAB"/>
    <w:rsid w:val="00E26AA3"/>
    <w:rsid w:val="00E62C4B"/>
    <w:rsid w:val="00E93DD2"/>
    <w:rsid w:val="00EF5B37"/>
    <w:rsid w:val="00F1460F"/>
    <w:rsid w:val="00F22C14"/>
    <w:rsid w:val="00FD137B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F4F6"/>
  <w15:docId w15:val="{5768B47C-AD32-40E7-AD7A-5B52BBEF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E4"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410911"/>
  </w:style>
  <w:style w:type="character" w:customStyle="1" w:styleId="rvts9">
    <w:name w:val="rvts9"/>
    <w:rsid w:val="00410911"/>
    <w:rPr>
      <w:rFonts w:cs="Times New Roman"/>
    </w:rPr>
  </w:style>
  <w:style w:type="paragraph" w:styleId="a6">
    <w:name w:val="No Spacing"/>
    <w:uiPriority w:val="1"/>
    <w:qFormat/>
    <w:rsid w:val="00410911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C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3204"/>
    <w:rPr>
      <w:rFonts w:ascii="Segoe UI" w:hAnsi="Segoe UI" w:cs="Segoe UI"/>
      <w:sz w:val="18"/>
      <w:szCs w:val="18"/>
    </w:rPr>
  </w:style>
  <w:style w:type="character" w:customStyle="1" w:styleId="js-apiid">
    <w:name w:val="js-apiid"/>
    <w:basedOn w:val="a0"/>
    <w:rsid w:val="0026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1-02-00390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 Lytvyn</dc:creator>
  <cp:lastModifiedBy>admin</cp:lastModifiedBy>
  <cp:revision>6</cp:revision>
  <cp:lastPrinted>2025-01-17T10:44:00Z</cp:lastPrinted>
  <dcterms:created xsi:type="dcterms:W3CDTF">2021-04-09T13:54:00Z</dcterms:created>
  <dcterms:modified xsi:type="dcterms:W3CDTF">2026-01-02T12:47:00Z</dcterms:modified>
</cp:coreProperties>
</file>