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86693" w14:textId="77777777" w:rsidR="00CF0ED1" w:rsidRPr="00CF0ED1" w:rsidRDefault="00CF0ED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0A33F1F1" w14:textId="77777777"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5D56A8B" w14:textId="77777777"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7650E9E" w14:textId="77777777"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C3D1E" w:rsidRPr="008863D3" w14:paraId="7CE020F4" w14:textId="77777777" w:rsidTr="008B0109">
        <w:tc>
          <w:tcPr>
            <w:tcW w:w="636" w:type="dxa"/>
          </w:tcPr>
          <w:p w14:paraId="2AEE9F1D" w14:textId="77777777" w:rsidR="00BC3D1E" w:rsidRPr="00900B40" w:rsidRDefault="00BC3D1E" w:rsidP="00BC4E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90" w:type="dxa"/>
          </w:tcPr>
          <w:p w14:paraId="1F5ADB9A" w14:textId="77777777" w:rsidR="00BC3D1E" w:rsidRPr="00900B40" w:rsidRDefault="00BC3D1E" w:rsidP="00900B4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420A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499" w:type="dxa"/>
          </w:tcPr>
          <w:p w14:paraId="7BA76208" w14:textId="76426795" w:rsidR="00107A05" w:rsidRPr="00F760A6" w:rsidRDefault="00157E2F" w:rsidP="00157E2F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E2F">
              <w:rPr>
                <w:rFonts w:ascii="Times New Roman" w:hAnsi="Times New Roman" w:cs="Times New Roman"/>
                <w:bCs/>
                <w:sz w:val="24"/>
                <w:szCs w:val="24"/>
              </w:rPr>
              <w:t>Тернопільський навчально-виховний комплекс «Загальноосвітня школа І-ІІІ ступенів-</w:t>
            </w:r>
            <w:r w:rsidR="00A7346D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правовий</w:t>
            </w:r>
            <w:r w:rsidRPr="00157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ліцей №</w:t>
            </w:r>
            <w:r w:rsidR="00A7346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57E2F">
              <w:rPr>
                <w:rFonts w:ascii="Times New Roman" w:hAnsi="Times New Roman" w:cs="Times New Roman"/>
                <w:bCs/>
                <w:sz w:val="24"/>
                <w:szCs w:val="24"/>
              </w:rPr>
              <w:t>» Тернопільської міської ради Тернопільської  області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68CADC" w14:textId="4B134FDC" w:rsidR="00C610D7" w:rsidRPr="00F760A6" w:rsidRDefault="00157E2F" w:rsidP="00157E2F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E2F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A7346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7E2F">
              <w:rPr>
                <w:rFonts w:ascii="Times New Roman" w:hAnsi="Times New Roman" w:cs="Times New Roman"/>
                <w:sz w:val="24"/>
                <w:szCs w:val="24"/>
              </w:rPr>
              <w:t xml:space="preserve">м.Тернопіль, вул. </w:t>
            </w:r>
            <w:r w:rsidR="00A7346D">
              <w:rPr>
                <w:rFonts w:ascii="Times New Roman" w:hAnsi="Times New Roman" w:cs="Times New Roman"/>
                <w:sz w:val="24"/>
                <w:szCs w:val="24"/>
              </w:rPr>
              <w:t>Новий Світ</w:t>
            </w:r>
            <w:r w:rsidRPr="00157E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3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3B40CC" w14:textId="67CBB7E8" w:rsidR="00292E80" w:rsidRPr="00F760A6" w:rsidRDefault="006A16C6" w:rsidP="007845D8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за ЄДРПОУ- </w:t>
            </w:r>
            <w:r w:rsidR="00157E2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A7346D">
              <w:rPr>
                <w:rFonts w:ascii="Times New Roman" w:eastAsia="Times New Roman" w:hAnsi="Times New Roman" w:cs="Times New Roman"/>
                <w:sz w:val="24"/>
                <w:szCs w:val="24"/>
              </w:rPr>
              <w:t>34209</w:t>
            </w: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92E80"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31BB02" w14:textId="77777777" w:rsidR="00BC3D1E" w:rsidRPr="00F760A6" w:rsidRDefault="006A16C6" w:rsidP="00F760A6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замовника – </w:t>
            </w:r>
            <w:r w:rsidR="00107A05" w:rsidRPr="00F760A6">
              <w:rPr>
                <w:rFonts w:ascii="Times New Roman" w:hAnsi="Times New Roman" w:cs="Times New Roman"/>
                <w:sz w:val="24"/>
                <w:szCs w:val="24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BC3D1E" w:rsidRPr="00292E80" w14:paraId="1A9FF4F3" w14:textId="77777777" w:rsidTr="008B0109">
        <w:tc>
          <w:tcPr>
            <w:tcW w:w="636" w:type="dxa"/>
          </w:tcPr>
          <w:p w14:paraId="3D5D19B1" w14:textId="77777777"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14:paraId="37AF6841" w14:textId="77777777" w:rsidR="00BC3D1E" w:rsidRPr="00900B40" w:rsidRDefault="00BC3D1E" w:rsidP="006A16C6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499" w:type="dxa"/>
          </w:tcPr>
          <w:p w14:paraId="5F3F4DFE" w14:textId="1235969A" w:rsidR="00B72088" w:rsidRPr="00B654CA" w:rsidRDefault="008863D3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3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організації харчування учнів пільгових категорій</w:t>
            </w:r>
            <w:r w:rsidRPr="008863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07A05" w:rsidRPr="00B654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(ДК 021:2015 «Єдиний закупівельний словник»: код - 55510000-8 Послуги їдалень )</w:t>
            </w:r>
          </w:p>
        </w:tc>
      </w:tr>
      <w:tr w:rsidR="00BC3D1E" w:rsidRPr="008B0109" w14:paraId="77F2B695" w14:textId="77777777" w:rsidTr="008B0109">
        <w:tc>
          <w:tcPr>
            <w:tcW w:w="636" w:type="dxa"/>
          </w:tcPr>
          <w:p w14:paraId="0584C26E" w14:textId="77777777"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14:paraId="5123B99F" w14:textId="77777777" w:rsidR="00BC3D1E" w:rsidRPr="00900B40" w:rsidRDefault="00BC3D1E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Ідентифікатор закупівлі: </w:t>
            </w:r>
          </w:p>
        </w:tc>
        <w:tc>
          <w:tcPr>
            <w:tcW w:w="5499" w:type="dxa"/>
            <w:shd w:val="clear" w:color="auto" w:fill="auto"/>
          </w:tcPr>
          <w:p w14:paraId="6294E36C" w14:textId="77777777" w:rsidR="002300C2" w:rsidRPr="00633F6C" w:rsidRDefault="002300C2" w:rsidP="002300C2">
            <w:pPr>
              <w:spacing w:line="240" w:lineRule="auto"/>
              <w:rPr>
                <w:lang w:val="uk-UA"/>
              </w:rPr>
            </w:pPr>
            <w:r w:rsidRPr="00633F6C">
              <w:rPr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  <w:p w14:paraId="04E59E33" w14:textId="14ABFE64" w:rsidR="00BC3D1E" w:rsidRPr="00633F6C" w:rsidRDefault="008863D3" w:rsidP="0000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3D3">
              <w:rPr>
                <w:rFonts w:ascii="Times New Roman" w:hAnsi="Times New Roman" w:cs="Times New Roman"/>
                <w:sz w:val="24"/>
                <w:szCs w:val="24"/>
              </w:rPr>
              <w:t>UA-2026-01-05-003213-a</w:t>
            </w:r>
          </w:p>
        </w:tc>
      </w:tr>
      <w:tr w:rsidR="006A16C6" w:rsidRPr="008863D3" w14:paraId="6A85FD38" w14:textId="77777777" w:rsidTr="008B0109">
        <w:tc>
          <w:tcPr>
            <w:tcW w:w="636" w:type="dxa"/>
          </w:tcPr>
          <w:p w14:paraId="35536AD7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14:paraId="5C36858F" w14:textId="77777777" w:rsidR="006A16C6" w:rsidRPr="00900B40" w:rsidRDefault="006A16C6" w:rsidP="006A09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14:paraId="32AE956B" w14:textId="77777777" w:rsidR="006A16C6" w:rsidRPr="00900B40" w:rsidRDefault="006A16C6" w:rsidP="006A16C6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14:paraId="6EA6F4DF" w14:textId="77777777" w:rsidR="00047581" w:rsidRPr="00633F6C" w:rsidRDefault="00047581" w:rsidP="00047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і якісні характеристики предмету закупівлі розроблено згідно:</w:t>
            </w:r>
          </w:p>
          <w:p w14:paraId="160D0866" w14:textId="77777777" w:rsidR="00047581" w:rsidRPr="00633F6C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від 24.12.2025 року № 1894                  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загальної середньої, професійної та фахової передвищої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0D07EE6D" w14:textId="77777777" w:rsidR="00047581" w:rsidRPr="00633F6C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загальної середньої, професійної та фахової передвищої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04527603" w14:textId="77777777" w:rsidR="00C610D7" w:rsidRPr="00633F6C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відпочинку».</w:t>
            </w:r>
          </w:p>
        </w:tc>
      </w:tr>
      <w:tr w:rsidR="006A16C6" w:rsidRPr="00047581" w14:paraId="3BD585F3" w14:textId="77777777" w:rsidTr="008B0109">
        <w:tc>
          <w:tcPr>
            <w:tcW w:w="636" w:type="dxa"/>
          </w:tcPr>
          <w:p w14:paraId="31504D06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990" w:type="dxa"/>
          </w:tcPr>
          <w:p w14:paraId="70A7A66F" w14:textId="77777777" w:rsidR="006A16C6" w:rsidRPr="00900B40" w:rsidRDefault="006A16C6" w:rsidP="00B70017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розміру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бюджетного призначення</w:t>
            </w:r>
          </w:p>
        </w:tc>
        <w:tc>
          <w:tcPr>
            <w:tcW w:w="5499" w:type="dxa"/>
          </w:tcPr>
          <w:p w14:paraId="6AA8E68F" w14:textId="77777777" w:rsidR="0044595A" w:rsidRPr="00633F6C" w:rsidRDefault="0044595A" w:rsidP="0044595A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Згідно:</w:t>
            </w:r>
          </w:p>
          <w:p w14:paraId="6CA1EE10" w14:textId="77777777" w:rsidR="0044595A" w:rsidRPr="00633F6C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рішення виконавчого комітету Тернопільської МР  від 24.12.2025 року № 1894                  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загальної середньої, професійної та фахової передвищої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B36CE28" w14:textId="77777777" w:rsidR="0044595A" w:rsidRPr="00633F6C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загальної середньої, професійної та фахової передвищої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08F8F34" w14:textId="77777777" w:rsidR="0044595A" w:rsidRPr="00633F6C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  <w:p w14:paraId="3E7579FC" w14:textId="77777777" w:rsidR="00C610D7" w:rsidRPr="0044595A" w:rsidRDefault="0044595A" w:rsidP="0044595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КЕКВ:2230 - Продукти харчування</w:t>
            </w:r>
          </w:p>
        </w:tc>
      </w:tr>
      <w:tr w:rsidR="006A16C6" w:rsidRPr="00292E80" w14:paraId="612AFF44" w14:textId="77777777" w:rsidTr="008B0109">
        <w:tc>
          <w:tcPr>
            <w:tcW w:w="636" w:type="dxa"/>
          </w:tcPr>
          <w:p w14:paraId="0980871C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4.2.</w:t>
            </w:r>
          </w:p>
        </w:tc>
        <w:tc>
          <w:tcPr>
            <w:tcW w:w="3990" w:type="dxa"/>
          </w:tcPr>
          <w:p w14:paraId="22CBE9C2" w14:textId="77777777"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14:paraId="03D36DE1" w14:textId="07F109B4" w:rsidR="006B2DA1" w:rsidRPr="00D163E2" w:rsidRDefault="008863D3" w:rsidP="0030574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646 800</w:t>
            </w:r>
            <w:r w:rsidR="000F19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D4890" w:rsidRPr="0087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00 грн з</w:t>
            </w:r>
            <w:r w:rsidR="007F7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/без</w:t>
            </w:r>
            <w:r w:rsidR="002D4890" w:rsidRPr="0087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  <w:r w:rsidR="007F7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(*для платників ПДВ)</w:t>
            </w:r>
          </w:p>
        </w:tc>
      </w:tr>
      <w:tr w:rsidR="006A16C6" w:rsidRPr="008863D3" w14:paraId="134C001A" w14:textId="77777777" w:rsidTr="008B0109">
        <w:tc>
          <w:tcPr>
            <w:tcW w:w="636" w:type="dxa"/>
          </w:tcPr>
          <w:p w14:paraId="498FCC30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14:paraId="2C992A46" w14:textId="77777777"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14:paraId="0AF79B4C" w14:textId="77777777" w:rsidR="006A16C6" w:rsidRPr="00900B40" w:rsidRDefault="006A16C6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14:paraId="580D5A3F" w14:textId="77777777" w:rsidR="00BE681D" w:rsidRPr="003C5D87" w:rsidRDefault="008B0109" w:rsidP="003C5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моніторингових даних з надання </w:t>
            </w: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подібних послуг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платформі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C87877" w14:paraId="42B347FD" w14:textId="77777777" w:rsidTr="008B0109">
        <w:trPr>
          <w:trHeight w:val="319"/>
        </w:trPr>
        <w:tc>
          <w:tcPr>
            <w:tcW w:w="636" w:type="dxa"/>
          </w:tcPr>
          <w:p w14:paraId="65AC976C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14:paraId="2939E9FF" w14:textId="77777777" w:rsidR="006A16C6" w:rsidRPr="00900B40" w:rsidRDefault="00853308" w:rsidP="006A09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Процедура закупівлі</w:t>
            </w:r>
          </w:p>
          <w:p w14:paraId="2DD2945C" w14:textId="77777777" w:rsidR="006A16C6" w:rsidRPr="00900B40" w:rsidRDefault="006A16C6" w:rsidP="006A0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14:paraId="02925429" w14:textId="77777777" w:rsidR="006A16C6" w:rsidRPr="00B26978" w:rsidRDefault="006B2DA1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</w:t>
            </w:r>
            <w:r w:rsidR="00CF0ED1"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</w:tbl>
    <w:p w14:paraId="72DD9D5C" w14:textId="77777777" w:rsidR="00BC4E6F" w:rsidRDefault="00BC4E6F" w:rsidP="00D163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3AEACB35" w14:textId="77777777"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5C828299" w14:textId="77777777"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D7282F"/>
    <w:multiLevelType w:val="hybridMultilevel"/>
    <w:tmpl w:val="962CB35E"/>
    <w:lvl w:ilvl="0" w:tplc="D5A6B8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082"/>
    <w:rsid w:val="000010AF"/>
    <w:rsid w:val="000011D0"/>
    <w:rsid w:val="000060A6"/>
    <w:rsid w:val="00014BC3"/>
    <w:rsid w:val="00031486"/>
    <w:rsid w:val="00041D4F"/>
    <w:rsid w:val="00041F13"/>
    <w:rsid w:val="00047581"/>
    <w:rsid w:val="00057609"/>
    <w:rsid w:val="00070D4C"/>
    <w:rsid w:val="000757FF"/>
    <w:rsid w:val="000850BB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1942"/>
    <w:rsid w:val="000F4087"/>
    <w:rsid w:val="0010668B"/>
    <w:rsid w:val="00107A05"/>
    <w:rsid w:val="00116BB8"/>
    <w:rsid w:val="00121A7C"/>
    <w:rsid w:val="00131726"/>
    <w:rsid w:val="00144AE7"/>
    <w:rsid w:val="00146B6B"/>
    <w:rsid w:val="00146D58"/>
    <w:rsid w:val="00157E2F"/>
    <w:rsid w:val="00160329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51421"/>
    <w:rsid w:val="00263F54"/>
    <w:rsid w:val="002652E3"/>
    <w:rsid w:val="00282400"/>
    <w:rsid w:val="00292E80"/>
    <w:rsid w:val="002A4D05"/>
    <w:rsid w:val="002B77B3"/>
    <w:rsid w:val="002C2998"/>
    <w:rsid w:val="002D0793"/>
    <w:rsid w:val="002D27C2"/>
    <w:rsid w:val="002D4890"/>
    <w:rsid w:val="002D4C00"/>
    <w:rsid w:val="002D619F"/>
    <w:rsid w:val="002E3856"/>
    <w:rsid w:val="002E7690"/>
    <w:rsid w:val="002F7273"/>
    <w:rsid w:val="00305743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6AE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32"/>
    <w:rsid w:val="00420A9F"/>
    <w:rsid w:val="00423060"/>
    <w:rsid w:val="00435692"/>
    <w:rsid w:val="0044213C"/>
    <w:rsid w:val="0044595A"/>
    <w:rsid w:val="0046593F"/>
    <w:rsid w:val="00473FFE"/>
    <w:rsid w:val="0047577F"/>
    <w:rsid w:val="00475F44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4638"/>
    <w:rsid w:val="00531C10"/>
    <w:rsid w:val="00532E2E"/>
    <w:rsid w:val="00534B1D"/>
    <w:rsid w:val="0053786C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17FDD"/>
    <w:rsid w:val="00620CB9"/>
    <w:rsid w:val="00632B3B"/>
    <w:rsid w:val="00633F6C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C22CA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186F"/>
    <w:rsid w:val="00755B24"/>
    <w:rsid w:val="0076035C"/>
    <w:rsid w:val="00761B29"/>
    <w:rsid w:val="00763D14"/>
    <w:rsid w:val="0077314A"/>
    <w:rsid w:val="007739C4"/>
    <w:rsid w:val="0078025D"/>
    <w:rsid w:val="00784379"/>
    <w:rsid w:val="007845D8"/>
    <w:rsid w:val="00792ED3"/>
    <w:rsid w:val="00796CE2"/>
    <w:rsid w:val="00797A70"/>
    <w:rsid w:val="007A3417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7F7696"/>
    <w:rsid w:val="00800D37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683C"/>
    <w:rsid w:val="00877981"/>
    <w:rsid w:val="008863D3"/>
    <w:rsid w:val="00893A42"/>
    <w:rsid w:val="008976B9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F16F8"/>
    <w:rsid w:val="008F2A2F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36B6"/>
    <w:rsid w:val="009C4C5E"/>
    <w:rsid w:val="009C7721"/>
    <w:rsid w:val="009D4626"/>
    <w:rsid w:val="009E1633"/>
    <w:rsid w:val="009E3CF0"/>
    <w:rsid w:val="009E492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60EDB"/>
    <w:rsid w:val="00A700D3"/>
    <w:rsid w:val="00A7346D"/>
    <w:rsid w:val="00A73DA2"/>
    <w:rsid w:val="00A9777E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210CB"/>
    <w:rsid w:val="00B26978"/>
    <w:rsid w:val="00B33E1B"/>
    <w:rsid w:val="00B35CC3"/>
    <w:rsid w:val="00B404BE"/>
    <w:rsid w:val="00B51B99"/>
    <w:rsid w:val="00B55C8E"/>
    <w:rsid w:val="00B55DE9"/>
    <w:rsid w:val="00B654CA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0C8C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BF7553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10D7"/>
    <w:rsid w:val="00C63F8E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39E"/>
    <w:rsid w:val="00CA697B"/>
    <w:rsid w:val="00CA7554"/>
    <w:rsid w:val="00CB04EB"/>
    <w:rsid w:val="00CC48CA"/>
    <w:rsid w:val="00CD4461"/>
    <w:rsid w:val="00CE0F58"/>
    <w:rsid w:val="00CE69CA"/>
    <w:rsid w:val="00CF0ED1"/>
    <w:rsid w:val="00D0030F"/>
    <w:rsid w:val="00D162D3"/>
    <w:rsid w:val="00D163E2"/>
    <w:rsid w:val="00D207B4"/>
    <w:rsid w:val="00D2090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760A6"/>
    <w:rsid w:val="00F76682"/>
    <w:rsid w:val="00F7784B"/>
    <w:rsid w:val="00F82353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54A7"/>
  <w15:docId w15:val="{7D56E498-2F0D-4CE6-BB31-B7A025B3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49</cp:revision>
  <cp:lastPrinted>2022-10-11T12:06:00Z</cp:lastPrinted>
  <dcterms:created xsi:type="dcterms:W3CDTF">2022-10-28T10:32:00Z</dcterms:created>
  <dcterms:modified xsi:type="dcterms:W3CDTF">2026-01-14T08:23:00Z</dcterms:modified>
</cp:coreProperties>
</file>