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61D1" w14:textId="76711BC5" w:rsidR="00D357B7" w:rsidRPr="00F315F6" w:rsidRDefault="00D40C8F" w:rsidP="00D40C8F">
      <w:pPr>
        <w:jc w:val="right"/>
        <w:rPr>
          <w:rFonts w:ascii="Times New Roman" w:hAnsi="Times New Roman" w:cs="Times New Roman"/>
          <w:sz w:val="28"/>
          <w:szCs w:val="28"/>
        </w:rPr>
      </w:pPr>
      <w:r w:rsidRPr="00F315F6">
        <w:rPr>
          <w:rFonts w:ascii="Times New Roman" w:hAnsi="Times New Roman" w:cs="Times New Roman"/>
          <w:sz w:val="28"/>
          <w:szCs w:val="28"/>
        </w:rPr>
        <w:t>Додаток</w:t>
      </w:r>
    </w:p>
    <w:p w14:paraId="1ADC0843" w14:textId="77777777" w:rsidR="00F315F6" w:rsidRDefault="00D40C8F" w:rsidP="00F315F6">
      <w:pPr>
        <w:spacing w:after="0"/>
        <w:jc w:val="center"/>
        <w:rPr>
          <w:rFonts w:ascii="Times New Roman" w:hAnsi="Times New Roman" w:cs="Times New Roman"/>
          <w:spacing w:val="2"/>
          <w:position w:val="-2"/>
          <w:sz w:val="28"/>
          <w:szCs w:val="28"/>
        </w:rPr>
      </w:pPr>
      <w:r w:rsidRPr="00F315F6">
        <w:rPr>
          <w:rFonts w:ascii="Times New Roman" w:hAnsi="Times New Roman" w:cs="Times New Roman"/>
          <w:bCs/>
          <w:sz w:val="28"/>
          <w:szCs w:val="28"/>
        </w:rPr>
        <w:t>Перелік майна, яке передається</w:t>
      </w:r>
      <w:r w:rsidR="00F31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5F6" w:rsidRPr="00C60A2D">
        <w:rPr>
          <w:rFonts w:ascii="Times New Roman" w:hAnsi="Times New Roman" w:cs="Times New Roman"/>
          <w:spacing w:val="2"/>
          <w:position w:val="-2"/>
          <w:sz w:val="28"/>
          <w:szCs w:val="28"/>
        </w:rPr>
        <w:t>у комунальну власність</w:t>
      </w:r>
    </w:p>
    <w:p w14:paraId="6C433BE4" w14:textId="72A99CF3" w:rsidR="00D40C8F" w:rsidRDefault="00F315F6" w:rsidP="00F315F6">
      <w:pPr>
        <w:spacing w:after="0"/>
        <w:jc w:val="center"/>
        <w:rPr>
          <w:rFonts w:ascii="Times New Roman" w:hAnsi="Times New Roman" w:cs="Times New Roman"/>
          <w:spacing w:val="2"/>
          <w:position w:val="-2"/>
          <w:sz w:val="28"/>
          <w:szCs w:val="28"/>
        </w:rPr>
      </w:pPr>
      <w:r w:rsidRPr="00C60A2D">
        <w:rPr>
          <w:rFonts w:ascii="Times New Roman" w:hAnsi="Times New Roman" w:cs="Times New Roman"/>
          <w:spacing w:val="2"/>
          <w:position w:val="-2"/>
          <w:sz w:val="28"/>
          <w:szCs w:val="28"/>
        </w:rPr>
        <w:t xml:space="preserve"> Тернопільської міської територіальної громади</w:t>
      </w:r>
    </w:p>
    <w:p w14:paraId="6FF71893" w14:textId="77777777" w:rsidR="00F315F6" w:rsidRPr="00F315F6" w:rsidRDefault="00F315F6" w:rsidP="00F315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6520"/>
      </w:tblGrid>
      <w:tr w:rsidR="00F315F6" w:rsidRPr="00F315F6" w14:paraId="207C8148" w14:textId="77777777" w:rsidTr="00F315F6">
        <w:trPr>
          <w:jc w:val="center"/>
        </w:trPr>
        <w:tc>
          <w:tcPr>
            <w:tcW w:w="988" w:type="dxa"/>
          </w:tcPr>
          <w:p w14:paraId="4D190ECE" w14:textId="07E45E70" w:rsidR="00F315F6" w:rsidRPr="00F315F6" w:rsidRDefault="00F315F6" w:rsidP="00F315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8F44F7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F315F6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14:paraId="40F70D1F" w14:textId="07A481ED" w:rsidR="00F315F6" w:rsidRPr="00F315F6" w:rsidRDefault="00F315F6" w:rsidP="00F315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bCs/>
                <w:sz w:val="28"/>
                <w:szCs w:val="28"/>
              </w:rPr>
              <w:t>Назва</w:t>
            </w:r>
          </w:p>
        </w:tc>
        <w:tc>
          <w:tcPr>
            <w:tcW w:w="6520" w:type="dxa"/>
          </w:tcPr>
          <w:p w14:paraId="60BF285E" w14:textId="4E18D4A9" w:rsidR="00F315F6" w:rsidRPr="00F315F6" w:rsidRDefault="00F315F6" w:rsidP="00F315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F315F6" w:rsidRPr="00F315F6" w14:paraId="10D714B0" w14:textId="77777777" w:rsidTr="00F315F6">
        <w:trPr>
          <w:jc w:val="center"/>
        </w:trPr>
        <w:tc>
          <w:tcPr>
            <w:tcW w:w="988" w:type="dxa"/>
          </w:tcPr>
          <w:p w14:paraId="703561B5" w14:textId="55F1B74F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6378668B" w14:textId="5559C708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1630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(у кожусі)</w:t>
            </w:r>
          </w:p>
        </w:tc>
        <w:tc>
          <w:tcPr>
            <w:tcW w:w="6520" w:type="dxa"/>
          </w:tcPr>
          <w:p w14:paraId="6C1F3566" w14:textId="4B41A6C3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Серійний номер: 8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LT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213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936051" w14:textId="71FB98F5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тип виконання: кожухне;</w:t>
            </w:r>
          </w:p>
          <w:p w14:paraId="24214BA6" w14:textId="00E2EF18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напруга генератора: 0,4 кВ;</w:t>
            </w:r>
          </w:p>
          <w:p w14:paraId="32EBA584" w14:textId="68F6F230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двигун: марка/модель: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Commins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50-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0CD1BC" w14:textId="37E0B4B4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генератор: марка/модель: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DALGAKIRAN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ARK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847498" w14:textId="6FDABF01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Datakom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500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272CDF" w14:textId="31793DA7" w:rsidR="00F315F6" w:rsidRPr="00F315F6" w:rsidRDefault="00F315F6" w:rsidP="00D4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первісна вартість: 11 225 833,33 гривень без ПДВ;</w:t>
            </w:r>
          </w:p>
          <w:p w14:paraId="6E17A90A" w14:textId="73D577F9" w:rsidR="00F315F6" w:rsidRPr="00F315F6" w:rsidRDefault="00F315F6" w:rsidP="002E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первісна вартість: 13 471 000,00 гривень з ПДВ;</w:t>
            </w:r>
          </w:p>
          <w:p w14:paraId="1D02D5F7" w14:textId="48F941C2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залишкова вартість: 13 471 000,00 гривень.</w:t>
            </w:r>
          </w:p>
        </w:tc>
      </w:tr>
      <w:tr w:rsidR="00F315F6" w:rsidRPr="00F315F6" w14:paraId="15F6D8D3" w14:textId="77777777" w:rsidTr="00F315F6">
        <w:trPr>
          <w:jc w:val="center"/>
        </w:trPr>
        <w:tc>
          <w:tcPr>
            <w:tcW w:w="988" w:type="dxa"/>
          </w:tcPr>
          <w:p w14:paraId="4E94785F" w14:textId="35123DF9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1AE86509" w14:textId="4AF25ADC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Staunch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1250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6520" w:type="dxa"/>
          </w:tcPr>
          <w:p w14:paraId="1821AAD2" w14:textId="729FA2FD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Серійний номер: 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2600581874039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9;</w:t>
            </w:r>
          </w:p>
          <w:p w14:paraId="5EA2FD59" w14:textId="03D5C58A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тип виконання: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 Мобільна установка;</w:t>
            </w:r>
          </w:p>
          <w:p w14:paraId="2DDE2EFA" w14:textId="3A6C026C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напруга генератора: 0,4 К – 400 В;</w:t>
            </w:r>
          </w:p>
          <w:p w14:paraId="3FBCF906" w14:textId="5E701F1E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двигун: марка/модель: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Commins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50-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3;</w:t>
            </w:r>
          </w:p>
          <w:p w14:paraId="4FAA2A9A" w14:textId="1123D6D4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генератор: марка/модель: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Stamford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314477" w14:textId="279478D2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DSE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7320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MKII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C5FFF" w14:textId="4165E081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первісна вартість: 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576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666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,67 гривень без ПДВ;</w:t>
            </w:r>
          </w:p>
          <w:p w14:paraId="029BA084" w14:textId="6B4309FC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первісна вартість: 15 092 000,0 гривень з ПДВ;</w:t>
            </w:r>
          </w:p>
          <w:p w14:paraId="6078D100" w14:textId="6E63E711" w:rsidR="00F315F6" w:rsidRPr="00F315F6" w:rsidRDefault="00F315F6" w:rsidP="0024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залишкова вартість: 15 092 000,0 гривень.</w:t>
            </w:r>
          </w:p>
        </w:tc>
      </w:tr>
      <w:tr w:rsidR="00F315F6" w:rsidRPr="00F315F6" w14:paraId="6AE0501F" w14:textId="77777777" w:rsidTr="00F315F6">
        <w:trPr>
          <w:jc w:val="center"/>
        </w:trPr>
        <w:tc>
          <w:tcPr>
            <w:tcW w:w="988" w:type="dxa"/>
          </w:tcPr>
          <w:p w14:paraId="51651899" w14:textId="17E03EFE" w:rsidR="00F315F6" w:rsidRPr="00F315F6" w:rsidRDefault="00F315F6" w:rsidP="00C12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71E4AA6F" w14:textId="30DAB52C" w:rsidR="00F315F6" w:rsidRPr="00F315F6" w:rsidRDefault="00F315F6" w:rsidP="00C12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Staunch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1250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6520" w:type="dxa"/>
          </w:tcPr>
          <w:p w14:paraId="215199CA" w14:textId="06A6E440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Серійний номер: 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2600581874039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14:paraId="52858D2F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тип виконання: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 Мобільна установка;</w:t>
            </w:r>
          </w:p>
          <w:p w14:paraId="688623C1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напруга генератора: 0,4 К – 400 В;</w:t>
            </w:r>
          </w:p>
          <w:p w14:paraId="7D16A197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двигун: марка/модель: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Commins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50-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3;</w:t>
            </w:r>
          </w:p>
          <w:p w14:paraId="68420F12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генератор: марка/модель: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Stamford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491110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контролер: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DSE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7320 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MKII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205F64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 xml:space="preserve">первісна вартість: 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576</w:t>
            </w:r>
            <w:r w:rsidRPr="00F31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F44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666</w:t>
            </w: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,67 гривень без ПДВ;</w:t>
            </w:r>
          </w:p>
          <w:p w14:paraId="5BF84B3B" w14:textId="77777777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первісна вартість: 15 092 000,0 гривень з ПДВ;</w:t>
            </w:r>
          </w:p>
          <w:p w14:paraId="6C6B491A" w14:textId="5F6AF059" w:rsidR="00F315F6" w:rsidRPr="00F315F6" w:rsidRDefault="00F315F6" w:rsidP="003D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5F6">
              <w:rPr>
                <w:rFonts w:ascii="Times New Roman" w:hAnsi="Times New Roman" w:cs="Times New Roman"/>
                <w:sz w:val="28"/>
                <w:szCs w:val="28"/>
              </w:rPr>
              <w:t>залишкова вартість: 15 092 000,0 гривень.</w:t>
            </w:r>
          </w:p>
        </w:tc>
      </w:tr>
    </w:tbl>
    <w:p w14:paraId="49BC5FF0" w14:textId="12E76D14" w:rsidR="00D40C8F" w:rsidRDefault="00D40C8F" w:rsidP="00D40C8F">
      <w:pPr>
        <w:rPr>
          <w:rFonts w:ascii="Times New Roman" w:hAnsi="Times New Roman" w:cs="Times New Roman"/>
        </w:rPr>
      </w:pPr>
    </w:p>
    <w:p w14:paraId="53505A20" w14:textId="4C9E70DD" w:rsidR="00F315F6" w:rsidRDefault="00F315F6" w:rsidP="00D40C8F">
      <w:pPr>
        <w:rPr>
          <w:rFonts w:ascii="Times New Roman" w:hAnsi="Times New Roman" w:cs="Times New Roman"/>
        </w:rPr>
      </w:pPr>
    </w:p>
    <w:p w14:paraId="62644E5B" w14:textId="14A2AA6B" w:rsidR="00F315F6" w:rsidRPr="00F315F6" w:rsidRDefault="00F315F6" w:rsidP="00F315F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15F6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Pr="00F315F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F315F6">
        <w:rPr>
          <w:rFonts w:ascii="Times New Roman" w:eastAsia="Calibri" w:hAnsi="Times New Roman" w:cs="Times New Roman"/>
          <w:sz w:val="28"/>
          <w:szCs w:val="28"/>
        </w:rPr>
        <w:t xml:space="preserve">                 Сергій НАДАЛ</w:t>
      </w:r>
    </w:p>
    <w:p w14:paraId="755CB60F" w14:textId="77777777" w:rsidR="00F315F6" w:rsidRPr="00D40C8F" w:rsidRDefault="00F315F6" w:rsidP="00D40C8F">
      <w:pPr>
        <w:rPr>
          <w:rFonts w:ascii="Times New Roman" w:hAnsi="Times New Roman" w:cs="Times New Roman"/>
        </w:rPr>
      </w:pPr>
    </w:p>
    <w:sectPr w:rsidR="00F315F6" w:rsidRPr="00D40C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8D"/>
    <w:rsid w:val="00110740"/>
    <w:rsid w:val="002478F3"/>
    <w:rsid w:val="002E1239"/>
    <w:rsid w:val="003D39DC"/>
    <w:rsid w:val="00460758"/>
    <w:rsid w:val="00544D26"/>
    <w:rsid w:val="005913BC"/>
    <w:rsid w:val="008F44F7"/>
    <w:rsid w:val="00933325"/>
    <w:rsid w:val="009F0FDE"/>
    <w:rsid w:val="00AA438D"/>
    <w:rsid w:val="00AC09D7"/>
    <w:rsid w:val="00C12A4F"/>
    <w:rsid w:val="00D27305"/>
    <w:rsid w:val="00D357B7"/>
    <w:rsid w:val="00D40C8F"/>
    <w:rsid w:val="00F315F6"/>
    <w:rsid w:val="00F6599A"/>
    <w:rsid w:val="00F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05A"/>
  <w15:chartTrackingRefBased/>
  <w15:docId w15:val="{708F4A2F-4B79-4C3E-8CBC-5917BEC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градовська</dc:creator>
  <cp:keywords/>
  <dc:description/>
  <cp:lastModifiedBy>Тернопільська міська рада</cp:lastModifiedBy>
  <cp:revision>3</cp:revision>
  <dcterms:created xsi:type="dcterms:W3CDTF">2026-06-30T05:09:00Z</dcterms:created>
  <dcterms:modified xsi:type="dcterms:W3CDTF">2026-06-30T08:51:00Z</dcterms:modified>
</cp:coreProperties>
</file>