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2CB88" w14:textId="37B4C858" w:rsidR="007341A5" w:rsidRDefault="007341A5" w:rsidP="007341A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</w:t>
      </w:r>
    </w:p>
    <w:p w14:paraId="7133930F" w14:textId="77777777" w:rsidR="007341A5" w:rsidRDefault="007341A5" w:rsidP="00563E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C9714D" w14:textId="77777777" w:rsidR="007341A5" w:rsidRDefault="007341A5" w:rsidP="007341A5">
      <w:pPr>
        <w:spacing w:after="0" w:line="240" w:lineRule="auto"/>
        <w:rPr>
          <w:rFonts w:ascii="Times New Roman" w:hAnsi="Times New Roman" w:cs="Times New Roman"/>
        </w:rPr>
      </w:pPr>
    </w:p>
    <w:p w14:paraId="2E14A182" w14:textId="07661893" w:rsidR="00563EF8" w:rsidRPr="00563EF8" w:rsidRDefault="00563EF8" w:rsidP="00563E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3EF8">
        <w:rPr>
          <w:rFonts w:ascii="Times New Roman" w:hAnsi="Times New Roman" w:cs="Times New Roman"/>
        </w:rPr>
        <w:t>ПЕРЕЛІК</w:t>
      </w:r>
    </w:p>
    <w:p w14:paraId="47E3A5B9" w14:textId="6CC32B05" w:rsidR="00563EF8" w:rsidRDefault="00563EF8" w:rsidP="00563E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3EF8">
        <w:rPr>
          <w:rFonts w:ascii="Times New Roman" w:hAnsi="Times New Roman" w:cs="Times New Roman"/>
        </w:rPr>
        <w:t xml:space="preserve">тимчасових споруд (торгівельних вагончиків), що підлягають безоплатній передачі у комунальну власність Тернопільської міської територіальної громади, згідно п. 2.4 інвестиційного договору №45 від 21.02.2019 щодо будівництва громадсько-житлового комплексу з підземно-наземним гаражем манежного типу (паркінгом) </w:t>
      </w:r>
      <w:r w:rsidR="007341A5">
        <w:rPr>
          <w:rFonts w:ascii="Times New Roman" w:hAnsi="Times New Roman" w:cs="Times New Roman"/>
        </w:rPr>
        <w:t xml:space="preserve">за </w:t>
      </w:r>
      <w:proofErr w:type="spellStart"/>
      <w:r w:rsidR="007341A5">
        <w:rPr>
          <w:rFonts w:ascii="Times New Roman" w:hAnsi="Times New Roman" w:cs="Times New Roman"/>
        </w:rPr>
        <w:t>адресою</w:t>
      </w:r>
      <w:proofErr w:type="spellEnd"/>
      <w:r w:rsidR="007341A5">
        <w:rPr>
          <w:rFonts w:ascii="Times New Roman" w:hAnsi="Times New Roman" w:cs="Times New Roman"/>
        </w:rPr>
        <w:t xml:space="preserve"> </w:t>
      </w:r>
      <w:r w:rsidRPr="00563EF8">
        <w:rPr>
          <w:rFonts w:ascii="Times New Roman" w:hAnsi="Times New Roman" w:cs="Times New Roman"/>
        </w:rPr>
        <w:t>вул. </w:t>
      </w:r>
      <w:proofErr w:type="spellStart"/>
      <w:r w:rsidRPr="00563EF8">
        <w:rPr>
          <w:rFonts w:ascii="Times New Roman" w:hAnsi="Times New Roman" w:cs="Times New Roman"/>
        </w:rPr>
        <w:t>М.Шептицького</w:t>
      </w:r>
      <w:proofErr w:type="spellEnd"/>
      <w:r w:rsidRPr="00563EF8">
        <w:rPr>
          <w:rFonts w:ascii="Times New Roman" w:hAnsi="Times New Roman" w:cs="Times New Roman"/>
        </w:rPr>
        <w:t xml:space="preserve">-вул. </w:t>
      </w:r>
      <w:proofErr w:type="spellStart"/>
      <w:r w:rsidRPr="00563EF8">
        <w:rPr>
          <w:rFonts w:ascii="Times New Roman" w:hAnsi="Times New Roman" w:cs="Times New Roman"/>
        </w:rPr>
        <w:t>Доли</w:t>
      </w:r>
      <w:proofErr w:type="spellEnd"/>
      <w:r w:rsidRPr="00563EF8">
        <w:rPr>
          <w:rFonts w:ascii="Times New Roman" w:hAnsi="Times New Roman" w:cs="Times New Roman"/>
        </w:rPr>
        <w:t xml:space="preserve"> в м. Тернополі</w:t>
      </w:r>
    </w:p>
    <w:p w14:paraId="16564A1E" w14:textId="77777777" w:rsidR="007341A5" w:rsidRPr="00563EF8" w:rsidRDefault="007341A5" w:rsidP="00563EF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81" w:type="dxa"/>
        <w:tblInd w:w="-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3685"/>
        <w:gridCol w:w="1276"/>
        <w:gridCol w:w="1559"/>
      </w:tblGrid>
      <w:tr w:rsidR="00563EF8" w:rsidRPr="002250E9" w14:paraId="446E2BA2" w14:textId="77777777" w:rsidTr="00170A83">
        <w:trPr>
          <w:trHeight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14:paraId="41C7196A" w14:textId="77777777" w:rsidR="00563EF8" w:rsidRPr="002250E9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2250E9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№ з/п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14:paraId="0E26DED6" w14:textId="77777777" w:rsidR="00563EF8" w:rsidRPr="002250E9" w:rsidRDefault="00563EF8" w:rsidP="00170A83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  <w:r w:rsidRPr="002250E9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Найменування майна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14:paraId="043F7DBB" w14:textId="77777777" w:rsidR="00563EF8" w:rsidRPr="002250E9" w:rsidRDefault="00563EF8" w:rsidP="00170A83">
            <w:pPr>
              <w:spacing w:after="0" w:line="240" w:lineRule="auto"/>
              <w:ind w:left="-102" w:right="-103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2250E9">
              <w:rPr>
                <w:rFonts w:ascii="Times New Roman" w:eastAsia="Times New Roman" w:hAnsi="Times New Roman"/>
                <w:b/>
                <w:lang w:eastAsia="uk-UA"/>
              </w:rPr>
              <w:t>Місцезнаходження майна</w:t>
            </w:r>
            <w:r w:rsidRPr="002250E9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14:paraId="12C71513" w14:textId="77777777" w:rsidR="00563EF8" w:rsidRPr="002250E9" w:rsidRDefault="00563EF8" w:rsidP="00170A83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2250E9">
              <w:rPr>
                <w:rFonts w:ascii="Times New Roman" w:eastAsia="Times New Roman" w:hAnsi="Times New Roman"/>
                <w:b/>
                <w:lang w:eastAsia="uk-UA"/>
              </w:rPr>
              <w:t>Площа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7A803ED5" w14:textId="77777777" w:rsidR="00563EF8" w:rsidRPr="002250E9" w:rsidRDefault="00563EF8" w:rsidP="00170A83">
            <w:pPr>
              <w:spacing w:after="0" w:line="240" w:lineRule="auto"/>
              <w:ind w:left="329" w:right="-115" w:hanging="329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2250E9">
              <w:rPr>
                <w:rFonts w:ascii="Times New Roman" w:eastAsia="Times New Roman" w:hAnsi="Times New Roman"/>
                <w:b/>
                <w:lang w:eastAsia="uk-UA"/>
              </w:rPr>
              <w:t>Вартість</w:t>
            </w:r>
          </w:p>
          <w:p w14:paraId="24F775C7" w14:textId="68C7A2CA" w:rsidR="00563EF8" w:rsidRPr="002250E9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2250E9">
              <w:rPr>
                <w:rFonts w:ascii="Times New Roman" w:eastAsia="Times New Roman" w:hAnsi="Times New Roman"/>
                <w:b/>
                <w:lang w:eastAsia="uk-UA"/>
              </w:rPr>
              <w:t>(грн)</w:t>
            </w:r>
          </w:p>
        </w:tc>
      </w:tr>
      <w:tr w:rsidR="00563EF8" w:rsidRPr="00304DFD" w14:paraId="4C4C0D7A" w14:textId="77777777" w:rsidTr="00170A83">
        <w:trPr>
          <w:trHeight w:val="3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14:paraId="518CC59C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14:paraId="2085D0C2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8A66935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31F0214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9,23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79F7B5A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55380,00</w:t>
            </w:r>
          </w:p>
        </w:tc>
      </w:tr>
      <w:tr w:rsidR="00563EF8" w:rsidRPr="00304DFD" w14:paraId="668372FF" w14:textId="77777777" w:rsidTr="00170A83">
        <w:trPr>
          <w:trHeight w:val="3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CADDCBC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4F9E2D9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18094C6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CD81FAA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A4364EB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55320,00</w:t>
            </w:r>
          </w:p>
        </w:tc>
      </w:tr>
      <w:tr w:rsidR="00563EF8" w:rsidRPr="00304DFD" w14:paraId="04DBE6F1" w14:textId="77777777" w:rsidTr="00170A83">
        <w:trPr>
          <w:trHeight w:val="3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BDF827E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89DFE28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02C0AF7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4AD75AE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19,95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D8866C8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119700,00</w:t>
            </w:r>
          </w:p>
        </w:tc>
      </w:tr>
      <w:tr w:rsidR="00563EF8" w:rsidRPr="00304DFD" w14:paraId="307AF18F" w14:textId="77777777" w:rsidTr="00170A83">
        <w:trPr>
          <w:trHeight w:val="4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3376EB1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09E2631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E2BC785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092201E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0E6C75D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77400,00</w:t>
            </w:r>
          </w:p>
        </w:tc>
      </w:tr>
      <w:tr w:rsidR="00563EF8" w:rsidRPr="00304DFD" w14:paraId="55DFC39E" w14:textId="77777777" w:rsidTr="00170A83">
        <w:trPr>
          <w:trHeight w:val="3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7791D7D1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1116ED1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4D509CB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7BE55742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85166C1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77400,00</w:t>
            </w:r>
          </w:p>
        </w:tc>
      </w:tr>
      <w:tr w:rsidR="00563EF8" w:rsidRPr="00304DFD" w14:paraId="2AB69597" w14:textId="77777777" w:rsidTr="00170A83">
        <w:trPr>
          <w:trHeight w:val="4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4606582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122EF4B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442B32A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7DE01E75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9FD6FCC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51600,00</w:t>
            </w:r>
          </w:p>
        </w:tc>
      </w:tr>
      <w:tr w:rsidR="00563EF8" w:rsidRPr="00304DFD" w14:paraId="4651C8B7" w14:textId="77777777" w:rsidTr="00170A83">
        <w:trPr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9958956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8C28D06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AA8DE6C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B699466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7C6EEB9C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51600,00</w:t>
            </w:r>
          </w:p>
        </w:tc>
      </w:tr>
      <w:tr w:rsidR="00563EF8" w:rsidRPr="00304DFD" w14:paraId="290B9A41" w14:textId="77777777" w:rsidTr="00170A83">
        <w:trPr>
          <w:trHeight w:val="4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A8DF6DC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34442B8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CC05CCB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AB4AA51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FF6C5B6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51600,00</w:t>
            </w:r>
          </w:p>
        </w:tc>
      </w:tr>
      <w:tr w:rsidR="00563EF8" w:rsidRPr="00304DFD" w14:paraId="19BE5B44" w14:textId="77777777" w:rsidTr="00170A83">
        <w:trPr>
          <w:trHeight w:val="4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D297FDD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7C1B095D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4432AF3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FD370FD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DA2630A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54180,00</w:t>
            </w:r>
          </w:p>
        </w:tc>
      </w:tr>
      <w:tr w:rsidR="00563EF8" w:rsidRPr="00304DFD" w14:paraId="47544A4E" w14:textId="77777777" w:rsidTr="00170A83">
        <w:trPr>
          <w:trHeight w:val="3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6BFF102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7C8DA121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06B7329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52DD59F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A68F38E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54180,00</w:t>
            </w:r>
          </w:p>
        </w:tc>
      </w:tr>
      <w:tr w:rsidR="00563EF8" w:rsidRPr="00304DFD" w14:paraId="0DF50CCD" w14:textId="77777777" w:rsidTr="00170A83">
        <w:trPr>
          <w:trHeight w:val="4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7B36343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7F3BB6A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C697C38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5CF3859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9B19D86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54180,00</w:t>
            </w:r>
          </w:p>
        </w:tc>
      </w:tr>
      <w:tr w:rsidR="00563EF8" w:rsidRPr="00304DFD" w14:paraId="30F9701A" w14:textId="77777777" w:rsidTr="00170A83">
        <w:trPr>
          <w:trHeight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CF8D643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1408E40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49DF2C8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A77D214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1C30091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76560,00</w:t>
            </w:r>
          </w:p>
        </w:tc>
      </w:tr>
      <w:tr w:rsidR="00563EF8" w:rsidRPr="00304DFD" w14:paraId="6587E4C1" w14:textId="77777777" w:rsidTr="00170A83">
        <w:trPr>
          <w:trHeight w:val="3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C4E5C7A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53EACA8" w14:textId="77777777" w:rsidR="00563EF8" w:rsidRPr="00CD2EEA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0727815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275894E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22160B5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76560,00</w:t>
            </w:r>
          </w:p>
        </w:tc>
      </w:tr>
      <w:tr w:rsidR="00563EF8" w:rsidRPr="00304DFD" w14:paraId="45EE9F1A" w14:textId="77777777" w:rsidTr="00170A83">
        <w:trPr>
          <w:trHeight w:val="3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95FBA9F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8873EED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785E9C8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м. Тернопіль,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76675C6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0C0F7C9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76560,00</w:t>
            </w:r>
          </w:p>
        </w:tc>
      </w:tr>
      <w:tr w:rsidR="00563EF8" w:rsidRPr="00304DFD" w14:paraId="061D6DF3" w14:textId="77777777" w:rsidTr="00170A83">
        <w:trPr>
          <w:trHeight w:val="3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E5A946A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3FC9CE6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D1BD6BB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009A019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C4FA298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49020,00</w:t>
            </w:r>
          </w:p>
        </w:tc>
      </w:tr>
      <w:tr w:rsidR="00563EF8" w:rsidRPr="00304DFD" w14:paraId="784BE1AD" w14:textId="77777777" w:rsidTr="00170A83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20FB6C1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FE2DBCA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D168768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455955F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2502944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49020,00</w:t>
            </w:r>
          </w:p>
        </w:tc>
      </w:tr>
      <w:tr w:rsidR="00563EF8" w:rsidRPr="00304DFD" w14:paraId="69B7579D" w14:textId="77777777" w:rsidTr="00170A83">
        <w:trPr>
          <w:trHeight w:val="3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21DB119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81FBA51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43B6BAD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69E92CE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C72C333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77400,00</w:t>
            </w:r>
          </w:p>
        </w:tc>
      </w:tr>
      <w:tr w:rsidR="00563EF8" w:rsidRPr="00304DFD" w14:paraId="225B4310" w14:textId="77777777" w:rsidTr="00170A83">
        <w:trPr>
          <w:trHeight w:val="3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9A904F1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42F6267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8DEBC85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3F30F83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EA6DC39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77400,00</w:t>
            </w:r>
          </w:p>
        </w:tc>
      </w:tr>
      <w:tr w:rsidR="00563EF8" w:rsidRPr="00304DFD" w14:paraId="165769FD" w14:textId="77777777" w:rsidTr="00170A83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22873D0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4EFB27B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7A9EC9D5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8B1F694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E4D4B88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51600,00</w:t>
            </w:r>
          </w:p>
        </w:tc>
      </w:tr>
      <w:tr w:rsidR="00563EF8" w:rsidRPr="00304DFD" w14:paraId="3E1BB0C6" w14:textId="77777777" w:rsidTr="00170A83">
        <w:trPr>
          <w:trHeight w:val="3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3289D0A0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C154910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7A0DAD6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0F7E622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1448E82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51600,00</w:t>
            </w:r>
          </w:p>
        </w:tc>
      </w:tr>
      <w:tr w:rsidR="00563EF8" w:rsidRPr="00304DFD" w14:paraId="00708C33" w14:textId="77777777" w:rsidTr="00170A83">
        <w:trPr>
          <w:trHeight w:val="3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7596177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AFCE6C0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32D2964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699D2C5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637A98E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51600,00</w:t>
            </w:r>
          </w:p>
        </w:tc>
      </w:tr>
      <w:tr w:rsidR="00563EF8" w:rsidRPr="00304DFD" w14:paraId="57CFC415" w14:textId="77777777" w:rsidTr="00170A83">
        <w:trPr>
          <w:trHeight w:val="3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78BF2B4F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8ED6B09" w14:textId="77777777" w:rsidR="00563EF8" w:rsidRPr="00304DFD" w:rsidRDefault="00563EF8" w:rsidP="00170A83">
            <w:pPr>
              <w:spacing w:after="0" w:line="240" w:lineRule="auto"/>
              <w:rPr>
                <w:sz w:val="20"/>
                <w:szCs w:val="20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Вагончик торгівельний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№22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7302EE2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Тернопіль, вул. </w:t>
            </w:r>
            <w:proofErr w:type="spellStart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Андрея</w:t>
            </w:r>
            <w:proofErr w:type="spellEnd"/>
            <w:r w:rsidRPr="00304DFD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Шептицького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7E835C2E" w14:textId="77777777" w:rsidR="00563EF8" w:rsidRPr="00304DFD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107446E0" w14:textId="77777777" w:rsidR="00563EF8" w:rsidRPr="00304DFD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49140,00</w:t>
            </w:r>
          </w:p>
        </w:tc>
      </w:tr>
      <w:tr w:rsidR="00563EF8" w:rsidRPr="00304DFD" w14:paraId="38534310" w14:textId="77777777" w:rsidTr="00170A83">
        <w:trPr>
          <w:trHeight w:val="3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58A2491F" w14:textId="77777777" w:rsidR="00563EF8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4DC0EE3" w14:textId="77777777" w:rsidR="00563EF8" w:rsidRPr="00156E77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Всього:  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934187E" w14:textId="77777777" w:rsidR="00563EF8" w:rsidRPr="00304DFD" w:rsidRDefault="00563EF8" w:rsidP="00170A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E9C878C" w14:textId="77777777" w:rsidR="00563EF8" w:rsidRPr="00156E77" w:rsidRDefault="00563EF8" w:rsidP="00170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r w:rsidRPr="00156E7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231,5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2608BD4F" w14:textId="77777777" w:rsidR="00563EF8" w:rsidRPr="00156E77" w:rsidRDefault="00563EF8" w:rsidP="00170A83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r w:rsidRPr="00156E77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1389000,00</w:t>
            </w:r>
          </w:p>
        </w:tc>
      </w:tr>
    </w:tbl>
    <w:p w14:paraId="330B182D" w14:textId="4BAB4865" w:rsidR="00B053B9" w:rsidRDefault="00B053B9" w:rsidP="00B053B9">
      <w:pPr>
        <w:rPr>
          <w:rFonts w:ascii="Times New Roman" w:hAnsi="Times New Roman" w:cs="Times New Roman"/>
        </w:rPr>
      </w:pPr>
    </w:p>
    <w:p w14:paraId="05052090" w14:textId="7B74CD88" w:rsidR="00B053B9" w:rsidRPr="00D43639" w:rsidRDefault="00B053B9" w:rsidP="00B053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Сергій НАДАЛ</w:t>
      </w:r>
    </w:p>
    <w:sectPr w:rsidR="00B053B9" w:rsidRPr="00D43639" w:rsidSect="00B053B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84"/>
    <w:rsid w:val="00563EF8"/>
    <w:rsid w:val="007341A5"/>
    <w:rsid w:val="00886B84"/>
    <w:rsid w:val="00941941"/>
    <w:rsid w:val="00B053B9"/>
    <w:rsid w:val="00CC45A4"/>
    <w:rsid w:val="00D43639"/>
    <w:rsid w:val="00F9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ED92"/>
  <w15:chartTrackingRefBased/>
  <w15:docId w15:val="{6DE4829A-16C2-41A1-9AAC-535331A4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B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B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B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B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B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B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8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8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86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86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1468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Ірина Василик</cp:lastModifiedBy>
  <cp:revision>7</cp:revision>
  <dcterms:created xsi:type="dcterms:W3CDTF">2026-01-29T09:07:00Z</dcterms:created>
  <dcterms:modified xsi:type="dcterms:W3CDTF">2026-02-10T06:23:00Z</dcterms:modified>
</cp:coreProperties>
</file>