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BF3B1" w14:textId="77777777" w:rsidR="004B3E51" w:rsidRPr="0083329C" w:rsidRDefault="004B3E51" w:rsidP="000E779D">
      <w:pPr>
        <w:tabs>
          <w:tab w:val="left" w:pos="7410"/>
        </w:tabs>
        <w:spacing w:after="0" w:line="240" w:lineRule="auto"/>
        <w:ind w:firstLine="6379"/>
        <w:jc w:val="right"/>
        <w:rPr>
          <w:rFonts w:ascii="Times New Roman" w:hAnsi="Times New Roman"/>
          <w:sz w:val="24"/>
          <w:szCs w:val="24"/>
        </w:rPr>
      </w:pPr>
      <w:r w:rsidRPr="0083329C">
        <w:rPr>
          <w:rFonts w:ascii="Times New Roman" w:hAnsi="Times New Roman"/>
          <w:sz w:val="24"/>
          <w:szCs w:val="24"/>
        </w:rPr>
        <w:t>Додаток</w:t>
      </w:r>
    </w:p>
    <w:p w14:paraId="7D84943A" w14:textId="77777777" w:rsidR="00CB0C03" w:rsidRPr="0083329C" w:rsidRDefault="00CB0C03" w:rsidP="000E7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9B210" w14:textId="69FFA7C8" w:rsidR="004B3E51" w:rsidRPr="0083329C" w:rsidRDefault="004B3E51" w:rsidP="000E77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329C">
        <w:rPr>
          <w:rFonts w:ascii="Times New Roman" w:hAnsi="Times New Roman"/>
          <w:sz w:val="24"/>
          <w:szCs w:val="24"/>
        </w:rPr>
        <w:t>Перелік майна закладів</w:t>
      </w:r>
      <w:r w:rsidR="00CB0C03">
        <w:rPr>
          <w:rFonts w:ascii="Times New Roman" w:hAnsi="Times New Roman"/>
          <w:sz w:val="24"/>
          <w:szCs w:val="24"/>
        </w:rPr>
        <w:t xml:space="preserve"> освіти</w:t>
      </w:r>
      <w:r w:rsidRPr="0083329C">
        <w:rPr>
          <w:rFonts w:ascii="Times New Roman" w:hAnsi="Times New Roman"/>
          <w:sz w:val="24"/>
          <w:szCs w:val="24"/>
        </w:rPr>
        <w:t>, яке підлягає списанню</w:t>
      </w:r>
      <w:r w:rsidR="006B63D9">
        <w:rPr>
          <w:rFonts w:ascii="Times New Roman" w:hAnsi="Times New Roman"/>
          <w:sz w:val="24"/>
          <w:szCs w:val="24"/>
        </w:rPr>
        <w:t xml:space="preserve"> шляхом його ліквідації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2111"/>
        <w:gridCol w:w="1232"/>
        <w:gridCol w:w="1861"/>
        <w:gridCol w:w="1605"/>
        <w:gridCol w:w="1861"/>
        <w:gridCol w:w="3081"/>
      </w:tblGrid>
      <w:tr w:rsidR="004B3E51" w:rsidRPr="000B019E" w14:paraId="00531B8D" w14:textId="77777777" w:rsidTr="000E779D">
        <w:trPr>
          <w:trHeight w:val="540"/>
        </w:trPr>
        <w:tc>
          <w:tcPr>
            <w:tcW w:w="973" w:type="pct"/>
            <w:vMerge w:val="restart"/>
          </w:tcPr>
          <w:p w14:paraId="6620CF5A" w14:textId="77777777" w:rsidR="004B3E51" w:rsidRPr="000B019E" w:rsidRDefault="004B3E51" w:rsidP="00157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 xml:space="preserve">Назва закладу </w:t>
            </w:r>
            <w:r w:rsidR="00157486">
              <w:rPr>
                <w:rFonts w:ascii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733" w:type="pct"/>
            <w:vMerge w:val="restart"/>
          </w:tcPr>
          <w:p w14:paraId="13BF8ABD" w14:textId="77777777" w:rsidR="004B3E51" w:rsidRPr="000B019E" w:rsidRDefault="004B3E51" w:rsidP="00C12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 xml:space="preserve">Назва майна </w:t>
            </w:r>
          </w:p>
        </w:tc>
        <w:tc>
          <w:tcPr>
            <w:tcW w:w="431" w:type="pct"/>
            <w:vMerge w:val="restart"/>
          </w:tcPr>
          <w:p w14:paraId="363A27D6" w14:textId="77777777" w:rsidR="004B3E51" w:rsidRPr="000B019E" w:rsidRDefault="004B3E51" w:rsidP="00C12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797" w:type="pct"/>
            <w:gridSpan w:val="3"/>
          </w:tcPr>
          <w:p w14:paraId="701718E7" w14:textId="77777777" w:rsidR="004B3E51" w:rsidRPr="000B019E" w:rsidRDefault="004B3E51" w:rsidP="00C12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 xml:space="preserve">Вартість </w:t>
            </w:r>
          </w:p>
        </w:tc>
        <w:tc>
          <w:tcPr>
            <w:tcW w:w="1066" w:type="pct"/>
            <w:vMerge w:val="restart"/>
          </w:tcPr>
          <w:p w14:paraId="41233FCB" w14:textId="77777777" w:rsidR="004B3E51" w:rsidRPr="000B019E" w:rsidRDefault="004B3E51" w:rsidP="00C12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 xml:space="preserve">Причини списання </w:t>
            </w:r>
          </w:p>
        </w:tc>
      </w:tr>
      <w:tr w:rsidR="004B3E51" w:rsidRPr="000B019E" w14:paraId="3FD87D17" w14:textId="77777777" w:rsidTr="000E779D">
        <w:trPr>
          <w:trHeight w:val="346"/>
        </w:trPr>
        <w:tc>
          <w:tcPr>
            <w:tcW w:w="973" w:type="pct"/>
            <w:vMerge/>
          </w:tcPr>
          <w:p w14:paraId="0F54AAAC" w14:textId="77777777" w:rsidR="004B3E51" w:rsidRPr="000B019E" w:rsidRDefault="004B3E51" w:rsidP="00C12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3E242FAC" w14:textId="77777777" w:rsidR="004B3E51" w:rsidRPr="000B019E" w:rsidRDefault="004B3E51" w:rsidP="00C12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14:paraId="0D45C19F" w14:textId="77777777" w:rsidR="004B3E51" w:rsidRPr="000B019E" w:rsidRDefault="004B3E51" w:rsidP="00C12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14:paraId="4821982D" w14:textId="75CB62DE" w:rsidR="004B3E51" w:rsidRPr="000B019E" w:rsidRDefault="004B3E51" w:rsidP="00FE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 xml:space="preserve">Первісна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переоцінена) 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вартість, грн </w:t>
            </w:r>
          </w:p>
        </w:tc>
        <w:tc>
          <w:tcPr>
            <w:tcW w:w="503" w:type="pct"/>
          </w:tcPr>
          <w:p w14:paraId="4BD7BEA7" w14:textId="169CE24D" w:rsidR="004B3E51" w:rsidRPr="000B019E" w:rsidRDefault="004B3E51" w:rsidP="00FE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 xml:space="preserve">Сума нарахованого зносу, грн  </w:t>
            </w:r>
          </w:p>
        </w:tc>
        <w:tc>
          <w:tcPr>
            <w:tcW w:w="647" w:type="pct"/>
          </w:tcPr>
          <w:p w14:paraId="2EB9F15F" w14:textId="3B98B58C" w:rsidR="004B3E51" w:rsidRPr="000B019E" w:rsidRDefault="004B3E51" w:rsidP="00FE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 xml:space="preserve">Балансова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>залишкова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вартість, грн</w:t>
            </w:r>
            <w:r w:rsidR="00825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6" w:type="pct"/>
            <w:vMerge/>
          </w:tcPr>
          <w:p w14:paraId="2E6DA826" w14:textId="77777777" w:rsidR="004B3E51" w:rsidRPr="000B019E" w:rsidRDefault="004B3E51" w:rsidP="00C12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C0E" w:rsidRPr="000B019E" w14:paraId="19EFF925" w14:textId="77777777" w:rsidTr="000E779D">
        <w:trPr>
          <w:trHeight w:val="1457"/>
        </w:trPr>
        <w:tc>
          <w:tcPr>
            <w:tcW w:w="973" w:type="pct"/>
          </w:tcPr>
          <w:p w14:paraId="6F43B98A" w14:textId="6C798DE7" w:rsidR="00F97C0E" w:rsidRDefault="00F97C0E" w:rsidP="00944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Тернопільський заклад дошкільної освіти (ясла-садок) №</w:t>
            </w:r>
            <w:r w:rsidR="00825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31C957" w14:textId="547C1335" w:rsidR="00F97C0E" w:rsidRPr="000B019E" w:rsidRDefault="00F97C0E" w:rsidP="008E3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Тернопільської міської ради </w:t>
            </w:r>
          </w:p>
        </w:tc>
        <w:tc>
          <w:tcPr>
            <w:tcW w:w="733" w:type="pct"/>
          </w:tcPr>
          <w:p w14:paraId="5505B8CA" w14:textId="17207A6C" w:rsidR="00F97C0E" w:rsidRPr="000B019E" w:rsidRDefault="00F97C0E" w:rsidP="00043A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Дитячий ігровий  комплекс </w:t>
            </w:r>
          </w:p>
        </w:tc>
        <w:tc>
          <w:tcPr>
            <w:tcW w:w="431" w:type="pct"/>
          </w:tcPr>
          <w:p w14:paraId="578F0156" w14:textId="77777777" w:rsidR="00F97C0E" w:rsidRPr="000B019E" w:rsidRDefault="00F97C0E" w:rsidP="00DF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</w:tc>
        <w:tc>
          <w:tcPr>
            <w:tcW w:w="647" w:type="pct"/>
          </w:tcPr>
          <w:p w14:paraId="243325EC" w14:textId="43FACBA4" w:rsidR="00F97C0E" w:rsidRPr="000B019E" w:rsidRDefault="00F97C0E" w:rsidP="009218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10285,00</w:t>
            </w:r>
          </w:p>
        </w:tc>
        <w:tc>
          <w:tcPr>
            <w:tcW w:w="503" w:type="pct"/>
          </w:tcPr>
          <w:p w14:paraId="594294DE" w14:textId="2B64584C" w:rsidR="00F97C0E" w:rsidRPr="000B019E" w:rsidRDefault="00F97C0E" w:rsidP="009218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10285,00</w:t>
            </w:r>
          </w:p>
        </w:tc>
        <w:tc>
          <w:tcPr>
            <w:tcW w:w="647" w:type="pct"/>
          </w:tcPr>
          <w:p w14:paraId="6A55E316" w14:textId="77777777" w:rsidR="00F97C0E" w:rsidRPr="000B019E" w:rsidRDefault="00F97C0E" w:rsidP="00C12D75">
            <w:pPr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66" w:type="pct"/>
          </w:tcPr>
          <w:p w14:paraId="7BF5A60B" w14:textId="79C9FBC5" w:rsidR="00F97C0E" w:rsidRPr="000B019E" w:rsidRDefault="00F97C0E" w:rsidP="00A272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Подальше використання є неможливим, оскільки споруди становлять небезпеку для дітей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917FA" w:rsidRPr="000B019E" w14:paraId="6C2D4C73" w14:textId="77777777" w:rsidTr="000E779D">
        <w:trPr>
          <w:trHeight w:val="1691"/>
        </w:trPr>
        <w:tc>
          <w:tcPr>
            <w:tcW w:w="973" w:type="pct"/>
          </w:tcPr>
          <w:p w14:paraId="19A93FAC" w14:textId="0E45D327" w:rsidR="003917FA" w:rsidRDefault="003917FA" w:rsidP="00391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Тернопільський заклад дошкільної освіти (ясла-садок) №</w:t>
            </w:r>
            <w:r w:rsidR="00825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78FDCE" w14:textId="0CFC789D" w:rsidR="003917FA" w:rsidRDefault="003917FA" w:rsidP="00391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Тернопільської міської ради</w:t>
            </w:r>
          </w:p>
        </w:tc>
        <w:tc>
          <w:tcPr>
            <w:tcW w:w="733" w:type="pct"/>
          </w:tcPr>
          <w:p w14:paraId="6CADC9E9" w14:textId="2A7ECB96" w:rsidR="003917FA" w:rsidRDefault="003917FA" w:rsidP="00391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Дитячий ігровий  комплекс </w:t>
            </w:r>
          </w:p>
        </w:tc>
        <w:tc>
          <w:tcPr>
            <w:tcW w:w="431" w:type="pct"/>
          </w:tcPr>
          <w:p w14:paraId="6227D612" w14:textId="5D550CF6" w:rsidR="003917FA" w:rsidRDefault="003917FA" w:rsidP="00391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</w:tc>
        <w:tc>
          <w:tcPr>
            <w:tcW w:w="647" w:type="pct"/>
          </w:tcPr>
          <w:p w14:paraId="2D4C5612" w14:textId="2C6234E4" w:rsidR="003917FA" w:rsidRDefault="003917FA" w:rsidP="00391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13511,00</w:t>
            </w:r>
          </w:p>
        </w:tc>
        <w:tc>
          <w:tcPr>
            <w:tcW w:w="503" w:type="pct"/>
          </w:tcPr>
          <w:p w14:paraId="648EA8BC" w14:textId="19A84CF0" w:rsidR="003917FA" w:rsidRDefault="003917FA" w:rsidP="00391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13511,00</w:t>
            </w:r>
          </w:p>
        </w:tc>
        <w:tc>
          <w:tcPr>
            <w:tcW w:w="647" w:type="pct"/>
          </w:tcPr>
          <w:p w14:paraId="4FEC16FA" w14:textId="72A96306" w:rsidR="003917FA" w:rsidRPr="000B019E" w:rsidRDefault="003917FA" w:rsidP="003917FA">
            <w:pPr>
              <w:rPr>
                <w:rFonts w:ascii="Times New Roman" w:hAnsi="Times New Roman"/>
                <w:sz w:val="24"/>
                <w:szCs w:val="24"/>
              </w:rPr>
            </w:pPr>
            <w:r w:rsidRPr="000B01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66" w:type="pct"/>
          </w:tcPr>
          <w:p w14:paraId="2F3A5721" w14:textId="451026CA" w:rsidR="003917FA" w:rsidRDefault="003917FA" w:rsidP="00946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Подальш</w:t>
            </w:r>
            <w:r w:rsidR="00946F42">
              <w:rPr>
                <w:rFonts w:ascii="Times New Roman" w:hAnsi="Times New Roman"/>
                <w:sz w:val="24"/>
                <w:szCs w:val="24"/>
              </w:rPr>
              <w:t>а експлуатація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є не</w:t>
            </w:r>
            <w:r w:rsidR="00946F42">
              <w:rPr>
                <w:rFonts w:ascii="Times New Roman" w:hAnsi="Times New Roman"/>
                <w:sz w:val="24"/>
                <w:szCs w:val="24"/>
              </w:rPr>
              <w:t>допустимою</w:t>
            </w:r>
            <w:r>
              <w:rPr>
                <w:rFonts w:ascii="Times New Roman" w:hAnsi="Times New Roman"/>
                <w:sz w:val="24"/>
                <w:szCs w:val="24"/>
              </w:rPr>
              <w:t>, оскільки  станов</w:t>
            </w:r>
            <w:r w:rsidR="00946F4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946F42">
              <w:rPr>
                <w:rFonts w:ascii="Times New Roman" w:hAnsi="Times New Roman"/>
                <w:sz w:val="24"/>
                <w:szCs w:val="24"/>
              </w:rPr>
              <w:t>потенційну загрозу життю та здоров’ю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дітей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73C04" w:rsidRPr="000B019E" w14:paraId="76BE5A10" w14:textId="77777777" w:rsidTr="000E779D">
        <w:trPr>
          <w:trHeight w:val="1148"/>
        </w:trPr>
        <w:tc>
          <w:tcPr>
            <w:tcW w:w="973" w:type="pct"/>
          </w:tcPr>
          <w:p w14:paraId="2635D1BE" w14:textId="27C238F1" w:rsidR="00E73C04" w:rsidRDefault="00E73C04" w:rsidP="00977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Тернопільська </w:t>
            </w:r>
            <w:r w:rsidR="00977EFC">
              <w:rPr>
                <w:rFonts w:ascii="Times New Roman" w:hAnsi="Times New Roman"/>
                <w:sz w:val="24"/>
                <w:szCs w:val="24"/>
              </w:rPr>
              <w:t>загальноосвітні школа І-ІІІ ступенів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825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EFC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Тернопільської міської ради</w:t>
            </w:r>
            <w:r w:rsidR="00977EFC">
              <w:rPr>
                <w:rFonts w:ascii="Times New Roman" w:hAnsi="Times New Roman"/>
                <w:sz w:val="24"/>
                <w:szCs w:val="24"/>
              </w:rPr>
              <w:t xml:space="preserve"> Тернопільської області</w:t>
            </w:r>
          </w:p>
        </w:tc>
        <w:tc>
          <w:tcPr>
            <w:tcW w:w="733" w:type="pct"/>
          </w:tcPr>
          <w:p w14:paraId="40A0EFDF" w14:textId="447B26EB" w:rsidR="00E73C04" w:rsidRPr="000B019E" w:rsidRDefault="00D10CE5" w:rsidP="00D10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Спортивне ядро</w:t>
            </w:r>
            <w:r w:rsidR="00E7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</w:tcPr>
          <w:p w14:paraId="791F07F6" w14:textId="4481E4E5" w:rsidR="00E73C04" w:rsidRPr="000B019E" w:rsidRDefault="00E73C04" w:rsidP="00E73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</w:tc>
        <w:tc>
          <w:tcPr>
            <w:tcW w:w="647" w:type="pct"/>
          </w:tcPr>
          <w:p w14:paraId="36817349" w14:textId="28F5A12B" w:rsidR="00E73C04" w:rsidRPr="000B019E" w:rsidRDefault="00D10CE5" w:rsidP="00D10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  <w:r w:rsidR="00E73C0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03" w:type="pct"/>
          </w:tcPr>
          <w:p w14:paraId="1F30885F" w14:textId="2F065EED" w:rsidR="00E73C04" w:rsidRPr="000B019E" w:rsidRDefault="00D10CE5" w:rsidP="00D10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  <w:r w:rsidR="00E73C0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647" w:type="pct"/>
          </w:tcPr>
          <w:p w14:paraId="23EC579D" w14:textId="013F911A" w:rsidR="00E73C04" w:rsidRPr="000B019E" w:rsidRDefault="00E73C04" w:rsidP="00E73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66" w:type="pct"/>
          </w:tcPr>
          <w:p w14:paraId="3CE9F73B" w14:textId="0B1277F2" w:rsidR="00E73C04" w:rsidRPr="000B019E" w:rsidRDefault="001D5247" w:rsidP="00D67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Подальше використання є неможливе, оскільки </w:t>
            </w:r>
            <w:r w:rsidR="00D67E94">
              <w:rPr>
                <w:rFonts w:ascii="Times New Roman" w:hAnsi="Times New Roman"/>
                <w:sz w:val="24"/>
                <w:szCs w:val="24"/>
              </w:rPr>
              <w:t>повністю унеможливлює проведення безпечних тренувань школярів</w:t>
            </w:r>
            <w:r w:rsidRPr="000B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20AABA7B" w14:textId="2E201DC6" w:rsidR="004B3E51" w:rsidRDefault="004B3E51" w:rsidP="006E7B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73EC8" w14:textId="77777777" w:rsidR="000E779D" w:rsidRDefault="000E779D" w:rsidP="000E779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63E37A5" w14:textId="77777777" w:rsidR="000E779D" w:rsidRDefault="000E779D" w:rsidP="000E779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4A22CD44" w14:textId="0FD4A4E9" w:rsidR="000E779D" w:rsidRPr="000E779D" w:rsidRDefault="004B3E51" w:rsidP="000E779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Міський голова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  <w:t>С</w:t>
      </w:r>
      <w:r w:rsidR="00AC08AB">
        <w:rPr>
          <w:rFonts w:ascii="Times New Roman" w:hAnsi="Times New Roman"/>
          <w:color w:val="000000"/>
          <w:sz w:val="24"/>
          <w:szCs w:val="24"/>
          <w:lang w:eastAsia="uk-UA"/>
        </w:rPr>
        <w:t>ергій НАДАЛ</w:t>
      </w:r>
    </w:p>
    <w:sectPr w:rsidR="000E779D" w:rsidRPr="000E779D" w:rsidSect="000E779D">
      <w:footerReference w:type="default" r:id="rId6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FD403" w14:textId="77777777" w:rsidR="009340FF" w:rsidRDefault="009340FF" w:rsidP="000E779D">
      <w:pPr>
        <w:spacing w:after="0" w:line="240" w:lineRule="auto"/>
      </w:pPr>
      <w:r>
        <w:separator/>
      </w:r>
    </w:p>
  </w:endnote>
  <w:endnote w:type="continuationSeparator" w:id="0">
    <w:p w14:paraId="4F765418" w14:textId="77777777" w:rsidR="009340FF" w:rsidRDefault="009340FF" w:rsidP="000E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A491C" w14:textId="77777777" w:rsidR="000E779D" w:rsidRDefault="000E779D">
    <w:pPr>
      <w:pStyle w:val="a5"/>
    </w:pPr>
  </w:p>
  <w:p w14:paraId="4BA7DD2D" w14:textId="77777777" w:rsidR="000E779D" w:rsidRDefault="000E779D">
    <w:pPr>
      <w:pStyle w:val="a5"/>
    </w:pPr>
  </w:p>
  <w:p w14:paraId="1147A528" w14:textId="77777777" w:rsidR="000E779D" w:rsidRDefault="000E779D">
    <w:pPr>
      <w:pStyle w:val="a5"/>
    </w:pPr>
  </w:p>
  <w:p w14:paraId="495B00A2" w14:textId="77777777" w:rsidR="000E779D" w:rsidRDefault="000E779D">
    <w:pPr>
      <w:pStyle w:val="a5"/>
    </w:pPr>
  </w:p>
  <w:p w14:paraId="41B47986" w14:textId="77777777" w:rsidR="000E779D" w:rsidRDefault="000E77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406A6" w14:textId="77777777" w:rsidR="009340FF" w:rsidRDefault="009340FF" w:rsidP="000E779D">
      <w:pPr>
        <w:spacing w:after="0" w:line="240" w:lineRule="auto"/>
      </w:pPr>
      <w:r>
        <w:separator/>
      </w:r>
    </w:p>
  </w:footnote>
  <w:footnote w:type="continuationSeparator" w:id="0">
    <w:p w14:paraId="11F3CA6B" w14:textId="77777777" w:rsidR="009340FF" w:rsidRDefault="009340FF" w:rsidP="000E7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6D"/>
    <w:rsid w:val="0004118A"/>
    <w:rsid w:val="00043ACF"/>
    <w:rsid w:val="00090617"/>
    <w:rsid w:val="000A0D39"/>
    <w:rsid w:val="000B019E"/>
    <w:rsid w:val="000D2ABD"/>
    <w:rsid w:val="000E779D"/>
    <w:rsid w:val="00103EA7"/>
    <w:rsid w:val="00157486"/>
    <w:rsid w:val="00175FC8"/>
    <w:rsid w:val="001922BB"/>
    <w:rsid w:val="001959B8"/>
    <w:rsid w:val="001D5247"/>
    <w:rsid w:val="0023323F"/>
    <w:rsid w:val="00242367"/>
    <w:rsid w:val="00246FA3"/>
    <w:rsid w:val="00292F8D"/>
    <w:rsid w:val="002C1095"/>
    <w:rsid w:val="00324BAB"/>
    <w:rsid w:val="003917FA"/>
    <w:rsid w:val="00393D27"/>
    <w:rsid w:val="003E67A0"/>
    <w:rsid w:val="003E73DA"/>
    <w:rsid w:val="004631F7"/>
    <w:rsid w:val="00463320"/>
    <w:rsid w:val="004954BA"/>
    <w:rsid w:val="004971B9"/>
    <w:rsid w:val="004B3E51"/>
    <w:rsid w:val="005021A3"/>
    <w:rsid w:val="00546B8D"/>
    <w:rsid w:val="00570D20"/>
    <w:rsid w:val="005D0119"/>
    <w:rsid w:val="006017D7"/>
    <w:rsid w:val="00625B0B"/>
    <w:rsid w:val="006672E0"/>
    <w:rsid w:val="006A2EDB"/>
    <w:rsid w:val="006B63D9"/>
    <w:rsid w:val="006D6699"/>
    <w:rsid w:val="006E7B6D"/>
    <w:rsid w:val="006F21AF"/>
    <w:rsid w:val="00714DA4"/>
    <w:rsid w:val="00746CFE"/>
    <w:rsid w:val="007A0D5B"/>
    <w:rsid w:val="00825B6A"/>
    <w:rsid w:val="00827A79"/>
    <w:rsid w:val="0083329C"/>
    <w:rsid w:val="00872AB3"/>
    <w:rsid w:val="008A296F"/>
    <w:rsid w:val="008A5FC8"/>
    <w:rsid w:val="008E3A11"/>
    <w:rsid w:val="008E7F59"/>
    <w:rsid w:val="00902AA4"/>
    <w:rsid w:val="00910426"/>
    <w:rsid w:val="009113B2"/>
    <w:rsid w:val="00921841"/>
    <w:rsid w:val="0092727A"/>
    <w:rsid w:val="009340FF"/>
    <w:rsid w:val="00944BF4"/>
    <w:rsid w:val="00946F42"/>
    <w:rsid w:val="0096323C"/>
    <w:rsid w:val="00977EFC"/>
    <w:rsid w:val="009F1787"/>
    <w:rsid w:val="009F7B1B"/>
    <w:rsid w:val="00A272CD"/>
    <w:rsid w:val="00A957D4"/>
    <w:rsid w:val="00AA1AF2"/>
    <w:rsid w:val="00AC08AB"/>
    <w:rsid w:val="00AE26EE"/>
    <w:rsid w:val="00B228D2"/>
    <w:rsid w:val="00B413BE"/>
    <w:rsid w:val="00BA7952"/>
    <w:rsid w:val="00BC772C"/>
    <w:rsid w:val="00BD526B"/>
    <w:rsid w:val="00BE686B"/>
    <w:rsid w:val="00C11476"/>
    <w:rsid w:val="00C12D75"/>
    <w:rsid w:val="00C13DEA"/>
    <w:rsid w:val="00CA17F1"/>
    <w:rsid w:val="00CA269C"/>
    <w:rsid w:val="00CB0C03"/>
    <w:rsid w:val="00CB3A57"/>
    <w:rsid w:val="00CF1720"/>
    <w:rsid w:val="00D10CE5"/>
    <w:rsid w:val="00D609AF"/>
    <w:rsid w:val="00D658D3"/>
    <w:rsid w:val="00D67E94"/>
    <w:rsid w:val="00DC1185"/>
    <w:rsid w:val="00DF1B7A"/>
    <w:rsid w:val="00E05D44"/>
    <w:rsid w:val="00E372AA"/>
    <w:rsid w:val="00E73C04"/>
    <w:rsid w:val="00E97CD1"/>
    <w:rsid w:val="00EB1DD9"/>
    <w:rsid w:val="00EB7628"/>
    <w:rsid w:val="00EE46CB"/>
    <w:rsid w:val="00F97C0E"/>
    <w:rsid w:val="00FA2FB7"/>
    <w:rsid w:val="00FE45D7"/>
    <w:rsid w:val="00FE7150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D3D1F"/>
  <w15:docId w15:val="{37B9C5E2-6B16-4300-B605-E01FD540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B6D"/>
    <w:pPr>
      <w:spacing w:after="200" w:line="276" w:lineRule="auto"/>
    </w:pPr>
    <w:rPr>
      <w:rFonts w:eastAsia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7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E779D"/>
    <w:rPr>
      <w:rFonts w:eastAsia="Times New Roman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0E77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E779D"/>
    <w:rPr>
      <w:rFonts w:eastAsia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IMCO</dc:creator>
  <cp:keywords/>
  <dc:description/>
  <cp:lastModifiedBy>Тернопільська міська рада</cp:lastModifiedBy>
  <cp:revision>78</cp:revision>
  <dcterms:created xsi:type="dcterms:W3CDTF">2021-10-05T09:42:00Z</dcterms:created>
  <dcterms:modified xsi:type="dcterms:W3CDTF">2026-06-05T07:16:00Z</dcterms:modified>
</cp:coreProperties>
</file>