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87235" w14:textId="1236C0A9" w:rsidR="007F69A8" w:rsidRDefault="00A7728F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5C1AF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126D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одаток</w:t>
      </w:r>
    </w:p>
    <w:p w14:paraId="44061464" w14:textId="4358D1D8" w:rsidR="00A7728F" w:rsidRDefault="00A7728F" w:rsidP="000C1E2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771B91" w14:textId="77777777" w:rsidR="008A4AC8" w:rsidRPr="000B52A2" w:rsidRDefault="008A4AC8" w:rsidP="000C1E2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EDC862" w14:textId="77777777" w:rsidR="00D40AFE" w:rsidRPr="00AA3410" w:rsidRDefault="00351C37" w:rsidP="00130F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3410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14:paraId="26DAE6C2" w14:textId="0BCDB815" w:rsidR="00D40AFE" w:rsidRPr="00AA3410" w:rsidRDefault="00D40AFE" w:rsidP="00130F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3410">
        <w:rPr>
          <w:rFonts w:ascii="Times New Roman" w:hAnsi="Times New Roman" w:cs="Times New Roman"/>
          <w:b/>
          <w:bCs/>
          <w:sz w:val="28"/>
          <w:szCs w:val="28"/>
        </w:rPr>
        <w:t>ПРО КОМУНАЛЬНИЙ ЗАКЛАД «</w:t>
      </w:r>
      <w:r w:rsidR="00130FC7" w:rsidRPr="00AA3410">
        <w:rPr>
          <w:rFonts w:ascii="Times New Roman" w:hAnsi="Times New Roman" w:cs="Times New Roman"/>
          <w:b/>
          <w:bCs/>
          <w:sz w:val="28"/>
          <w:szCs w:val="28"/>
        </w:rPr>
        <w:t>ЦЕНТР КОМПЛЕКСНОЇ РЕАБІЛІТАЦІЇ ДЛЯ ДІТЕЙ З ІНВАЛІДНІСТЮ «БЕЗ ОБМЕЖЕНЬ»</w:t>
      </w:r>
    </w:p>
    <w:p w14:paraId="3ED3C727" w14:textId="2D07B729" w:rsidR="00351C37" w:rsidRPr="00AA3410" w:rsidRDefault="00351C37" w:rsidP="00D40AFE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3410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AD495A" w:rsidRPr="00AA3410">
        <w:rPr>
          <w:rFonts w:ascii="Times New Roman" w:hAnsi="Times New Roman" w:cs="Times New Roman"/>
          <w:b/>
          <w:bCs/>
          <w:sz w:val="28"/>
          <w:szCs w:val="28"/>
        </w:rPr>
        <w:t>ЗАГАЛЬНІ ПОЛОЖЕННЯ</w:t>
      </w:r>
    </w:p>
    <w:p w14:paraId="5D8BE70D" w14:textId="77777777" w:rsidR="00351C37" w:rsidRPr="00351C37" w:rsidRDefault="00351C37" w:rsidP="00351C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B7075C" w14:textId="03A5A31C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1.1.Комунальний заклад «Центр комплексної реабілітації для дітей з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інвалідністю «Без обмежень» (далі – Центр) – реабілітаційна установа,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цільовим призначенням якої є здійснення комплексу реабілітаційних заходів,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спрямованих на створення умов для всебічного розвитку дітей з інвалідністю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(далі - Діти) та дітей віком до трьох років (включно), які належать до групи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ризику щодо отримання інвалідності, засвоєння ними знань, умінь, навичок,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досягнення і збереження їхньої максимальної незалежності, фізичних,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розумових, соціальних, професійних здібностей з метою максимальної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реалізації особистого потенціалу.</w:t>
      </w:r>
    </w:p>
    <w:p w14:paraId="65A217DB" w14:textId="18729B74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1.2. Засновником Центру є Тернопільська міська рада</w:t>
      </w:r>
      <w:r w:rsidR="006E39FE">
        <w:rPr>
          <w:rFonts w:ascii="Times New Roman" w:hAnsi="Times New Roman" w:cs="Times New Roman"/>
          <w:sz w:val="28"/>
          <w:szCs w:val="28"/>
        </w:rPr>
        <w:t>(далі – Засновник)</w:t>
      </w:r>
      <w:r w:rsidRPr="00351C37">
        <w:rPr>
          <w:rFonts w:ascii="Times New Roman" w:hAnsi="Times New Roman" w:cs="Times New Roman"/>
          <w:sz w:val="28"/>
          <w:szCs w:val="28"/>
        </w:rPr>
        <w:t>.</w:t>
      </w:r>
    </w:p>
    <w:p w14:paraId="75064693" w14:textId="5D3B55B5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1.3.</w:t>
      </w:r>
      <w:r w:rsidR="00755BF5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 xml:space="preserve">Центр підзвітний </w:t>
      </w:r>
      <w:r w:rsidR="00FE7C17">
        <w:rPr>
          <w:rFonts w:ascii="Times New Roman" w:hAnsi="Times New Roman" w:cs="Times New Roman"/>
          <w:sz w:val="28"/>
          <w:szCs w:val="28"/>
        </w:rPr>
        <w:t>Засновнику</w:t>
      </w:r>
      <w:r w:rsidR="00270329">
        <w:rPr>
          <w:rFonts w:ascii="Times New Roman" w:hAnsi="Times New Roman" w:cs="Times New Roman"/>
          <w:sz w:val="28"/>
          <w:szCs w:val="28"/>
        </w:rPr>
        <w:t xml:space="preserve">. </w:t>
      </w:r>
      <w:r w:rsidR="00FE7C17" w:rsidRPr="00FE7C17">
        <w:rPr>
          <w:rFonts w:ascii="Times New Roman" w:hAnsi="Times New Roman" w:cs="Times New Roman"/>
          <w:sz w:val="28"/>
          <w:szCs w:val="28"/>
        </w:rPr>
        <w:t xml:space="preserve">Координацію діяльності </w:t>
      </w:r>
      <w:r w:rsidR="00270329">
        <w:rPr>
          <w:rFonts w:ascii="Times New Roman" w:hAnsi="Times New Roman" w:cs="Times New Roman"/>
          <w:sz w:val="28"/>
          <w:szCs w:val="28"/>
        </w:rPr>
        <w:t>Ц</w:t>
      </w:r>
      <w:r w:rsidR="00FE7C17" w:rsidRPr="00FE7C17">
        <w:rPr>
          <w:rFonts w:ascii="Times New Roman" w:hAnsi="Times New Roman" w:cs="Times New Roman"/>
          <w:sz w:val="28"/>
          <w:szCs w:val="28"/>
        </w:rPr>
        <w:t>ентру здійснює уповноважений орган –</w:t>
      </w:r>
      <w:r w:rsidR="00270329">
        <w:rPr>
          <w:rFonts w:ascii="Times New Roman" w:hAnsi="Times New Roman" w:cs="Times New Roman"/>
          <w:sz w:val="28"/>
          <w:szCs w:val="28"/>
        </w:rPr>
        <w:t xml:space="preserve"> </w:t>
      </w:r>
      <w:r w:rsidR="00FE7C17" w:rsidRPr="00FE7C17">
        <w:rPr>
          <w:rFonts w:ascii="Times New Roman" w:hAnsi="Times New Roman" w:cs="Times New Roman"/>
          <w:sz w:val="28"/>
          <w:szCs w:val="28"/>
        </w:rPr>
        <w:t xml:space="preserve">Управління соціальної політики Тернопільської міської ради (далі –Уповноважений орган). </w:t>
      </w:r>
      <w:r w:rsidR="00FE7C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180654" w14:textId="36405741" w:rsidR="00351C37" w:rsidRPr="00E65366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1C37">
        <w:rPr>
          <w:rFonts w:ascii="Times New Roman" w:hAnsi="Times New Roman" w:cs="Times New Roman"/>
          <w:sz w:val="28"/>
          <w:szCs w:val="28"/>
        </w:rPr>
        <w:t xml:space="preserve">1.4. </w:t>
      </w:r>
      <w:r w:rsidR="006615E4">
        <w:rPr>
          <w:rFonts w:ascii="Times New Roman" w:hAnsi="Times New Roman" w:cs="Times New Roman"/>
          <w:sz w:val="28"/>
          <w:szCs w:val="28"/>
        </w:rPr>
        <w:t>Місцерозташування Центру</w:t>
      </w:r>
      <w:r w:rsidR="008C4A07">
        <w:rPr>
          <w:rFonts w:ascii="Times New Roman" w:hAnsi="Times New Roman" w:cs="Times New Roman"/>
          <w:sz w:val="28"/>
          <w:szCs w:val="28"/>
        </w:rPr>
        <w:t xml:space="preserve">: Україна, </w:t>
      </w:r>
      <w:r w:rsidR="002315A0">
        <w:rPr>
          <w:rFonts w:ascii="Times New Roman" w:hAnsi="Times New Roman" w:cs="Times New Roman"/>
          <w:sz w:val="28"/>
          <w:szCs w:val="28"/>
        </w:rPr>
        <w:t>46008</w:t>
      </w:r>
      <w:r w:rsidR="00A0468F">
        <w:rPr>
          <w:rFonts w:ascii="Times New Roman" w:hAnsi="Times New Roman" w:cs="Times New Roman"/>
          <w:sz w:val="28"/>
          <w:szCs w:val="28"/>
        </w:rPr>
        <w:t xml:space="preserve">, місто Тернопіль, </w:t>
      </w:r>
      <w:r w:rsidRPr="00351C37">
        <w:rPr>
          <w:rFonts w:ascii="Times New Roman" w:hAnsi="Times New Roman" w:cs="Times New Roman"/>
          <w:sz w:val="28"/>
          <w:szCs w:val="28"/>
        </w:rPr>
        <w:t>вул</w:t>
      </w:r>
      <w:r w:rsidR="00A80B58">
        <w:rPr>
          <w:rFonts w:ascii="Times New Roman" w:hAnsi="Times New Roman" w:cs="Times New Roman"/>
          <w:sz w:val="28"/>
          <w:szCs w:val="28"/>
        </w:rPr>
        <w:t>иця</w:t>
      </w:r>
      <w:r w:rsidR="006E0C1B">
        <w:rPr>
          <w:rFonts w:ascii="Times New Roman" w:hAnsi="Times New Roman" w:cs="Times New Roman"/>
          <w:sz w:val="28"/>
          <w:szCs w:val="28"/>
        </w:rPr>
        <w:t xml:space="preserve"> Юрія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Федьковича, 16</w:t>
      </w:r>
      <w:r w:rsidR="006E0C1B">
        <w:rPr>
          <w:rFonts w:ascii="Times New Roman" w:hAnsi="Times New Roman" w:cs="Times New Roman"/>
          <w:sz w:val="28"/>
          <w:szCs w:val="28"/>
        </w:rPr>
        <w:t>, електронна адреса</w:t>
      </w:r>
      <w:r w:rsidR="00B1205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40741">
        <w:rPr>
          <w:rFonts w:ascii="Times New Roman" w:hAnsi="Times New Roman" w:cs="Times New Roman"/>
          <w:sz w:val="28"/>
          <w:szCs w:val="28"/>
          <w:lang w:val="en-US"/>
        </w:rPr>
        <w:t>tcsrdi</w:t>
      </w:r>
      <w:proofErr w:type="spellEnd"/>
      <w:r w:rsidR="00540741" w:rsidRPr="00540741">
        <w:rPr>
          <w:rFonts w:ascii="Times New Roman" w:hAnsi="Times New Roman" w:cs="Times New Roman"/>
          <w:sz w:val="28"/>
          <w:szCs w:val="28"/>
          <w:lang w:val="ru-RU"/>
        </w:rPr>
        <w:t>@</w:t>
      </w:r>
      <w:proofErr w:type="spellStart"/>
      <w:r w:rsidR="00E65366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="00E65366" w:rsidRPr="00E6536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65366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14:paraId="2E9E5410" w14:textId="4B0CC563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1.5. Центр є юридичною особою, має самостійний баланс, рахунки в органах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Державної казначейської служби, печатку і штамп із своїм найменуванням.</w:t>
      </w:r>
    </w:p>
    <w:p w14:paraId="1B8FB4D6" w14:textId="5D532D95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1.6. Центр у своїй діяльності керується Конституцією України, законами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України, указами Президента України, постановами Верховної Ради України,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актами Кабінету Міністрів України, рішеннями Тернопільської міської ради та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її виконавчого комітету, розпорядженнями міського голови, іншими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нормативно-правовими актами та даним Положенням.</w:t>
      </w:r>
    </w:p>
    <w:p w14:paraId="29E9FD04" w14:textId="7162676F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1.7. Види діяльності, що потребують ліцензування, здійснюються Центром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відповідно до вимог чинного законодавства.</w:t>
      </w:r>
    </w:p>
    <w:p w14:paraId="109C38A1" w14:textId="77777777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35387A" w14:textId="6FA66952" w:rsidR="00351C37" w:rsidRPr="00AA3410" w:rsidRDefault="00351C37" w:rsidP="005C1A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341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AD495A" w:rsidRPr="00AA3410">
        <w:rPr>
          <w:rFonts w:ascii="Times New Roman" w:hAnsi="Times New Roman" w:cs="Times New Roman"/>
          <w:b/>
          <w:bCs/>
          <w:sz w:val="28"/>
          <w:szCs w:val="28"/>
        </w:rPr>
        <w:t>ЗАВДАННЯ ЦЕНТРУ</w:t>
      </w:r>
    </w:p>
    <w:p w14:paraId="18C47ECF" w14:textId="77777777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41808C" w14:textId="77777777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2.1. Центр забезпечує:</w:t>
      </w:r>
    </w:p>
    <w:p w14:paraId="5DA55B68" w14:textId="405907A6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2.1.1. Виконання норм і положень, визначених Конвенцією ООН про права осіб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з інвалідністю, Законів України «Про основи соціальної захищеності осіб з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інвалідністю в Україні», «Про реабілітацію осіб з інвалідністю в Україні», «Про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соціальні послуги» та інші акти законодавства щодо забезпечення прав Дітей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 xml:space="preserve">на </w:t>
      </w:r>
      <w:r w:rsidRPr="00351C37">
        <w:rPr>
          <w:rFonts w:ascii="Times New Roman" w:hAnsi="Times New Roman" w:cs="Times New Roman"/>
          <w:sz w:val="28"/>
          <w:szCs w:val="28"/>
        </w:rPr>
        <w:lastRenderedPageBreak/>
        <w:t>комплексну реабілітацію (</w:t>
      </w:r>
      <w:proofErr w:type="spellStart"/>
      <w:r w:rsidRPr="00351C37">
        <w:rPr>
          <w:rFonts w:ascii="Times New Roman" w:hAnsi="Times New Roman" w:cs="Times New Roman"/>
          <w:sz w:val="28"/>
          <w:szCs w:val="28"/>
        </w:rPr>
        <w:t>абілітацію</w:t>
      </w:r>
      <w:proofErr w:type="spellEnd"/>
      <w:r w:rsidRPr="00351C37">
        <w:rPr>
          <w:rFonts w:ascii="Times New Roman" w:hAnsi="Times New Roman" w:cs="Times New Roman"/>
          <w:sz w:val="28"/>
          <w:szCs w:val="28"/>
        </w:rPr>
        <w:t>) з метою їхньої подальшої інтеграції у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суспільство.</w:t>
      </w:r>
    </w:p>
    <w:p w14:paraId="3B9981CB" w14:textId="0BCD49AC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2.1.2. Створення умов для Дітей щодо зменшення та подолання фізичних,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психічних, інтелектуальних, сенсорних порушень, запобігання таким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порушенням, коригування порушень розвитку, формування та розвиток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основних соціальних і побутових навичок.</w:t>
      </w:r>
    </w:p>
    <w:p w14:paraId="2B5BE174" w14:textId="6C0633BF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2.1.3. Створення умов для всебічного розвитку, засвоєння Дітьми та дітьми, які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мають ризик отримати інвалідність, знань, умінь та навичок з метою підготовки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їх до здобуття дошкільної освіти з подальшим здобуттям дітьми базової та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повної загальної середньої освіти, професійно-технічної та вищої освіти.</w:t>
      </w:r>
    </w:p>
    <w:p w14:paraId="782E67A5" w14:textId="60CF409B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2.1.4. Проведення комплексу заходів соціальної та психолого-педагогічної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реабілітації відповідно до потреб Дітей. Реабілітаційні заходи проводяться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виключно на підставі індивідуальних планів реабілітації Дітей, складених з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метою реалізації індивідуальних програм реабілітації, із залученням до участі в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цьому процесі Дітей і (в разі потреби) їхніх батьків або законних представників.</w:t>
      </w:r>
    </w:p>
    <w:p w14:paraId="322EFD02" w14:textId="4E47A70D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2.1.5. Консультування батьків щодо діагнозу Дитини, розуміння її потреб та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 xml:space="preserve">необхідної допомоги, реабілітаційних та терапевтичних </w:t>
      </w:r>
      <w:proofErr w:type="spellStart"/>
      <w:r w:rsidRPr="00351C37">
        <w:rPr>
          <w:rFonts w:ascii="Times New Roman" w:hAnsi="Times New Roman" w:cs="Times New Roman"/>
          <w:sz w:val="28"/>
          <w:szCs w:val="28"/>
        </w:rPr>
        <w:t>втручань</w:t>
      </w:r>
      <w:proofErr w:type="spellEnd"/>
      <w:r w:rsidRPr="00351C37">
        <w:rPr>
          <w:rFonts w:ascii="Times New Roman" w:hAnsi="Times New Roman" w:cs="Times New Roman"/>
          <w:sz w:val="28"/>
          <w:szCs w:val="28"/>
        </w:rPr>
        <w:t xml:space="preserve"> і складання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комплексного плану допомоги.</w:t>
      </w:r>
    </w:p>
    <w:p w14:paraId="03355E60" w14:textId="69BF7079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2.1.6. Розвиток навичок автономного проживання Дітей у суспільстві з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необхідною підтримкою, формування стереотипів безпечної поведінки,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опанування навичок захисту власних прав, інтересів і позитивного сприйняття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себе та оточуючих.</w:t>
      </w:r>
    </w:p>
    <w:p w14:paraId="0803490B" w14:textId="01450262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2.1.7. Створення умов для запобігання та недопущення дискримінації дітей з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інвалідністю, зокрема шляхом забезпечення розумного пристосування.</w:t>
      </w:r>
    </w:p>
    <w:p w14:paraId="40212CD3" w14:textId="7171FB90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2.1.8. Сприяння у встановленні опіки чи піклування у разі виявлення потреби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для дитини з інвалідністю.</w:t>
      </w:r>
    </w:p>
    <w:p w14:paraId="41A72B80" w14:textId="11F4C4A3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2.1.9. Підготовку батьків або законних представників Дітей до продовження (в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разі потреби) реабілітаційних заходів поза межами Центру.</w:t>
      </w:r>
    </w:p>
    <w:p w14:paraId="453CB43A" w14:textId="77777777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2.1.10. Виконання індивідуального плану реабілітації Дитини.</w:t>
      </w:r>
    </w:p>
    <w:p w14:paraId="409DA131" w14:textId="134FA756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2.1.11. Співпрац</w:t>
      </w:r>
      <w:r w:rsidR="00BD64E6">
        <w:rPr>
          <w:rFonts w:ascii="Times New Roman" w:hAnsi="Times New Roman" w:cs="Times New Roman"/>
          <w:sz w:val="28"/>
          <w:szCs w:val="28"/>
        </w:rPr>
        <w:t>я</w:t>
      </w:r>
      <w:r w:rsidRPr="00351C37">
        <w:rPr>
          <w:rFonts w:ascii="Times New Roman" w:hAnsi="Times New Roman" w:cs="Times New Roman"/>
          <w:sz w:val="28"/>
          <w:szCs w:val="28"/>
        </w:rPr>
        <w:t xml:space="preserve"> з вітчизняними та закордонними реабілітаційними,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освітніми, медичними, науковими підприємствами, установами, організаціями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та громадськими об’єднаннями.</w:t>
      </w:r>
    </w:p>
    <w:p w14:paraId="3B0DAF3D" w14:textId="1DC68C0F" w:rsid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2.1.12. З метою своєчасного та ефективного проведення комплексу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реабілітаційних заходів для Дітей у Центрі утворюються приймальна та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реабілітаційна комісії, склад яких і положення про які затверджуються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директором Центру.</w:t>
      </w:r>
    </w:p>
    <w:p w14:paraId="5753FF82" w14:textId="74AB914A" w:rsidR="005D6BCA" w:rsidRPr="00351C37" w:rsidRDefault="005541C8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2.1.13. Надання соціальних послуг </w:t>
      </w:r>
      <w:r w:rsidR="001070EF">
        <w:rPr>
          <w:rFonts w:ascii="Times New Roman" w:hAnsi="Times New Roman" w:cs="Times New Roman"/>
          <w:sz w:val="28"/>
          <w:szCs w:val="28"/>
        </w:rPr>
        <w:t xml:space="preserve">відповідно чинного </w:t>
      </w:r>
      <w:r w:rsidR="00BA446C">
        <w:rPr>
          <w:rFonts w:ascii="Times New Roman" w:hAnsi="Times New Roman" w:cs="Times New Roman"/>
          <w:sz w:val="28"/>
          <w:szCs w:val="28"/>
        </w:rPr>
        <w:t>законодавства.</w:t>
      </w:r>
    </w:p>
    <w:p w14:paraId="17087DD2" w14:textId="78CDB2C4" w:rsidR="00351C37" w:rsidRDefault="001546FC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102E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14</w:t>
      </w:r>
      <w:r w:rsidR="00C102E8">
        <w:rPr>
          <w:rFonts w:ascii="Times New Roman" w:hAnsi="Times New Roman" w:cs="Times New Roman"/>
          <w:sz w:val="28"/>
          <w:szCs w:val="28"/>
        </w:rPr>
        <w:t xml:space="preserve">. Надання </w:t>
      </w:r>
      <w:r w:rsidR="00C330F1">
        <w:rPr>
          <w:rFonts w:ascii="Times New Roman" w:hAnsi="Times New Roman" w:cs="Times New Roman"/>
          <w:sz w:val="28"/>
          <w:szCs w:val="28"/>
        </w:rPr>
        <w:t xml:space="preserve">соціальної </w:t>
      </w:r>
      <w:r w:rsidR="00C102E8">
        <w:rPr>
          <w:rFonts w:ascii="Times New Roman" w:hAnsi="Times New Roman" w:cs="Times New Roman"/>
          <w:sz w:val="28"/>
          <w:szCs w:val="28"/>
        </w:rPr>
        <w:t xml:space="preserve">послуги раннього втручання </w:t>
      </w:r>
      <w:r w:rsidR="000816BF">
        <w:rPr>
          <w:rFonts w:ascii="Times New Roman" w:hAnsi="Times New Roman" w:cs="Times New Roman"/>
          <w:sz w:val="28"/>
          <w:szCs w:val="28"/>
        </w:rPr>
        <w:t xml:space="preserve">спрямованої на раннє виявлення та профілактику </w:t>
      </w:r>
      <w:r w:rsidR="00223E89">
        <w:rPr>
          <w:rFonts w:ascii="Times New Roman" w:hAnsi="Times New Roman" w:cs="Times New Roman"/>
          <w:sz w:val="28"/>
          <w:szCs w:val="28"/>
        </w:rPr>
        <w:t xml:space="preserve">порушень </w:t>
      </w:r>
      <w:r w:rsidR="000816BF">
        <w:rPr>
          <w:rFonts w:ascii="Times New Roman" w:hAnsi="Times New Roman" w:cs="Times New Roman"/>
          <w:sz w:val="28"/>
          <w:szCs w:val="28"/>
        </w:rPr>
        <w:t>у дітей</w:t>
      </w:r>
      <w:r w:rsidR="00223E89">
        <w:rPr>
          <w:rFonts w:ascii="Times New Roman" w:hAnsi="Times New Roman" w:cs="Times New Roman"/>
          <w:sz w:val="28"/>
          <w:szCs w:val="28"/>
        </w:rPr>
        <w:t xml:space="preserve"> </w:t>
      </w:r>
      <w:r w:rsidR="009F1742">
        <w:rPr>
          <w:rFonts w:ascii="Times New Roman" w:hAnsi="Times New Roman" w:cs="Times New Roman"/>
          <w:sz w:val="28"/>
          <w:szCs w:val="28"/>
        </w:rPr>
        <w:t xml:space="preserve">, </w:t>
      </w:r>
      <w:r w:rsidR="00223E89">
        <w:rPr>
          <w:rFonts w:ascii="Times New Roman" w:hAnsi="Times New Roman" w:cs="Times New Roman"/>
          <w:sz w:val="28"/>
          <w:szCs w:val="28"/>
        </w:rPr>
        <w:t xml:space="preserve">покращення їхнього розвитку та </w:t>
      </w:r>
      <w:r w:rsidR="009F1742">
        <w:rPr>
          <w:rFonts w:ascii="Times New Roman" w:hAnsi="Times New Roman" w:cs="Times New Roman"/>
          <w:sz w:val="28"/>
          <w:szCs w:val="28"/>
        </w:rPr>
        <w:t>підвищення якості життя</w:t>
      </w:r>
      <w:r w:rsidR="009B1FA6">
        <w:rPr>
          <w:rFonts w:ascii="Times New Roman" w:hAnsi="Times New Roman" w:cs="Times New Roman"/>
          <w:sz w:val="28"/>
          <w:szCs w:val="28"/>
        </w:rPr>
        <w:t xml:space="preserve"> шляхом </w:t>
      </w:r>
      <w:r w:rsidR="006A1770">
        <w:rPr>
          <w:rFonts w:ascii="Times New Roman" w:hAnsi="Times New Roman" w:cs="Times New Roman"/>
          <w:sz w:val="28"/>
          <w:szCs w:val="28"/>
        </w:rPr>
        <w:t>супров</w:t>
      </w:r>
      <w:r w:rsidR="009B1FA6">
        <w:rPr>
          <w:rFonts w:ascii="Times New Roman" w:hAnsi="Times New Roman" w:cs="Times New Roman"/>
          <w:sz w:val="28"/>
          <w:szCs w:val="28"/>
        </w:rPr>
        <w:t>оду</w:t>
      </w:r>
      <w:r w:rsidR="006A1770">
        <w:rPr>
          <w:rFonts w:ascii="Times New Roman" w:hAnsi="Times New Roman" w:cs="Times New Roman"/>
          <w:sz w:val="28"/>
          <w:szCs w:val="28"/>
        </w:rPr>
        <w:t xml:space="preserve"> і підтримк</w:t>
      </w:r>
      <w:r w:rsidR="00003767">
        <w:rPr>
          <w:rFonts w:ascii="Times New Roman" w:hAnsi="Times New Roman" w:cs="Times New Roman"/>
          <w:sz w:val="28"/>
          <w:szCs w:val="28"/>
        </w:rPr>
        <w:t>и</w:t>
      </w:r>
      <w:r w:rsidR="006A1770">
        <w:rPr>
          <w:rFonts w:ascii="Times New Roman" w:hAnsi="Times New Roman" w:cs="Times New Roman"/>
          <w:sz w:val="28"/>
          <w:szCs w:val="28"/>
        </w:rPr>
        <w:t xml:space="preserve"> сімей з дітьм</w:t>
      </w:r>
      <w:r w:rsidR="002F1912">
        <w:rPr>
          <w:rFonts w:ascii="Times New Roman" w:hAnsi="Times New Roman" w:cs="Times New Roman"/>
          <w:sz w:val="28"/>
          <w:szCs w:val="28"/>
        </w:rPr>
        <w:t>и, у яких виявлено порушення розвитку</w:t>
      </w:r>
      <w:r w:rsidR="00003767">
        <w:rPr>
          <w:rFonts w:ascii="Times New Roman" w:hAnsi="Times New Roman" w:cs="Times New Roman"/>
          <w:sz w:val="28"/>
          <w:szCs w:val="28"/>
        </w:rPr>
        <w:t>.</w:t>
      </w:r>
    </w:p>
    <w:p w14:paraId="6459EED0" w14:textId="7783EE30" w:rsidR="00003767" w:rsidRDefault="0000376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2.1.1</w:t>
      </w:r>
      <w:r w:rsidR="00BA446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Надання </w:t>
      </w:r>
      <w:r w:rsidR="00C330F1">
        <w:rPr>
          <w:rFonts w:ascii="Times New Roman" w:hAnsi="Times New Roman" w:cs="Times New Roman"/>
          <w:sz w:val="28"/>
          <w:szCs w:val="28"/>
        </w:rPr>
        <w:t xml:space="preserve">соціальної </w:t>
      </w:r>
      <w:r>
        <w:rPr>
          <w:rFonts w:ascii="Times New Roman" w:hAnsi="Times New Roman" w:cs="Times New Roman"/>
          <w:sz w:val="28"/>
          <w:szCs w:val="28"/>
        </w:rPr>
        <w:t>послуги</w:t>
      </w:r>
      <w:r w:rsidR="00B2027B">
        <w:rPr>
          <w:rFonts w:ascii="Times New Roman" w:hAnsi="Times New Roman" w:cs="Times New Roman"/>
          <w:sz w:val="28"/>
          <w:szCs w:val="28"/>
        </w:rPr>
        <w:t xml:space="preserve"> денного </w:t>
      </w:r>
      <w:r w:rsidR="00C330F1">
        <w:rPr>
          <w:rFonts w:ascii="Times New Roman" w:hAnsi="Times New Roman" w:cs="Times New Roman"/>
          <w:sz w:val="28"/>
          <w:szCs w:val="28"/>
        </w:rPr>
        <w:t>догляду діт</w:t>
      </w:r>
      <w:r w:rsidR="00480017">
        <w:rPr>
          <w:rFonts w:ascii="Times New Roman" w:hAnsi="Times New Roman" w:cs="Times New Roman"/>
          <w:sz w:val="28"/>
          <w:szCs w:val="28"/>
        </w:rPr>
        <w:t>ей</w:t>
      </w:r>
      <w:r w:rsidR="00C330F1">
        <w:rPr>
          <w:rFonts w:ascii="Times New Roman" w:hAnsi="Times New Roman" w:cs="Times New Roman"/>
          <w:sz w:val="28"/>
          <w:szCs w:val="28"/>
        </w:rPr>
        <w:t xml:space="preserve"> з інвалідністю</w:t>
      </w:r>
      <w:r w:rsidR="00B73A41">
        <w:rPr>
          <w:rFonts w:ascii="Times New Roman" w:hAnsi="Times New Roman" w:cs="Times New Roman"/>
          <w:sz w:val="28"/>
          <w:szCs w:val="28"/>
        </w:rPr>
        <w:t xml:space="preserve">, </w:t>
      </w:r>
      <w:r w:rsidR="00B73A41" w:rsidRPr="00B73A41">
        <w:rPr>
          <w:rFonts w:ascii="Times New Roman" w:hAnsi="Times New Roman" w:cs="Times New Roman"/>
          <w:sz w:val="28"/>
          <w:szCs w:val="28"/>
        </w:rPr>
        <w:t>що включає догляд, реабілітацію, розвиток навичок, організацію дозвілля та психологічну підтримку, що надається спеціалістами</w:t>
      </w:r>
      <w:r w:rsidR="00B73A41">
        <w:rPr>
          <w:rFonts w:ascii="Times New Roman" w:hAnsi="Times New Roman" w:cs="Times New Roman"/>
          <w:sz w:val="28"/>
          <w:szCs w:val="28"/>
        </w:rPr>
        <w:t xml:space="preserve"> </w:t>
      </w:r>
      <w:r w:rsidR="0073313A">
        <w:rPr>
          <w:rFonts w:ascii="Times New Roman" w:hAnsi="Times New Roman" w:cs="Times New Roman"/>
          <w:sz w:val="28"/>
          <w:szCs w:val="28"/>
        </w:rPr>
        <w:t>Центру.</w:t>
      </w:r>
    </w:p>
    <w:p w14:paraId="05862F42" w14:textId="77777777" w:rsidR="003C7901" w:rsidRPr="00351C37" w:rsidRDefault="003C7901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CF9FC8" w14:textId="198C99FE" w:rsidR="00351C37" w:rsidRPr="00AA3410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3410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862578" w:rsidRPr="00AA3410">
        <w:rPr>
          <w:rFonts w:ascii="Times New Roman" w:hAnsi="Times New Roman" w:cs="Times New Roman"/>
          <w:b/>
          <w:bCs/>
          <w:sz w:val="28"/>
          <w:szCs w:val="28"/>
        </w:rPr>
        <w:t>УМОВИ ЗАРАХУВАННЯ ДО ЦЕНТРУ  ТА ОРГАНІЗАЦІЯ ПРОЦЕСУ</w:t>
      </w:r>
    </w:p>
    <w:p w14:paraId="66EB4C8E" w14:textId="77777777" w:rsidR="00B64A74" w:rsidRPr="00351C37" w:rsidRDefault="00B64A74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D2513C" w14:textId="5C4A9F1E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3.1. Направлення та зарахування Дітей до Центру проводяться відповідно до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«Порядку здійснення реабілітаційних заходів», затвердженого постановою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 xml:space="preserve">Кабінету Міністрів України від 19 січня 2022р. </w:t>
      </w:r>
      <w:r w:rsidR="005C1AFB">
        <w:rPr>
          <w:rFonts w:ascii="Times New Roman" w:hAnsi="Times New Roman" w:cs="Times New Roman"/>
          <w:sz w:val="28"/>
          <w:szCs w:val="28"/>
        </w:rPr>
        <w:t>№</w:t>
      </w:r>
      <w:r w:rsidRPr="00351C37">
        <w:rPr>
          <w:rFonts w:ascii="Times New Roman" w:hAnsi="Times New Roman" w:cs="Times New Roman"/>
          <w:sz w:val="28"/>
          <w:szCs w:val="28"/>
        </w:rPr>
        <w:t xml:space="preserve"> 31.</w:t>
      </w:r>
    </w:p>
    <w:p w14:paraId="52B62617" w14:textId="786AF8B0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3.2. До центру зараховуються Діти віком до 18 років, які мають ризик отримати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інвалідність, за направленням лікувально-профілактичного закладу за місцем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реєстрації (проживання) дитини.</w:t>
      </w:r>
    </w:p>
    <w:p w14:paraId="30E0292E" w14:textId="77777777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3.3. Показаннями для зарахування до Центру є наступні захворювання:</w:t>
      </w:r>
    </w:p>
    <w:p w14:paraId="2298A7F9" w14:textId="77777777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3 .3.1. Порушення опорно-рухового апарату(вроджені та набуті).</w:t>
      </w:r>
    </w:p>
    <w:p w14:paraId="5570C243" w14:textId="77777777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3.2. Затримка психічного розвитку та/або розумова відсталість.</w:t>
      </w:r>
    </w:p>
    <w:p w14:paraId="6EBC1151" w14:textId="368DA4A5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3.3.3. Генетичні вади, які супроводжуються порушеннями опорно-рухового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апарату та інтелектуального розвитку.</w:t>
      </w:r>
    </w:p>
    <w:p w14:paraId="232E562C" w14:textId="5020877D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3.3.4. Розлади спектру аутизму(РСА), зокрема діагнози, визначені міжнародною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 xml:space="preserve">класифікацією </w:t>
      </w:r>
      <w:proofErr w:type="spellStart"/>
      <w:r w:rsidRPr="00351C37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351C37">
        <w:rPr>
          <w:rFonts w:ascii="Times New Roman" w:hAnsi="Times New Roman" w:cs="Times New Roman"/>
          <w:sz w:val="28"/>
          <w:szCs w:val="28"/>
        </w:rPr>
        <w:t xml:space="preserve"> Десятого скликання(МКБ-10).</w:t>
      </w:r>
    </w:p>
    <w:p w14:paraId="0D0F2E95" w14:textId="34BBF05B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3.4. До Центру не зараховуються Діти, стан здоров’я яких унеможливлює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проведення реабілітаційних заходів, а саме з такими медичними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протипоказаннями:</w:t>
      </w:r>
    </w:p>
    <w:p w14:paraId="1A7AB750" w14:textId="77777777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3.4.1. Гострі інфекційні захворювання до закінчення строку ізоляції.</w:t>
      </w:r>
    </w:p>
    <w:p w14:paraId="70D73FD7" w14:textId="77777777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3.4.2. Усі захворювання в гострій стадії та заразній формі.</w:t>
      </w:r>
    </w:p>
    <w:p w14:paraId="0CB91BC3" w14:textId="77777777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3.4.3. Часті судомні напади та їх еквіваленти.</w:t>
      </w:r>
    </w:p>
    <w:p w14:paraId="6B4DC740" w14:textId="7180A51F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3.4.4. Захворювання, що супроводжуються тяжкими порушеннями поведінки,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небезпечними для людини та її оточення (за умови не супроводження Дитини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її батьками або законними представниками).</w:t>
      </w:r>
    </w:p>
    <w:p w14:paraId="21E1BFB0" w14:textId="77777777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3.5. Зарахування Дітей до Центру здійснюється наказом директора Центру.</w:t>
      </w:r>
    </w:p>
    <w:p w14:paraId="0D4DF08F" w14:textId="407974C1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3.6. Строк реабілітаційного процесу визначається реабілітаційною комісією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після проведення відповідного обстеження Дітей.</w:t>
      </w:r>
    </w:p>
    <w:p w14:paraId="1067E7C9" w14:textId="6E1E5B12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3.7. Учасниками реабілітаційного процесу можуть бути Діти, їхні батьки або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законні представники, вчителі-</w:t>
      </w:r>
      <w:proofErr w:type="spellStart"/>
      <w:r w:rsidRPr="00351C37">
        <w:rPr>
          <w:rFonts w:ascii="Times New Roman" w:hAnsi="Times New Roman" w:cs="Times New Roman"/>
          <w:sz w:val="28"/>
          <w:szCs w:val="28"/>
        </w:rPr>
        <w:t>реабілітологи</w:t>
      </w:r>
      <w:proofErr w:type="spellEnd"/>
      <w:r w:rsidRPr="00351C37">
        <w:rPr>
          <w:rFonts w:ascii="Times New Roman" w:hAnsi="Times New Roman" w:cs="Times New Roman"/>
          <w:sz w:val="28"/>
          <w:szCs w:val="28"/>
        </w:rPr>
        <w:t>, асистенти вчителів-</w:t>
      </w:r>
      <w:proofErr w:type="spellStart"/>
      <w:r w:rsidRPr="00351C37">
        <w:rPr>
          <w:rFonts w:ascii="Times New Roman" w:hAnsi="Times New Roman" w:cs="Times New Roman"/>
          <w:sz w:val="28"/>
          <w:szCs w:val="28"/>
        </w:rPr>
        <w:t>реабілітологів</w:t>
      </w:r>
      <w:proofErr w:type="spellEnd"/>
      <w:r w:rsidRPr="00351C37">
        <w:rPr>
          <w:rFonts w:ascii="Times New Roman" w:hAnsi="Times New Roman" w:cs="Times New Roman"/>
          <w:sz w:val="28"/>
          <w:szCs w:val="28"/>
        </w:rPr>
        <w:t>,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вчителі-логопеди, вчителі-дефектологи, практичні психологи, соціальні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педагоги, лікарі-педіатри, лікарі-неврологи дитячі, фахівці з фізичної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реабілітації, інструктори з фізкультури, музичні керівники, вчителі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інформатики та обчислювальної техніки, медичні сестри, медичні сестри з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масажу, сестри медичні з лікувальної фізкультури та інші працівники, які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беруть участь у процесі надання реабілітаційних послуг.</w:t>
      </w:r>
    </w:p>
    <w:p w14:paraId="7D33CD87" w14:textId="77777777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3.8. Реабілітаційний процес може спрямовуватися на:</w:t>
      </w:r>
    </w:p>
    <w:p w14:paraId="7A2B5AB3" w14:textId="22E9D03D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- формування та розвиток у Дітей основних соціальних навичок (особиста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гігієна, самообслуговування, пересування, спілкування тощо), пристосування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 xml:space="preserve">побутових </w:t>
      </w:r>
      <w:r w:rsidRPr="00351C37">
        <w:rPr>
          <w:rFonts w:ascii="Times New Roman" w:hAnsi="Times New Roman" w:cs="Times New Roman"/>
          <w:sz w:val="28"/>
          <w:szCs w:val="28"/>
        </w:rPr>
        <w:lastRenderedPageBreak/>
        <w:t>умов до їхніх потреб, соціально-побутове влаштування та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обслуговування, педагогічну корекцію з метою вироблення та підтримання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навичок самостійного (автономного) проживання, стереотипів безпечної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поведінки;</w:t>
      </w:r>
    </w:p>
    <w:p w14:paraId="0D5CF13F" w14:textId="2CB075A8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- опанування навичок захисту своїх прав та інтересів, самоаналізу і позитивного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сприйняття себе та оточуючих, навичок спілкування, забезпечення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самостійного проживання у суспільстві з необхідною підтримкою тощо;</w:t>
      </w:r>
    </w:p>
    <w:p w14:paraId="63BDAFC4" w14:textId="3201D1FF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- надання Дітям своєчасної та ефективної корекційної, соціальної,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психологічної допомоги та організацію реабілітаційного процесу відповідно до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особливостей їхнього психофізичного розвитку.</w:t>
      </w:r>
    </w:p>
    <w:p w14:paraId="28F3F40F" w14:textId="1BC8B75B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3.9. Розклад, черговість і тривалість індивідуальних і групових занять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визначаються реабілітаційною комісією.</w:t>
      </w:r>
    </w:p>
    <w:p w14:paraId="7804BF13" w14:textId="6700B13B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3.10. Центр може визначати та затверджувати мережу груп, наповнюваність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яких проводиться відповідно до завдань, умов та особливостей його діяльності.</w:t>
      </w:r>
    </w:p>
    <w:p w14:paraId="69233476" w14:textId="77777777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CC5F23" w14:textId="1133F52B" w:rsidR="00303AB9" w:rsidRPr="00AA3410" w:rsidRDefault="00351C37" w:rsidP="005C1A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3410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303AB9" w:rsidRPr="00AA3410">
        <w:rPr>
          <w:rFonts w:ascii="Times New Roman" w:hAnsi="Times New Roman" w:cs="Times New Roman"/>
          <w:b/>
          <w:bCs/>
          <w:sz w:val="28"/>
          <w:szCs w:val="28"/>
        </w:rPr>
        <w:t>УПРАВЛІННЯ ЦЕНТРОМ</w:t>
      </w:r>
    </w:p>
    <w:p w14:paraId="54F85C18" w14:textId="77777777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5A9CE9" w14:textId="2CCE09E6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4.1. Центр очолює директор, який призначається на посаду та звільняється з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посади міським головою Тернополя у встановленому законодавством порядку,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за контрактом.</w:t>
      </w:r>
    </w:p>
    <w:p w14:paraId="0D428A0A" w14:textId="77777777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4.2. Директор Центру:</w:t>
      </w:r>
    </w:p>
    <w:p w14:paraId="4CB64A9E" w14:textId="77777777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4.2.1.Несе персональну відповідальність за результати діяльності Центру.</w:t>
      </w:r>
    </w:p>
    <w:p w14:paraId="4EF846E6" w14:textId="5FA980D6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4.2.2. Представляє Центр в організаціях, установах, на підприємствах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незалежно від форми власності, розпоряджається в установленому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законодавством порядку майном і коштами Центру.</w:t>
      </w:r>
    </w:p>
    <w:p w14:paraId="25C4B91A" w14:textId="77777777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4.2.3. Укладає договори.</w:t>
      </w:r>
    </w:p>
    <w:p w14:paraId="2FC08F8B" w14:textId="57E18404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4.2.4. У межах своєї компетенції видає накази, затверджує функціональні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обов’язки працівників, приймає на роботу та звільняє з роботи працівників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Центру, застосовує заходи заохочення та дисциплінарні стягнення.</w:t>
      </w:r>
    </w:p>
    <w:p w14:paraId="094F882A" w14:textId="77777777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4.2.5. Здійснює контроль за реабілітаційним процесом.</w:t>
      </w:r>
    </w:p>
    <w:p w14:paraId="4B275D5E" w14:textId="77777777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4.2.6. Затверджує правила внутрішнього розпорядку, у тому числі трудового.</w:t>
      </w:r>
    </w:p>
    <w:p w14:paraId="687F4E26" w14:textId="6B1DFC8F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4.2.7. Вживає заходів із запобігання та недопущення дискримінації стосовно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дотримання прав та законних інтересів Дітей.</w:t>
      </w:r>
    </w:p>
    <w:p w14:paraId="6ECBA90E" w14:textId="523801A2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4.2.8. Здійснює заходи щодо поліпшення умов праці, дотримання правил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техніки безпеки, санітарно-гігієнічних умов і пожежної безпеки тощо.</w:t>
      </w:r>
    </w:p>
    <w:p w14:paraId="1CB4BD1E" w14:textId="1EC6903C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4.2.9. Відповідає за ведення бухгалтерського обліку, складання звітності та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подання її в установлені строки відповідним органам.</w:t>
      </w:r>
    </w:p>
    <w:p w14:paraId="15089B7C" w14:textId="1EDCDDAA" w:rsidR="002044F9" w:rsidRDefault="002044F9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C7E317" w14:textId="274DB978" w:rsidR="00351C37" w:rsidRPr="00AA3410" w:rsidRDefault="00351C37" w:rsidP="005C1A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3410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DF3BA0" w:rsidRPr="00AA3410">
        <w:rPr>
          <w:rFonts w:ascii="Times New Roman" w:hAnsi="Times New Roman" w:cs="Times New Roman"/>
          <w:b/>
          <w:bCs/>
          <w:sz w:val="28"/>
          <w:szCs w:val="28"/>
        </w:rPr>
        <w:t>ФІНАНСОВО</w:t>
      </w:r>
      <w:r w:rsidR="00707DB3" w:rsidRPr="00AA3410">
        <w:rPr>
          <w:rFonts w:ascii="Times New Roman" w:hAnsi="Times New Roman" w:cs="Times New Roman"/>
          <w:b/>
          <w:bCs/>
          <w:sz w:val="28"/>
          <w:szCs w:val="28"/>
        </w:rPr>
        <w:t xml:space="preserve"> – ГОСПОДАРСЬКА ДІЯЛЬНІСТЬ</w:t>
      </w:r>
    </w:p>
    <w:p w14:paraId="7B5FD639" w14:textId="77777777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78AF15" w14:textId="0E419EA9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5.1. Фінансово-господарська діяльність Центру проводиться відповідно до</w:t>
      </w:r>
      <w:r w:rsidR="005C1AFB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кошторису, затвердженого в установленому порядку та відповідно до</w:t>
      </w:r>
      <w:r w:rsidR="003F0B08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законодавства.</w:t>
      </w:r>
    </w:p>
    <w:p w14:paraId="1BD48446" w14:textId="159429D3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lastRenderedPageBreak/>
        <w:t xml:space="preserve">5.2.Штатний розпис Центру затверджується начальником </w:t>
      </w:r>
      <w:r w:rsidR="00D47A36">
        <w:rPr>
          <w:rFonts w:ascii="Times New Roman" w:hAnsi="Times New Roman" w:cs="Times New Roman"/>
          <w:sz w:val="28"/>
          <w:szCs w:val="28"/>
        </w:rPr>
        <w:t>У</w:t>
      </w:r>
      <w:r w:rsidRPr="00351C37">
        <w:rPr>
          <w:rFonts w:ascii="Times New Roman" w:hAnsi="Times New Roman" w:cs="Times New Roman"/>
          <w:sz w:val="28"/>
          <w:szCs w:val="28"/>
        </w:rPr>
        <w:t>правління соціальної</w:t>
      </w:r>
      <w:r w:rsidR="003F0B08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політики Тернопільської міської ради.</w:t>
      </w:r>
    </w:p>
    <w:p w14:paraId="212DD162" w14:textId="7866C4DD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5.3. Утворення, реорганізація та ліквідація центру здійснюється за рішенням</w:t>
      </w:r>
      <w:r w:rsidR="003F0B08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Тернопільської міської ради або суду.</w:t>
      </w:r>
    </w:p>
    <w:p w14:paraId="574DBAA8" w14:textId="7792CD53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37">
        <w:rPr>
          <w:rFonts w:ascii="Times New Roman" w:hAnsi="Times New Roman" w:cs="Times New Roman"/>
          <w:sz w:val="28"/>
          <w:szCs w:val="28"/>
        </w:rPr>
        <w:t>5.4.Джерелами фінансування Центру є кошти бюджету Тернопільської міської</w:t>
      </w:r>
      <w:r w:rsidR="003F0B08">
        <w:rPr>
          <w:rFonts w:ascii="Times New Roman" w:hAnsi="Times New Roman" w:cs="Times New Roman"/>
          <w:sz w:val="28"/>
          <w:szCs w:val="28"/>
        </w:rPr>
        <w:t xml:space="preserve"> </w:t>
      </w:r>
      <w:r w:rsidRPr="00351C37">
        <w:rPr>
          <w:rFonts w:ascii="Times New Roman" w:hAnsi="Times New Roman" w:cs="Times New Roman"/>
          <w:sz w:val="28"/>
          <w:szCs w:val="28"/>
        </w:rPr>
        <w:t>територіальної громади.</w:t>
      </w:r>
    </w:p>
    <w:p w14:paraId="5BFEA05D" w14:textId="77777777" w:rsidR="00351C37" w:rsidRPr="00351C37" w:rsidRDefault="00351C37" w:rsidP="005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4281D6" w14:textId="25A82FAB" w:rsidR="00DE503C" w:rsidRDefault="00DE503C" w:rsidP="00AA34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2DEC162" w14:textId="372491D7" w:rsidR="00DE503C" w:rsidRPr="00BF1A33" w:rsidRDefault="00BF1A33" w:rsidP="00BF1A3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F1A33">
        <w:rPr>
          <w:rFonts w:ascii="Times New Roman" w:hAnsi="Times New Roman" w:cs="Times New Roman"/>
          <w:bCs/>
          <w:sz w:val="28"/>
          <w:szCs w:val="28"/>
        </w:rPr>
        <w:t xml:space="preserve">Міський голова                                                                </w:t>
      </w:r>
      <w:r w:rsidR="00AA3410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BF1A33">
        <w:rPr>
          <w:rFonts w:ascii="Times New Roman" w:hAnsi="Times New Roman" w:cs="Times New Roman"/>
          <w:bCs/>
          <w:sz w:val="28"/>
          <w:szCs w:val="28"/>
        </w:rPr>
        <w:t>Сергій НАДАЛ</w:t>
      </w:r>
    </w:p>
    <w:p w14:paraId="32B9A20D" w14:textId="77777777" w:rsidR="00DE503C" w:rsidRDefault="00DE503C" w:rsidP="00351C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2793DA" w14:textId="067066CE" w:rsidR="00DE503C" w:rsidRDefault="003F0B08" w:rsidP="00351C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4FF4C9E" w14:textId="77777777" w:rsidR="00DE503C" w:rsidRDefault="00DE503C" w:rsidP="00351C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502B3A" w14:textId="77777777" w:rsidR="00DE503C" w:rsidRDefault="00DE503C" w:rsidP="00351C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C8D404" w14:textId="77777777" w:rsidR="00DE503C" w:rsidRDefault="00DE503C" w:rsidP="00351C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C4BAA9" w14:textId="77777777" w:rsidR="00DE503C" w:rsidRDefault="00DE503C" w:rsidP="00351C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E503C" w:rsidSect="001457CF">
      <w:footerReference w:type="default" r:id="rId7"/>
      <w:pgSz w:w="11906" w:h="16838"/>
      <w:pgMar w:top="851" w:right="567" w:bottom="22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219AE" w14:textId="77777777" w:rsidR="00D33449" w:rsidRDefault="00D33449" w:rsidP="001457CF">
      <w:pPr>
        <w:spacing w:after="0" w:line="240" w:lineRule="auto"/>
      </w:pPr>
      <w:r>
        <w:separator/>
      </w:r>
    </w:p>
  </w:endnote>
  <w:endnote w:type="continuationSeparator" w:id="0">
    <w:p w14:paraId="67F0B75A" w14:textId="77777777" w:rsidR="00D33449" w:rsidRDefault="00D33449" w:rsidP="00145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3408030"/>
      <w:docPartObj>
        <w:docPartGallery w:val="Page Numbers (Bottom of Page)"/>
        <w:docPartUnique/>
      </w:docPartObj>
    </w:sdtPr>
    <w:sdtEndPr/>
    <w:sdtContent>
      <w:p w14:paraId="147B4181" w14:textId="41DC7661" w:rsidR="001457CF" w:rsidRDefault="001457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410">
          <w:rPr>
            <w:noProof/>
          </w:rPr>
          <w:t>5</w:t>
        </w:r>
        <w:r>
          <w:fldChar w:fldCharType="end"/>
        </w:r>
      </w:p>
    </w:sdtContent>
  </w:sdt>
  <w:p w14:paraId="29235996" w14:textId="77777777" w:rsidR="001457CF" w:rsidRDefault="001457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A37C7" w14:textId="77777777" w:rsidR="00D33449" w:rsidRDefault="00D33449" w:rsidP="001457CF">
      <w:pPr>
        <w:spacing w:after="0" w:line="240" w:lineRule="auto"/>
      </w:pPr>
      <w:r>
        <w:separator/>
      </w:r>
    </w:p>
  </w:footnote>
  <w:footnote w:type="continuationSeparator" w:id="0">
    <w:p w14:paraId="611A75D0" w14:textId="77777777" w:rsidR="00D33449" w:rsidRDefault="00D33449" w:rsidP="00145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CE02F3"/>
    <w:multiLevelType w:val="hybridMultilevel"/>
    <w:tmpl w:val="C5444A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95E"/>
    <w:rsid w:val="00003767"/>
    <w:rsid w:val="000274A5"/>
    <w:rsid w:val="000816BF"/>
    <w:rsid w:val="000952CB"/>
    <w:rsid w:val="000B52A2"/>
    <w:rsid w:val="000C1E29"/>
    <w:rsid w:val="001070EF"/>
    <w:rsid w:val="001126DD"/>
    <w:rsid w:val="00130FC7"/>
    <w:rsid w:val="001457CF"/>
    <w:rsid w:val="001546FC"/>
    <w:rsid w:val="00192C87"/>
    <w:rsid w:val="001F4DFF"/>
    <w:rsid w:val="002044F9"/>
    <w:rsid w:val="00206B41"/>
    <w:rsid w:val="00223E89"/>
    <w:rsid w:val="002315A0"/>
    <w:rsid w:val="00270329"/>
    <w:rsid w:val="002E0E1A"/>
    <w:rsid w:val="002F1912"/>
    <w:rsid w:val="00303AB9"/>
    <w:rsid w:val="0035132B"/>
    <w:rsid w:val="00351C37"/>
    <w:rsid w:val="00351F01"/>
    <w:rsid w:val="003A5F8C"/>
    <w:rsid w:val="003C7901"/>
    <w:rsid w:val="003F0B08"/>
    <w:rsid w:val="004740A4"/>
    <w:rsid w:val="00480017"/>
    <w:rsid w:val="004A5B28"/>
    <w:rsid w:val="004E0346"/>
    <w:rsid w:val="004E18D1"/>
    <w:rsid w:val="0053116C"/>
    <w:rsid w:val="00540741"/>
    <w:rsid w:val="005541C8"/>
    <w:rsid w:val="005B7917"/>
    <w:rsid w:val="005C1AFB"/>
    <w:rsid w:val="005D6BCA"/>
    <w:rsid w:val="006615E4"/>
    <w:rsid w:val="00672E2B"/>
    <w:rsid w:val="006A1770"/>
    <w:rsid w:val="006A2942"/>
    <w:rsid w:val="006B300E"/>
    <w:rsid w:val="006B5251"/>
    <w:rsid w:val="006B72F3"/>
    <w:rsid w:val="006E0C1B"/>
    <w:rsid w:val="006E39FE"/>
    <w:rsid w:val="00707DB3"/>
    <w:rsid w:val="0073313A"/>
    <w:rsid w:val="007461C1"/>
    <w:rsid w:val="00755BF5"/>
    <w:rsid w:val="0079001B"/>
    <w:rsid w:val="007F69A8"/>
    <w:rsid w:val="008310B7"/>
    <w:rsid w:val="00857E6F"/>
    <w:rsid w:val="00862578"/>
    <w:rsid w:val="008A4AC8"/>
    <w:rsid w:val="008C4A07"/>
    <w:rsid w:val="00910F88"/>
    <w:rsid w:val="00920201"/>
    <w:rsid w:val="00960C7F"/>
    <w:rsid w:val="009B1FA6"/>
    <w:rsid w:val="009B4155"/>
    <w:rsid w:val="009E195E"/>
    <w:rsid w:val="009F1742"/>
    <w:rsid w:val="00A0468F"/>
    <w:rsid w:val="00A51B4D"/>
    <w:rsid w:val="00A7728F"/>
    <w:rsid w:val="00A80B58"/>
    <w:rsid w:val="00AA316E"/>
    <w:rsid w:val="00AA3410"/>
    <w:rsid w:val="00AB6102"/>
    <w:rsid w:val="00AD495A"/>
    <w:rsid w:val="00AE41F7"/>
    <w:rsid w:val="00B009DE"/>
    <w:rsid w:val="00B12052"/>
    <w:rsid w:val="00B2027B"/>
    <w:rsid w:val="00B606C7"/>
    <w:rsid w:val="00B64A74"/>
    <w:rsid w:val="00B706F3"/>
    <w:rsid w:val="00B73A41"/>
    <w:rsid w:val="00BA2665"/>
    <w:rsid w:val="00BA446C"/>
    <w:rsid w:val="00BA65F5"/>
    <w:rsid w:val="00BD64E6"/>
    <w:rsid w:val="00BF1A33"/>
    <w:rsid w:val="00C102E8"/>
    <w:rsid w:val="00C330F1"/>
    <w:rsid w:val="00C74B9B"/>
    <w:rsid w:val="00CB462B"/>
    <w:rsid w:val="00D33449"/>
    <w:rsid w:val="00D40AFE"/>
    <w:rsid w:val="00D47A36"/>
    <w:rsid w:val="00D90F3C"/>
    <w:rsid w:val="00D963CB"/>
    <w:rsid w:val="00DE503C"/>
    <w:rsid w:val="00DF3BA0"/>
    <w:rsid w:val="00E65366"/>
    <w:rsid w:val="00E71D2D"/>
    <w:rsid w:val="00E7609C"/>
    <w:rsid w:val="00F541DA"/>
    <w:rsid w:val="00FE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7BA8"/>
  <w15:chartTrackingRefBased/>
  <w15:docId w15:val="{A5E5CC84-35EA-4E29-91F2-E60FF818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294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457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457CF"/>
  </w:style>
  <w:style w:type="paragraph" w:styleId="a7">
    <w:name w:val="footer"/>
    <w:basedOn w:val="a"/>
    <w:link w:val="a8"/>
    <w:uiPriority w:val="99"/>
    <w:unhideWhenUsed/>
    <w:rsid w:val="001457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45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6377</Words>
  <Characters>3635</Characters>
  <Application>Microsoft Office Word</Application>
  <DocSecurity>0</DocSecurity>
  <Lines>30</Lines>
  <Paragraphs>19</Paragraphs>
  <ScaleCrop>false</ScaleCrop>
  <Company/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горохівська</dc:creator>
  <cp:keywords/>
  <dc:description/>
  <cp:lastModifiedBy>Ірина Василик</cp:lastModifiedBy>
  <cp:revision>99</cp:revision>
  <dcterms:created xsi:type="dcterms:W3CDTF">2026-01-20T09:49:00Z</dcterms:created>
  <dcterms:modified xsi:type="dcterms:W3CDTF">2026-02-02T07:46:00Z</dcterms:modified>
</cp:coreProperties>
</file>