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76B9" w14:textId="1CDC9567" w:rsidR="00FA0357" w:rsidRPr="007A7254" w:rsidRDefault="00C63070">
      <w:pPr>
        <w:rPr>
          <w:rFonts w:ascii="Times New Roman" w:hAnsi="Times New Roman" w:cs="Times New Roman"/>
          <w:sz w:val="20"/>
          <w:szCs w:val="20"/>
        </w:rPr>
      </w:pPr>
      <w:r w:rsidRPr="007A72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A7254">
        <w:rPr>
          <w:rFonts w:ascii="Times New Roman" w:hAnsi="Times New Roman" w:cs="Times New Roman"/>
          <w:sz w:val="20"/>
          <w:szCs w:val="20"/>
        </w:rPr>
        <w:t>Додаток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9"/>
        <w:gridCol w:w="3252"/>
        <w:gridCol w:w="4814"/>
      </w:tblGrid>
      <w:tr w:rsidR="00C63070" w:rsidRPr="007A7254" w14:paraId="21C5DB6B" w14:textId="77777777" w:rsidTr="00D954E2">
        <w:tc>
          <w:tcPr>
            <w:tcW w:w="9345" w:type="dxa"/>
            <w:gridSpan w:val="3"/>
          </w:tcPr>
          <w:p w14:paraId="588FD18B" w14:textId="580CE5AC" w:rsidR="00C63070" w:rsidRPr="007A7254" w:rsidRDefault="00C84F73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ПЕРЕЛІК </w:t>
            </w:r>
            <w:r w:rsidR="00C63070"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ГЕОНІМІВ</w:t>
            </w:r>
          </w:p>
          <w:p w14:paraId="3F1CD4E1" w14:textId="205B4B8E" w:rsidR="00C63070" w:rsidRPr="007A7254" w:rsidRDefault="00C63070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C84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 транспортних розв’язок</w:t>
            </w: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8911B01" w14:textId="223D0D27" w:rsidR="00C63070" w:rsidRPr="007A7254" w:rsidRDefault="00C63070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Тернопільської міської територіальної громади</w:t>
            </w:r>
          </w:p>
        </w:tc>
      </w:tr>
      <w:tr w:rsidR="00C63070" w:rsidRPr="007A7254" w14:paraId="6219854C" w14:textId="77777777" w:rsidTr="003C7A50">
        <w:tc>
          <w:tcPr>
            <w:tcW w:w="9345" w:type="dxa"/>
            <w:gridSpan w:val="3"/>
          </w:tcPr>
          <w:p w14:paraId="5A5DF8AA" w14:textId="77777777" w:rsidR="00C63070" w:rsidRPr="007A7254" w:rsidRDefault="00C63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70" w:rsidRPr="007A7254" w14:paraId="6A80452C" w14:textId="77777777" w:rsidTr="00CC1C6D">
        <w:tc>
          <w:tcPr>
            <w:tcW w:w="1279" w:type="dxa"/>
          </w:tcPr>
          <w:p w14:paraId="081B91E6" w14:textId="2119C41F" w:rsidR="00C63070" w:rsidRPr="007A7254" w:rsidRDefault="00C63070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3252" w:type="dxa"/>
          </w:tcPr>
          <w:p w14:paraId="24B8DD81" w14:textId="20C6DB3E" w:rsidR="00C63070" w:rsidRPr="007A7254" w:rsidRDefault="00C63070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 </w:t>
            </w:r>
            <w:proofErr w:type="spellStart"/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геоніма</w:t>
            </w:r>
            <w:proofErr w:type="spellEnd"/>
          </w:p>
        </w:tc>
        <w:tc>
          <w:tcPr>
            <w:tcW w:w="4814" w:type="dxa"/>
          </w:tcPr>
          <w:p w14:paraId="63165323" w14:textId="74628A9A" w:rsidR="00C63070" w:rsidRPr="007A7254" w:rsidRDefault="00C63070" w:rsidP="00C63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Місце розташування</w:t>
            </w:r>
          </w:p>
        </w:tc>
      </w:tr>
      <w:tr w:rsidR="00C63070" w:rsidRPr="007A7254" w14:paraId="26796C4E" w14:textId="77777777" w:rsidTr="0050074F">
        <w:tc>
          <w:tcPr>
            <w:tcW w:w="9345" w:type="dxa"/>
            <w:gridSpan w:val="3"/>
          </w:tcPr>
          <w:p w14:paraId="1DBAE895" w14:textId="2ADA79B0" w:rsidR="00C63070" w:rsidRPr="007A7254" w:rsidRDefault="007A7254" w:rsidP="004364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C63070" w:rsidRPr="007A7254" w14:paraId="0BE7DF92" w14:textId="77777777" w:rsidTr="00CC1C6D">
        <w:tc>
          <w:tcPr>
            <w:tcW w:w="1279" w:type="dxa"/>
          </w:tcPr>
          <w:p w14:paraId="1B3CAD74" w14:textId="3365C9C2" w:rsidR="00C63070" w:rsidRPr="003A01C1" w:rsidRDefault="003A01C1" w:rsidP="003A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Кільцева транспортна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язка</w:t>
            </w:r>
            <w:proofErr w:type="spellEnd"/>
          </w:p>
        </w:tc>
        <w:tc>
          <w:tcPr>
            <w:tcW w:w="3252" w:type="dxa"/>
          </w:tcPr>
          <w:p w14:paraId="01D6E8B3" w14:textId="5643FA1F" w:rsidR="00C63070" w:rsidRPr="007A7254" w:rsidRDefault="003A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«Кільце-рондо міста</w:t>
            </w:r>
            <w:r w:rsidR="00CC1C6D" w:rsidRPr="003155A4">
              <w:rPr>
                <w:sz w:val="28"/>
                <w:szCs w:val="28"/>
              </w:rPr>
              <w:t xml:space="preserve"> </w:t>
            </w:r>
            <w:proofErr w:type="spellStart"/>
            <w:r w:rsidR="00CC1C6D" w:rsidRPr="00CC1C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Міссіссаґа</w:t>
            </w:r>
            <w:proofErr w:type="spellEnd"/>
            <w:r w:rsidR="00CC1C6D" w:rsidRPr="00CC1C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1C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814" w:type="dxa"/>
          </w:tcPr>
          <w:p w14:paraId="2CA9DF4A" w14:textId="6B0092BE" w:rsidR="00C63070" w:rsidRPr="007A7254" w:rsidRDefault="00C6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254">
              <w:rPr>
                <w:rFonts w:ascii="Times New Roman" w:hAnsi="Times New Roman" w:cs="Times New Roman"/>
                <w:sz w:val="20"/>
                <w:szCs w:val="20"/>
              </w:rPr>
              <w:t>Житловий район «</w:t>
            </w:r>
            <w:r w:rsidR="003A01C1">
              <w:rPr>
                <w:rFonts w:ascii="Times New Roman" w:hAnsi="Times New Roman" w:cs="Times New Roman"/>
                <w:sz w:val="20"/>
                <w:szCs w:val="20"/>
              </w:rPr>
              <w:t>Канада</w:t>
            </w:r>
            <w:r w:rsidRPr="007A7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D51C9" w:rsidRPr="007A7254" w14:paraId="6A922C83" w14:textId="77777777" w:rsidTr="00CC1C6D">
        <w:tc>
          <w:tcPr>
            <w:tcW w:w="1279" w:type="dxa"/>
          </w:tcPr>
          <w:p w14:paraId="2669A2FA" w14:textId="77777777" w:rsidR="00AD51C9" w:rsidRPr="007A7254" w:rsidRDefault="00AD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14:paraId="3D9E23D7" w14:textId="77777777" w:rsidR="00AD51C9" w:rsidRPr="007A7254" w:rsidRDefault="00AD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6D1D2D5" w14:textId="77777777" w:rsidR="00AD51C9" w:rsidRPr="007A7254" w:rsidRDefault="00AD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EFDFA5" w14:textId="77777777" w:rsidR="00C63070" w:rsidRPr="007A7254" w:rsidRDefault="00C63070">
      <w:pPr>
        <w:rPr>
          <w:rFonts w:ascii="Times New Roman" w:hAnsi="Times New Roman" w:cs="Times New Roman"/>
          <w:sz w:val="20"/>
          <w:szCs w:val="20"/>
        </w:rPr>
      </w:pPr>
    </w:p>
    <w:p w14:paraId="4E510A1F" w14:textId="77777777" w:rsidR="00AD51C9" w:rsidRPr="007A7254" w:rsidRDefault="00AD51C9">
      <w:pPr>
        <w:rPr>
          <w:rFonts w:ascii="Times New Roman" w:hAnsi="Times New Roman" w:cs="Times New Roman"/>
          <w:sz w:val="20"/>
          <w:szCs w:val="20"/>
        </w:rPr>
      </w:pPr>
    </w:p>
    <w:p w14:paraId="50825D0A" w14:textId="2C30A4DC" w:rsidR="00AD51C9" w:rsidRPr="007A7254" w:rsidRDefault="00A86A47">
      <w:pPr>
        <w:rPr>
          <w:rFonts w:ascii="Times New Roman" w:hAnsi="Times New Roman" w:cs="Times New Roman"/>
          <w:sz w:val="20"/>
          <w:szCs w:val="20"/>
        </w:rPr>
      </w:pPr>
      <w:r w:rsidRPr="007A72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C931D" w14:textId="6131611D" w:rsidR="00AD51C9" w:rsidRPr="007A7254" w:rsidRDefault="00AD51C9">
      <w:pPr>
        <w:rPr>
          <w:rFonts w:ascii="Times New Roman" w:hAnsi="Times New Roman" w:cs="Times New Roman"/>
          <w:sz w:val="20"/>
          <w:szCs w:val="20"/>
        </w:rPr>
      </w:pPr>
      <w:r w:rsidRPr="007A7254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</w:t>
      </w:r>
      <w:r w:rsidR="00A86A47" w:rsidRPr="007A7254">
        <w:rPr>
          <w:rFonts w:ascii="Times New Roman" w:hAnsi="Times New Roman" w:cs="Times New Roman"/>
          <w:sz w:val="24"/>
          <w:szCs w:val="24"/>
        </w:rPr>
        <w:t xml:space="preserve"> </w:t>
      </w:r>
      <w:r w:rsidRPr="007A72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Сергій НАДАЛ</w:t>
      </w:r>
    </w:p>
    <w:p w14:paraId="700BA9AE" w14:textId="77777777" w:rsidR="00AD51C9" w:rsidRPr="007A7254" w:rsidRDefault="00AD51C9">
      <w:pPr>
        <w:rPr>
          <w:rFonts w:ascii="Times New Roman" w:hAnsi="Times New Roman" w:cs="Times New Roman"/>
          <w:sz w:val="20"/>
          <w:szCs w:val="20"/>
        </w:rPr>
      </w:pPr>
    </w:p>
    <w:p w14:paraId="6C5322C6" w14:textId="77777777" w:rsidR="00AD51C9" w:rsidRPr="00C63070" w:rsidRDefault="00AD51C9">
      <w:pPr>
        <w:rPr>
          <w:rFonts w:ascii="Times New Roman" w:hAnsi="Times New Roman" w:cs="Times New Roman"/>
          <w:sz w:val="20"/>
          <w:szCs w:val="20"/>
        </w:rPr>
      </w:pPr>
    </w:p>
    <w:sectPr w:rsidR="00AD51C9" w:rsidRPr="00C6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C"/>
    <w:rsid w:val="00094A18"/>
    <w:rsid w:val="00275C43"/>
    <w:rsid w:val="002E2451"/>
    <w:rsid w:val="003A01C1"/>
    <w:rsid w:val="004058AB"/>
    <w:rsid w:val="004364B1"/>
    <w:rsid w:val="006155F8"/>
    <w:rsid w:val="00751F75"/>
    <w:rsid w:val="007A7254"/>
    <w:rsid w:val="00A86A47"/>
    <w:rsid w:val="00AA603E"/>
    <w:rsid w:val="00AD51C9"/>
    <w:rsid w:val="00AE62B8"/>
    <w:rsid w:val="00B07716"/>
    <w:rsid w:val="00BD4AC3"/>
    <w:rsid w:val="00C331BB"/>
    <w:rsid w:val="00C63070"/>
    <w:rsid w:val="00C7688C"/>
    <w:rsid w:val="00C84F73"/>
    <w:rsid w:val="00CC1C6D"/>
    <w:rsid w:val="00E0127B"/>
    <w:rsid w:val="00F46AE6"/>
    <w:rsid w:val="00F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37DA"/>
  <w15:chartTrackingRefBased/>
  <w15:docId w15:val="{C975B33D-3078-4038-AC94-EE1E34B8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C2B2-DB50-422C-96AD-2EFFE651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d14-Dyvak</dc:creator>
  <cp:keywords/>
  <dc:description/>
  <cp:lastModifiedBy>d15-Yaremko</cp:lastModifiedBy>
  <cp:revision>4</cp:revision>
  <dcterms:created xsi:type="dcterms:W3CDTF">2026-06-05T07:02:00Z</dcterms:created>
  <dcterms:modified xsi:type="dcterms:W3CDTF">2026-06-05T08:03:00Z</dcterms:modified>
</cp:coreProperties>
</file>