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A1E43" w14:textId="77777777" w:rsidR="00AF015C" w:rsidRPr="005F6D17" w:rsidRDefault="00AF015C" w:rsidP="005F6D17">
      <w:pPr>
        <w:spacing w:after="0" w:line="240" w:lineRule="auto"/>
        <w:ind w:left="6945" w:firstLine="1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Додаток</w:t>
      </w:r>
      <w:r w:rsidR="005F6D1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5D7DDD0" w14:textId="77777777" w:rsidR="00AF015C" w:rsidRDefault="00AF015C" w:rsidP="00C428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653680" w14:textId="77777777" w:rsidR="00AF015C" w:rsidRDefault="00AF015C" w:rsidP="00C42803">
      <w:pPr>
        <w:tabs>
          <w:tab w:val="left" w:pos="36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</w:t>
      </w:r>
    </w:p>
    <w:p w14:paraId="06E8A059" w14:textId="37222CA4" w:rsidR="00AF015C" w:rsidRDefault="00AF015C" w:rsidP="005D6A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комісії з </w:t>
      </w:r>
      <w:r>
        <w:rPr>
          <w:rFonts w:ascii="Times New Roman" w:hAnsi="Times New Roman"/>
          <w:sz w:val="28"/>
          <w:szCs w:val="28"/>
          <w:lang w:val="uk-UA"/>
        </w:rPr>
        <w:t>реорганізації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="00252546" w:rsidRPr="00252546">
        <w:rPr>
          <w:rFonts w:ascii="Times New Roman" w:hAnsi="Times New Roman"/>
          <w:color w:val="000000"/>
          <w:sz w:val="28"/>
          <w:szCs w:val="28"/>
        </w:rPr>
        <w:t xml:space="preserve">(припинення) </w:t>
      </w:r>
      <w:r w:rsidR="005D6AB6" w:rsidRPr="005D6AB6">
        <w:rPr>
          <w:rFonts w:ascii="Times New Roman" w:hAnsi="Times New Roman"/>
          <w:sz w:val="28"/>
          <w:szCs w:val="28"/>
        </w:rPr>
        <w:t>Тернопільськ</w:t>
      </w:r>
      <w:r w:rsidR="005D6AB6" w:rsidRPr="005D6AB6">
        <w:rPr>
          <w:rFonts w:ascii="Times New Roman" w:hAnsi="Times New Roman"/>
          <w:sz w:val="28"/>
          <w:szCs w:val="28"/>
          <w:lang w:val="uk-UA"/>
        </w:rPr>
        <w:t>ого</w:t>
      </w:r>
      <w:r w:rsidR="005D6AB6" w:rsidRPr="005D6AB6">
        <w:rPr>
          <w:rFonts w:ascii="Times New Roman" w:hAnsi="Times New Roman"/>
          <w:sz w:val="28"/>
          <w:szCs w:val="28"/>
        </w:rPr>
        <w:t xml:space="preserve"> навчально-виховн</w:t>
      </w:r>
      <w:r w:rsidR="005D6AB6" w:rsidRPr="005D6AB6">
        <w:rPr>
          <w:rFonts w:ascii="Times New Roman" w:hAnsi="Times New Roman"/>
          <w:sz w:val="28"/>
          <w:szCs w:val="28"/>
          <w:lang w:val="uk-UA"/>
        </w:rPr>
        <w:t>ого</w:t>
      </w:r>
      <w:r w:rsidR="005D6AB6" w:rsidRPr="005D6AB6">
        <w:rPr>
          <w:rFonts w:ascii="Times New Roman" w:hAnsi="Times New Roman"/>
          <w:sz w:val="28"/>
          <w:szCs w:val="28"/>
        </w:rPr>
        <w:t xml:space="preserve"> комплекс</w:t>
      </w:r>
      <w:r w:rsidR="005D6AB6" w:rsidRPr="005D6AB6">
        <w:rPr>
          <w:rFonts w:ascii="Times New Roman" w:hAnsi="Times New Roman"/>
          <w:sz w:val="28"/>
          <w:szCs w:val="28"/>
          <w:lang w:val="uk-UA"/>
        </w:rPr>
        <w:t>у</w:t>
      </w:r>
      <w:r w:rsidR="005D6AB6" w:rsidRPr="005D6AB6">
        <w:rPr>
          <w:rFonts w:ascii="Times New Roman" w:hAnsi="Times New Roman"/>
          <w:sz w:val="28"/>
          <w:szCs w:val="28"/>
        </w:rPr>
        <w:t xml:space="preserve"> «Загальноосвітня школа І-ІІІ ступенів-правовий ліцей №2» Тернопільської міської ради Тернопільської області</w:t>
      </w:r>
    </w:p>
    <w:p w14:paraId="499276BC" w14:textId="77777777" w:rsidR="00214535" w:rsidRPr="005D6AB6" w:rsidRDefault="00214535" w:rsidP="005D6A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55C33A0" w14:textId="77777777" w:rsidR="00AF015C" w:rsidRPr="00C27571" w:rsidRDefault="00AF015C" w:rsidP="0021453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4"/>
        <w:gridCol w:w="5777"/>
      </w:tblGrid>
      <w:tr w:rsidR="00715DB1" w:rsidRPr="007D0FAE" w14:paraId="1345ED62" w14:textId="77777777">
        <w:tc>
          <w:tcPr>
            <w:tcW w:w="1982" w:type="pct"/>
            <w:shd w:val="clear" w:color="auto" w:fill="auto"/>
          </w:tcPr>
          <w:p w14:paraId="684364F5" w14:textId="47717453" w:rsidR="004679CC" w:rsidRDefault="004679CC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Іванюк Інна Володимирівна  </w:t>
            </w:r>
          </w:p>
        </w:tc>
        <w:tc>
          <w:tcPr>
            <w:tcW w:w="3018" w:type="pct"/>
            <w:shd w:val="clear" w:color="auto" w:fill="auto"/>
          </w:tcPr>
          <w:p w14:paraId="0D10CA4A" w14:textId="5C08A30A" w:rsidR="004679CC" w:rsidRDefault="004679CC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214535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Тернопільського навчально-виховного комплексу «Загальноосвітня школа І-ІІІ ступенів-правовий ліцей № 2» Тернопільської міської ради Тернопільської області, голова комісії, РНОКПП  </w:t>
            </w:r>
            <w:r w:rsidR="007D0FAE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</w:p>
          <w:p w14:paraId="7C84F207" w14:textId="0F09B9D8" w:rsidR="004679CC" w:rsidRDefault="004679CC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15DB1" w14:paraId="7306EFEA" w14:textId="77777777">
        <w:tc>
          <w:tcPr>
            <w:tcW w:w="1982" w:type="pct"/>
            <w:shd w:val="clear" w:color="auto" w:fill="auto"/>
          </w:tcPr>
          <w:p w14:paraId="7CB07F5F" w14:textId="5D32B6E3" w:rsidR="004679CC" w:rsidRDefault="004679CC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 Ірина Михайлівна        </w:t>
            </w:r>
          </w:p>
        </w:tc>
        <w:tc>
          <w:tcPr>
            <w:tcW w:w="3018" w:type="pct"/>
            <w:shd w:val="clear" w:color="auto" w:fill="auto"/>
          </w:tcPr>
          <w:p w14:paraId="582B35AC" w14:textId="55253007" w:rsidR="004679CC" w:rsidRDefault="004679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14535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управління освіти і  науки – начальник відділу дошкільної,  середньої та позашкільної освіти, заступник голови  комісії,  РНОКПП  </w:t>
            </w:r>
            <w:r w:rsidR="007D0FAE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</w:p>
          <w:p w14:paraId="1A135740" w14:textId="3DD64336" w:rsidR="004679CC" w:rsidRDefault="004679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15DB1" w:rsidRPr="007D0FAE" w14:paraId="49A763A0" w14:textId="77777777">
        <w:tc>
          <w:tcPr>
            <w:tcW w:w="1982" w:type="pct"/>
            <w:shd w:val="clear" w:color="auto" w:fill="auto"/>
          </w:tcPr>
          <w:p w14:paraId="054A19C7" w14:textId="77777777" w:rsidR="004679CC" w:rsidRDefault="004679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Поточняк Любов Іванівна          </w:t>
            </w:r>
          </w:p>
          <w:p w14:paraId="6C2ED0A7" w14:textId="77777777" w:rsidR="004679CC" w:rsidRDefault="004679CC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18" w:type="pct"/>
            <w:shd w:val="clear" w:color="auto" w:fill="auto"/>
          </w:tcPr>
          <w:p w14:paraId="286792D8" w14:textId="1EA996DF" w:rsidR="004679CC" w:rsidRDefault="004679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214535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бухгалтерського обліку, планування та звітності, головний бухгалтер      управління освіти і науки, секретар комісії,  РНОКПП  </w:t>
            </w:r>
            <w:r w:rsidR="007D0FAE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</w:p>
          <w:p w14:paraId="5B077F31" w14:textId="77777777" w:rsidR="004679CC" w:rsidRDefault="004679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14535" w14:paraId="075CAB5C" w14:textId="77777777">
        <w:tc>
          <w:tcPr>
            <w:tcW w:w="5000" w:type="pct"/>
            <w:gridSpan w:val="2"/>
            <w:shd w:val="clear" w:color="auto" w:fill="auto"/>
          </w:tcPr>
          <w:p w14:paraId="5DB45691" w14:textId="77777777" w:rsidR="00214535" w:rsidRDefault="00214535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Члени комісії:</w:t>
            </w:r>
          </w:p>
          <w:p w14:paraId="3511CFC6" w14:textId="77777777" w:rsidR="00214535" w:rsidRDefault="00214535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15DB1" w:rsidRPr="007D0FAE" w14:paraId="2359AB28" w14:textId="77777777">
        <w:tc>
          <w:tcPr>
            <w:tcW w:w="1982" w:type="pct"/>
            <w:shd w:val="clear" w:color="auto" w:fill="auto"/>
          </w:tcPr>
          <w:p w14:paraId="0926A664" w14:textId="79726C1E" w:rsidR="004679CC" w:rsidRDefault="004679CC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Гайдаш Марія Миколаївна</w:t>
            </w:r>
          </w:p>
        </w:tc>
        <w:tc>
          <w:tcPr>
            <w:tcW w:w="3018" w:type="pct"/>
            <w:shd w:val="clear" w:color="auto" w:fill="auto"/>
          </w:tcPr>
          <w:p w14:paraId="5DD26BA0" w14:textId="0441D8B3" w:rsidR="004679CC" w:rsidRDefault="004679CC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214535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бухгалтер Тернопільського навчально-виховного комплексу «Загальноосвітня школа І-ІІІ ступенів-правовий ліцей № 2» Тернопільської міської ради Тернопільської області, РНОКПП  </w:t>
            </w:r>
            <w:r w:rsidR="007D0FAE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</w:p>
          <w:p w14:paraId="2ACA061F" w14:textId="3FE13F17" w:rsidR="004679CC" w:rsidRDefault="004679CC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15DB1" w:rsidRPr="007D0FAE" w14:paraId="24D7C7D7" w14:textId="77777777">
        <w:tc>
          <w:tcPr>
            <w:tcW w:w="1982" w:type="pct"/>
            <w:shd w:val="clear" w:color="auto" w:fill="auto"/>
          </w:tcPr>
          <w:p w14:paraId="4207D37B" w14:textId="482F8B07" w:rsidR="004679CC" w:rsidRDefault="004679CC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Гнатюк Лариса Іванівна</w:t>
            </w:r>
          </w:p>
        </w:tc>
        <w:tc>
          <w:tcPr>
            <w:tcW w:w="3018" w:type="pct"/>
            <w:shd w:val="clear" w:color="auto" w:fill="auto"/>
          </w:tcPr>
          <w:p w14:paraId="4148E722" w14:textId="70A1C285" w:rsidR="004679CC" w:rsidRDefault="004679CC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- заступник директора з навчально-виховної роботи Тернопільського навчально-виховного комплексу «Загальноосвітня школа І-ІІІ ступенів-правовий ліцей № 2» Тернопільської міської ради Тернопільської області, РНОКПП  </w:t>
            </w:r>
            <w:r w:rsidR="007D0FAE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</w:p>
        </w:tc>
      </w:tr>
    </w:tbl>
    <w:p w14:paraId="7370E66F" w14:textId="77777777" w:rsidR="00FA027D" w:rsidRPr="006B314E" w:rsidRDefault="00FA027D" w:rsidP="004679CC">
      <w:pPr>
        <w:spacing w:after="0" w:line="240" w:lineRule="auto"/>
        <w:ind w:left="3840" w:right="-143" w:hanging="384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4D451866" w14:textId="602039DD" w:rsidR="00AF015C" w:rsidRDefault="00191E8E" w:rsidP="004679CC">
      <w:pPr>
        <w:tabs>
          <w:tab w:val="center" w:pos="3686"/>
        </w:tabs>
        <w:spacing w:after="0" w:line="240" w:lineRule="auto"/>
        <w:ind w:left="3828" w:hanging="382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D0159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EC5E66E" w14:textId="77777777" w:rsidR="00AF015C" w:rsidRDefault="00AF015C" w:rsidP="00C42803">
      <w:pPr>
        <w:tabs>
          <w:tab w:val="center" w:pos="3969"/>
        </w:tabs>
        <w:spacing w:after="0" w:line="240" w:lineRule="auto"/>
        <w:ind w:left="3930" w:hanging="393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2600F3" w14:textId="77777777" w:rsidR="00AF015C" w:rsidRPr="00CB7E64" w:rsidRDefault="00AF015C" w:rsidP="004D3944">
      <w:pPr>
        <w:ind w:firstLine="708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С</w:t>
      </w:r>
      <w:r w:rsidR="002F06EC">
        <w:rPr>
          <w:rFonts w:ascii="Times New Roman" w:hAnsi="Times New Roman"/>
          <w:sz w:val="28"/>
          <w:szCs w:val="28"/>
          <w:lang w:val="uk-UA"/>
        </w:rPr>
        <w:t>ергій НАДАЛ</w:t>
      </w:r>
    </w:p>
    <w:sectPr w:rsidR="00AF015C" w:rsidRPr="00CB7E64" w:rsidSect="003E73A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806ED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526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803"/>
    <w:rsid w:val="000211D7"/>
    <w:rsid w:val="000367D7"/>
    <w:rsid w:val="00071F1A"/>
    <w:rsid w:val="0008180D"/>
    <w:rsid w:val="00090ED2"/>
    <w:rsid w:val="000E1E59"/>
    <w:rsid w:val="0012207C"/>
    <w:rsid w:val="00131939"/>
    <w:rsid w:val="0013343F"/>
    <w:rsid w:val="00136B8E"/>
    <w:rsid w:val="001447C3"/>
    <w:rsid w:val="001475B0"/>
    <w:rsid w:val="00147843"/>
    <w:rsid w:val="00156607"/>
    <w:rsid w:val="001578C4"/>
    <w:rsid w:val="001679B1"/>
    <w:rsid w:val="00183B96"/>
    <w:rsid w:val="00191594"/>
    <w:rsid w:val="00191E8E"/>
    <w:rsid w:val="001B3835"/>
    <w:rsid w:val="001D2E47"/>
    <w:rsid w:val="001D72B6"/>
    <w:rsid w:val="001F0D30"/>
    <w:rsid w:val="001F2788"/>
    <w:rsid w:val="00201675"/>
    <w:rsid w:val="00214535"/>
    <w:rsid w:val="00252546"/>
    <w:rsid w:val="002768E2"/>
    <w:rsid w:val="00293CD6"/>
    <w:rsid w:val="002A0631"/>
    <w:rsid w:val="002B19BD"/>
    <w:rsid w:val="002B5D5D"/>
    <w:rsid w:val="002C14C9"/>
    <w:rsid w:val="002C47FE"/>
    <w:rsid w:val="002E553D"/>
    <w:rsid w:val="002F06EC"/>
    <w:rsid w:val="002F147C"/>
    <w:rsid w:val="002F577F"/>
    <w:rsid w:val="00306D70"/>
    <w:rsid w:val="00313000"/>
    <w:rsid w:val="003516AB"/>
    <w:rsid w:val="00397D8D"/>
    <w:rsid w:val="003A38DB"/>
    <w:rsid w:val="003B5084"/>
    <w:rsid w:val="003B6739"/>
    <w:rsid w:val="003C1F30"/>
    <w:rsid w:val="003E0099"/>
    <w:rsid w:val="003E73AE"/>
    <w:rsid w:val="003F0C55"/>
    <w:rsid w:val="003F1A8E"/>
    <w:rsid w:val="003F7D1F"/>
    <w:rsid w:val="0041307A"/>
    <w:rsid w:val="004350F5"/>
    <w:rsid w:val="0044342B"/>
    <w:rsid w:val="0044682E"/>
    <w:rsid w:val="00447118"/>
    <w:rsid w:val="004679CC"/>
    <w:rsid w:val="00492883"/>
    <w:rsid w:val="0049491A"/>
    <w:rsid w:val="004A62DE"/>
    <w:rsid w:val="004A7040"/>
    <w:rsid w:val="004C734C"/>
    <w:rsid w:val="004D3944"/>
    <w:rsid w:val="004D5CAE"/>
    <w:rsid w:val="004F4B07"/>
    <w:rsid w:val="00522FDC"/>
    <w:rsid w:val="005B267D"/>
    <w:rsid w:val="005B572B"/>
    <w:rsid w:val="005C2070"/>
    <w:rsid w:val="005D259E"/>
    <w:rsid w:val="005D6AB6"/>
    <w:rsid w:val="005E1104"/>
    <w:rsid w:val="005E1510"/>
    <w:rsid w:val="005E42E7"/>
    <w:rsid w:val="005F6D17"/>
    <w:rsid w:val="00601DB8"/>
    <w:rsid w:val="00604EA0"/>
    <w:rsid w:val="00613E4F"/>
    <w:rsid w:val="006174F2"/>
    <w:rsid w:val="00621244"/>
    <w:rsid w:val="00653164"/>
    <w:rsid w:val="006A1F50"/>
    <w:rsid w:val="006B13E4"/>
    <w:rsid w:val="006B1C19"/>
    <w:rsid w:val="006B314E"/>
    <w:rsid w:val="006C7E82"/>
    <w:rsid w:val="00715DB1"/>
    <w:rsid w:val="007248FA"/>
    <w:rsid w:val="00755696"/>
    <w:rsid w:val="0075704D"/>
    <w:rsid w:val="00764E14"/>
    <w:rsid w:val="007873AB"/>
    <w:rsid w:val="00791E53"/>
    <w:rsid w:val="00796A12"/>
    <w:rsid w:val="007B0A30"/>
    <w:rsid w:val="007B208F"/>
    <w:rsid w:val="007C41CF"/>
    <w:rsid w:val="007D0FAE"/>
    <w:rsid w:val="007D2D62"/>
    <w:rsid w:val="00814819"/>
    <w:rsid w:val="0082110A"/>
    <w:rsid w:val="00875DF2"/>
    <w:rsid w:val="008922D4"/>
    <w:rsid w:val="008A5FC8"/>
    <w:rsid w:val="008B706E"/>
    <w:rsid w:val="008D6969"/>
    <w:rsid w:val="008E113C"/>
    <w:rsid w:val="0090174B"/>
    <w:rsid w:val="00923B9F"/>
    <w:rsid w:val="009371E4"/>
    <w:rsid w:val="00950610"/>
    <w:rsid w:val="00967B78"/>
    <w:rsid w:val="00974984"/>
    <w:rsid w:val="009776A1"/>
    <w:rsid w:val="00993455"/>
    <w:rsid w:val="009C2FC5"/>
    <w:rsid w:val="009D4104"/>
    <w:rsid w:val="00A02202"/>
    <w:rsid w:val="00A3440C"/>
    <w:rsid w:val="00A52D70"/>
    <w:rsid w:val="00AA63B5"/>
    <w:rsid w:val="00AB726A"/>
    <w:rsid w:val="00AD4357"/>
    <w:rsid w:val="00AD5E74"/>
    <w:rsid w:val="00AE5975"/>
    <w:rsid w:val="00AF015C"/>
    <w:rsid w:val="00B001AF"/>
    <w:rsid w:val="00B0082B"/>
    <w:rsid w:val="00B0212D"/>
    <w:rsid w:val="00B11DEC"/>
    <w:rsid w:val="00B1708B"/>
    <w:rsid w:val="00B21BE6"/>
    <w:rsid w:val="00B573B7"/>
    <w:rsid w:val="00B72C48"/>
    <w:rsid w:val="00BC75BE"/>
    <w:rsid w:val="00BD4ED6"/>
    <w:rsid w:val="00BF241C"/>
    <w:rsid w:val="00BF25B8"/>
    <w:rsid w:val="00BF2D97"/>
    <w:rsid w:val="00BF38A1"/>
    <w:rsid w:val="00C0500B"/>
    <w:rsid w:val="00C16D25"/>
    <w:rsid w:val="00C2564E"/>
    <w:rsid w:val="00C27571"/>
    <w:rsid w:val="00C33627"/>
    <w:rsid w:val="00C42803"/>
    <w:rsid w:val="00C57DFC"/>
    <w:rsid w:val="00C605E4"/>
    <w:rsid w:val="00C66FCD"/>
    <w:rsid w:val="00C77311"/>
    <w:rsid w:val="00C9257A"/>
    <w:rsid w:val="00CB0482"/>
    <w:rsid w:val="00CB1800"/>
    <w:rsid w:val="00CB70E3"/>
    <w:rsid w:val="00CB7E64"/>
    <w:rsid w:val="00CE4B42"/>
    <w:rsid w:val="00CF022B"/>
    <w:rsid w:val="00D01598"/>
    <w:rsid w:val="00D12293"/>
    <w:rsid w:val="00D33871"/>
    <w:rsid w:val="00D5161C"/>
    <w:rsid w:val="00D57A53"/>
    <w:rsid w:val="00D628DA"/>
    <w:rsid w:val="00D7030E"/>
    <w:rsid w:val="00D70603"/>
    <w:rsid w:val="00D7113D"/>
    <w:rsid w:val="00D82576"/>
    <w:rsid w:val="00DC3F8B"/>
    <w:rsid w:val="00DE69AA"/>
    <w:rsid w:val="00DF1AF3"/>
    <w:rsid w:val="00DF1E83"/>
    <w:rsid w:val="00E4779F"/>
    <w:rsid w:val="00E513D8"/>
    <w:rsid w:val="00E632D8"/>
    <w:rsid w:val="00E85958"/>
    <w:rsid w:val="00EB008C"/>
    <w:rsid w:val="00EB4358"/>
    <w:rsid w:val="00ED05CB"/>
    <w:rsid w:val="00ED62AB"/>
    <w:rsid w:val="00EE38A5"/>
    <w:rsid w:val="00EE7BDE"/>
    <w:rsid w:val="00EF18D0"/>
    <w:rsid w:val="00EF481F"/>
    <w:rsid w:val="00F30340"/>
    <w:rsid w:val="00F51E6A"/>
    <w:rsid w:val="00F57BFA"/>
    <w:rsid w:val="00F77857"/>
    <w:rsid w:val="00F831B2"/>
    <w:rsid w:val="00FA027D"/>
    <w:rsid w:val="00FF31C6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4A94D"/>
  <w15:docId w15:val="{DCA2D305-0906-40EB-B65C-701307CB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42803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C42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FF69D7"/>
    <w:pPr>
      <w:numPr>
        <w:numId w:val="1"/>
      </w:numPr>
      <w:contextualSpacing/>
    </w:pPr>
  </w:style>
  <w:style w:type="table" w:styleId="a5">
    <w:name w:val="Table Grid"/>
    <w:basedOn w:val="a2"/>
    <w:locked/>
    <w:rsid w:val="0046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5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IMCO</dc:creator>
  <cp:keywords/>
  <dc:description/>
  <cp:lastModifiedBy>Тернопільська міська рада</cp:lastModifiedBy>
  <cp:revision>228</cp:revision>
  <cp:lastPrinted>2017-09-14T07:06:00Z</cp:lastPrinted>
  <dcterms:created xsi:type="dcterms:W3CDTF">2014-04-25T09:23:00Z</dcterms:created>
  <dcterms:modified xsi:type="dcterms:W3CDTF">2026-06-04T08:33:00Z</dcterms:modified>
</cp:coreProperties>
</file>