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89D85" w14:textId="77777777" w:rsidR="00665F1A" w:rsidRDefault="00E27130">
      <w:pPr>
        <w:pStyle w:val="a3"/>
        <w:spacing w:before="67"/>
        <w:ind w:right="3662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D36C78" wp14:editId="20F5115C">
            <wp:simplePos x="0" y="0"/>
            <wp:positionH relativeFrom="page">
              <wp:posOffset>9109055</wp:posOffset>
            </wp:positionH>
            <wp:positionV relativeFrom="page">
              <wp:posOffset>7000857</wp:posOffset>
            </wp:positionV>
            <wp:extent cx="1568488" cy="5524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88" cy="55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Додаток</w:t>
      </w:r>
    </w:p>
    <w:p w14:paraId="136FE1CB" w14:textId="77777777" w:rsidR="00665F1A" w:rsidRDefault="00665F1A">
      <w:pPr>
        <w:pStyle w:val="a3"/>
      </w:pPr>
    </w:p>
    <w:p w14:paraId="4635E07E" w14:textId="77777777" w:rsidR="00665F1A" w:rsidRDefault="00665F1A">
      <w:pPr>
        <w:pStyle w:val="a3"/>
      </w:pPr>
    </w:p>
    <w:p w14:paraId="1BF22103" w14:textId="77777777" w:rsidR="00665F1A" w:rsidRDefault="00E27130">
      <w:pPr>
        <w:pStyle w:val="a3"/>
        <w:ind w:left="4225" w:right="4647"/>
        <w:jc w:val="center"/>
      </w:pPr>
      <w:r>
        <w:rPr>
          <w:spacing w:val="-2"/>
        </w:rPr>
        <w:t>Список</w:t>
      </w:r>
    </w:p>
    <w:p w14:paraId="32E91E66" w14:textId="77777777" w:rsidR="00665F1A" w:rsidRDefault="00E27130">
      <w:pPr>
        <w:pStyle w:val="a3"/>
        <w:ind w:left="4224" w:right="4647"/>
        <w:jc w:val="center"/>
      </w:pPr>
      <w:r>
        <w:t>громадян,</w:t>
      </w:r>
      <w:r>
        <w:rPr>
          <w:spacing w:val="-5"/>
        </w:rPr>
        <w:t xml:space="preserve"> </w:t>
      </w:r>
      <w:r>
        <w:t>яким</w:t>
      </w:r>
      <w:r>
        <w:rPr>
          <w:spacing w:val="-6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дозвіл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розроблення</w:t>
      </w:r>
      <w:r>
        <w:rPr>
          <w:spacing w:val="-5"/>
        </w:rPr>
        <w:t xml:space="preserve"> </w:t>
      </w:r>
      <w:r>
        <w:t>проектів</w:t>
      </w:r>
      <w:r>
        <w:rPr>
          <w:spacing w:val="-6"/>
        </w:rPr>
        <w:t xml:space="preserve"> </w:t>
      </w:r>
      <w:r>
        <w:t>землеустрою щодо відведення земельних ділянок</w:t>
      </w:r>
    </w:p>
    <w:p w14:paraId="343FEC46" w14:textId="77777777" w:rsidR="00665F1A" w:rsidRDefault="00665F1A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94"/>
        <w:gridCol w:w="1985"/>
        <w:gridCol w:w="3402"/>
        <w:gridCol w:w="1275"/>
        <w:gridCol w:w="1276"/>
        <w:gridCol w:w="851"/>
      </w:tblGrid>
      <w:tr w:rsidR="00E27130" w14:paraId="12FDCF9F" w14:textId="77777777">
        <w:trPr>
          <w:trHeight w:val="1011"/>
        </w:trPr>
        <w:tc>
          <w:tcPr>
            <w:tcW w:w="640" w:type="dxa"/>
          </w:tcPr>
          <w:p w14:paraId="1357FC45" w14:textId="77777777" w:rsidR="00E27130" w:rsidRDefault="00E27130">
            <w:pPr>
              <w:pStyle w:val="TableParagraph"/>
              <w:ind w:right="248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з/п</w:t>
            </w:r>
          </w:p>
        </w:tc>
        <w:tc>
          <w:tcPr>
            <w:tcW w:w="2694" w:type="dxa"/>
          </w:tcPr>
          <w:p w14:paraId="073FA29F" w14:textId="77777777" w:rsidR="00E27130" w:rsidRDefault="00E27130">
            <w:pPr>
              <w:pStyle w:val="TableParagraph"/>
              <w:ind w:left="163" w:right="1124" w:hanging="55"/>
            </w:pPr>
            <w:r>
              <w:t>Прізвище,</w:t>
            </w:r>
            <w:r>
              <w:rPr>
                <w:spacing w:val="-14"/>
              </w:rPr>
              <w:t xml:space="preserve"> </w:t>
            </w:r>
            <w:r>
              <w:t>ім’я, по батькові</w:t>
            </w:r>
          </w:p>
        </w:tc>
        <w:tc>
          <w:tcPr>
            <w:tcW w:w="1985" w:type="dxa"/>
          </w:tcPr>
          <w:p w14:paraId="6B3A86BF" w14:textId="77777777" w:rsidR="00E27130" w:rsidRDefault="00E27130">
            <w:pPr>
              <w:pStyle w:val="TableParagraph"/>
              <w:ind w:right="211"/>
            </w:pPr>
            <w:r>
              <w:t>Адреса</w:t>
            </w:r>
            <w:r>
              <w:rPr>
                <w:spacing w:val="-14"/>
              </w:rPr>
              <w:t xml:space="preserve"> </w:t>
            </w:r>
            <w:r>
              <w:t xml:space="preserve">земельної </w:t>
            </w:r>
            <w:r>
              <w:rPr>
                <w:spacing w:val="-2"/>
              </w:rPr>
              <w:t>ділянки</w:t>
            </w:r>
          </w:p>
        </w:tc>
        <w:tc>
          <w:tcPr>
            <w:tcW w:w="3402" w:type="dxa"/>
          </w:tcPr>
          <w:p w14:paraId="3F503B9B" w14:textId="77777777" w:rsidR="00E27130" w:rsidRDefault="00E27130">
            <w:pPr>
              <w:pStyle w:val="TableParagraph"/>
              <w:ind w:right="1552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r>
              <w:t xml:space="preserve">використання земельної </w:t>
            </w:r>
            <w:r>
              <w:rPr>
                <w:spacing w:val="-2"/>
              </w:rPr>
              <w:t>ділянки</w:t>
            </w:r>
          </w:p>
        </w:tc>
        <w:tc>
          <w:tcPr>
            <w:tcW w:w="1275" w:type="dxa"/>
          </w:tcPr>
          <w:p w14:paraId="040B8AA5" w14:textId="77777777" w:rsidR="00E27130" w:rsidRDefault="00E27130">
            <w:pPr>
              <w:pStyle w:val="TableParagraph"/>
              <w:ind w:left="107" w:right="333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користу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вання</w:t>
            </w:r>
            <w:proofErr w:type="spellEnd"/>
          </w:p>
        </w:tc>
        <w:tc>
          <w:tcPr>
            <w:tcW w:w="1276" w:type="dxa"/>
          </w:tcPr>
          <w:p w14:paraId="49D28D8B" w14:textId="77777777" w:rsidR="00E27130" w:rsidRDefault="00E27130">
            <w:pPr>
              <w:pStyle w:val="TableParagraph"/>
              <w:spacing w:line="250" w:lineRule="atLeast"/>
              <w:ind w:left="107" w:right="191"/>
            </w:pPr>
            <w:r>
              <w:rPr>
                <w:spacing w:val="-2"/>
              </w:rPr>
              <w:t xml:space="preserve">Площа земельної ділянки, </w:t>
            </w:r>
            <w:r>
              <w:t>до (га)</w:t>
            </w:r>
          </w:p>
        </w:tc>
        <w:tc>
          <w:tcPr>
            <w:tcW w:w="851" w:type="dxa"/>
          </w:tcPr>
          <w:p w14:paraId="2D8CF0C7" w14:textId="77777777" w:rsidR="00E27130" w:rsidRDefault="00E27130">
            <w:pPr>
              <w:pStyle w:val="TableParagraph"/>
              <w:ind w:right="226"/>
              <w:jc w:val="both"/>
            </w:pPr>
            <w:r>
              <w:rPr>
                <w:spacing w:val="-4"/>
              </w:rPr>
              <w:t xml:space="preserve">Інші </w:t>
            </w:r>
            <w:proofErr w:type="spellStart"/>
            <w:r>
              <w:rPr>
                <w:spacing w:val="-2"/>
              </w:rPr>
              <w:t>відо</w:t>
            </w:r>
            <w:proofErr w:type="spellEnd"/>
            <w:r>
              <w:rPr>
                <w:spacing w:val="-2"/>
              </w:rPr>
              <w:t>- мості</w:t>
            </w:r>
          </w:p>
        </w:tc>
      </w:tr>
      <w:tr w:rsidR="00E27130" w14:paraId="7CAE34A5" w14:textId="77777777">
        <w:trPr>
          <w:trHeight w:val="275"/>
        </w:trPr>
        <w:tc>
          <w:tcPr>
            <w:tcW w:w="640" w:type="dxa"/>
          </w:tcPr>
          <w:p w14:paraId="2E12CB9F" w14:textId="77777777" w:rsidR="00E27130" w:rsidRDefault="00E271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14:paraId="6A5AC666" w14:textId="77777777" w:rsidR="00E27130" w:rsidRDefault="00E271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14:paraId="6670131B" w14:textId="77777777" w:rsidR="00E27130" w:rsidRDefault="00E2713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7499CDC5" w14:textId="77777777" w:rsidR="00E27130" w:rsidRDefault="00E271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5" w:type="dxa"/>
          </w:tcPr>
          <w:p w14:paraId="4B77EC09" w14:textId="77777777" w:rsidR="00E27130" w:rsidRDefault="00E2713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 w14:paraId="52A6FDA5" w14:textId="77777777" w:rsidR="00E27130" w:rsidRDefault="00E27130">
            <w:pPr>
              <w:pStyle w:val="TableParagraph"/>
              <w:spacing w:line="256" w:lineRule="exact"/>
              <w:ind w:left="0"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14:paraId="6B5D7DC1" w14:textId="77777777" w:rsidR="00E27130" w:rsidRDefault="00E271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E27130" w14:paraId="03002788" w14:textId="77777777">
        <w:trPr>
          <w:trHeight w:val="459"/>
        </w:trPr>
        <w:tc>
          <w:tcPr>
            <w:tcW w:w="640" w:type="dxa"/>
          </w:tcPr>
          <w:p w14:paraId="42268E8F" w14:textId="77777777" w:rsidR="00E27130" w:rsidRDefault="00E2713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14:paraId="664FDF89" w14:textId="77777777" w:rsidR="00E27130" w:rsidRDefault="00E27130">
            <w:pPr>
              <w:pStyle w:val="TableParagraph"/>
              <w:spacing w:line="230" w:lineRule="atLeast"/>
              <w:ind w:right="872"/>
              <w:rPr>
                <w:sz w:val="20"/>
              </w:rPr>
            </w:pPr>
            <w:proofErr w:type="spellStart"/>
            <w:r>
              <w:rPr>
                <w:sz w:val="20"/>
              </w:rPr>
              <w:t>Стацишин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Світлана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1985" w:type="dxa"/>
          </w:tcPr>
          <w:p w14:paraId="1B39A15C" w14:textId="77777777" w:rsidR="00E27130" w:rsidRDefault="00E27130"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Світ,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87а</w:t>
            </w:r>
          </w:p>
        </w:tc>
        <w:tc>
          <w:tcPr>
            <w:tcW w:w="3402" w:type="dxa"/>
          </w:tcPr>
          <w:p w14:paraId="0CF00417" w14:textId="77777777" w:rsidR="00E27130" w:rsidRDefault="00E2713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індивідуального гаража №13</w:t>
            </w:r>
          </w:p>
        </w:tc>
        <w:tc>
          <w:tcPr>
            <w:tcW w:w="1275" w:type="dxa"/>
          </w:tcPr>
          <w:p w14:paraId="6ED9ACA3" w14:textId="77777777" w:rsidR="00E27130" w:rsidRDefault="00E2713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276" w:type="dxa"/>
          </w:tcPr>
          <w:p w14:paraId="2FC0D197" w14:textId="77777777" w:rsidR="00E27130" w:rsidRDefault="00E27130">
            <w:pPr>
              <w:pStyle w:val="TableParagraph"/>
              <w:ind w:left="0" w:right="6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0,0028</w:t>
            </w:r>
          </w:p>
        </w:tc>
        <w:tc>
          <w:tcPr>
            <w:tcW w:w="851" w:type="dxa"/>
          </w:tcPr>
          <w:p w14:paraId="133568BF" w14:textId="77777777" w:rsidR="00E27130" w:rsidRDefault="00E2713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27130" w14:paraId="041B17C9" w14:textId="77777777">
        <w:trPr>
          <w:trHeight w:val="459"/>
        </w:trPr>
        <w:tc>
          <w:tcPr>
            <w:tcW w:w="640" w:type="dxa"/>
          </w:tcPr>
          <w:p w14:paraId="37F92C1A" w14:textId="77777777" w:rsidR="00E27130" w:rsidRDefault="00E2713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14:paraId="27B27330" w14:textId="77777777" w:rsidR="00E27130" w:rsidRDefault="00E27130">
            <w:pPr>
              <w:pStyle w:val="TableParagraph"/>
              <w:spacing w:line="230" w:lineRule="atLeast"/>
              <w:ind w:right="1110"/>
              <w:rPr>
                <w:sz w:val="20"/>
              </w:rPr>
            </w:pPr>
            <w:proofErr w:type="spellStart"/>
            <w:r>
              <w:rPr>
                <w:sz w:val="20"/>
              </w:rPr>
              <w:t>Стацишин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Остап </w:t>
            </w:r>
            <w:r>
              <w:rPr>
                <w:spacing w:val="-2"/>
                <w:sz w:val="20"/>
              </w:rPr>
              <w:t>Богданович</w:t>
            </w:r>
          </w:p>
        </w:tc>
        <w:tc>
          <w:tcPr>
            <w:tcW w:w="1985" w:type="dxa"/>
          </w:tcPr>
          <w:p w14:paraId="2158473A" w14:textId="77777777" w:rsidR="00E27130" w:rsidRDefault="00E27130"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Світ,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87а</w:t>
            </w:r>
          </w:p>
        </w:tc>
        <w:tc>
          <w:tcPr>
            <w:tcW w:w="3402" w:type="dxa"/>
          </w:tcPr>
          <w:p w14:paraId="52B1402E" w14:textId="77777777" w:rsidR="00E27130" w:rsidRDefault="00E2713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будівництва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обслуговування індивідуального гаража №14</w:t>
            </w:r>
          </w:p>
        </w:tc>
        <w:tc>
          <w:tcPr>
            <w:tcW w:w="1275" w:type="dxa"/>
          </w:tcPr>
          <w:p w14:paraId="74F802D1" w14:textId="77777777" w:rsidR="00E27130" w:rsidRDefault="00E2713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276" w:type="dxa"/>
          </w:tcPr>
          <w:p w14:paraId="69911185" w14:textId="77777777" w:rsidR="00E27130" w:rsidRDefault="00E27130">
            <w:pPr>
              <w:pStyle w:val="TableParagraph"/>
              <w:ind w:left="0" w:right="6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0,0028</w:t>
            </w:r>
          </w:p>
        </w:tc>
        <w:tc>
          <w:tcPr>
            <w:tcW w:w="851" w:type="dxa"/>
          </w:tcPr>
          <w:p w14:paraId="7D5A166C" w14:textId="77777777" w:rsidR="00E27130" w:rsidRDefault="00E2713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1E6C38E3" w14:textId="77777777" w:rsidR="00665F1A" w:rsidRDefault="00665F1A">
      <w:pPr>
        <w:pStyle w:val="a3"/>
      </w:pPr>
    </w:p>
    <w:p w14:paraId="38CF1F27" w14:textId="77777777" w:rsidR="00665F1A" w:rsidRDefault="00665F1A">
      <w:pPr>
        <w:pStyle w:val="a3"/>
      </w:pPr>
    </w:p>
    <w:p w14:paraId="7CEAE7F7" w14:textId="77777777" w:rsidR="00665F1A" w:rsidRDefault="00665F1A">
      <w:pPr>
        <w:pStyle w:val="a3"/>
        <w:spacing w:before="3"/>
      </w:pPr>
    </w:p>
    <w:p w14:paraId="5AD1F5E6" w14:textId="77777777" w:rsidR="00665F1A" w:rsidRDefault="00E27130">
      <w:pPr>
        <w:pStyle w:val="a3"/>
        <w:tabs>
          <w:tab w:val="left" w:pos="4487"/>
        </w:tabs>
        <w:spacing w:before="1"/>
        <w:ind w:right="423"/>
        <w:jc w:val="center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665F1A">
      <w:type w:val="continuous"/>
      <w:pgSz w:w="16840" w:h="11910" w:orient="landscape"/>
      <w:pgMar w:top="920" w:right="141" w:bottom="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A"/>
    <w:rsid w:val="00665F1A"/>
    <w:rsid w:val="00E2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8C622"/>
  <w15:docId w15:val="{E3D1EF18-3937-4A7E-B11F-ED3FF178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211</Characters>
  <Application>Microsoft Office Word</Application>
  <DocSecurity>0</DocSecurity>
  <Lines>1</Lines>
  <Paragraphs>1</Paragraphs>
  <ScaleCrop>false</ScaleCrop>
  <Company>Ternopil city counsil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2</cp:revision>
  <dcterms:created xsi:type="dcterms:W3CDTF">2026-02-26T12:29:00Z</dcterms:created>
  <dcterms:modified xsi:type="dcterms:W3CDTF">2026-02-26T12:29:00Z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Aspose.Words for .NET 22.12.0</vt:lpwstr>
  </property>
</Properties>
</file>