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6413C5" w14:textId="77777777" w:rsidR="0023368C" w:rsidRDefault="0023368C" w:rsidP="0023368C">
      <w:pPr>
        <w:shd w:val="clear" w:color="auto" w:fill="FFFFFF"/>
        <w:tabs>
          <w:tab w:val="left" w:pos="2773"/>
          <w:tab w:val="center" w:pos="4819"/>
        </w:tabs>
        <w:spacing w:line="193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</w:p>
    <w:p w14:paraId="1251DF41" w14:textId="77777777" w:rsidR="0030615C" w:rsidRDefault="0023368C" w:rsidP="0023368C">
      <w:pPr>
        <w:shd w:val="clear" w:color="auto" w:fill="FFFFFF"/>
        <w:tabs>
          <w:tab w:val="left" w:pos="2773"/>
          <w:tab w:val="center" w:pos="4819"/>
        </w:tabs>
        <w:spacing w:line="193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ab/>
      </w:r>
    </w:p>
    <w:p w14:paraId="13A7FBCB" w14:textId="559AED9C" w:rsidR="0023368C" w:rsidRPr="0023368C" w:rsidRDefault="0030615C" w:rsidP="0023368C">
      <w:pPr>
        <w:shd w:val="clear" w:color="auto" w:fill="FFFFFF"/>
        <w:tabs>
          <w:tab w:val="left" w:pos="2773"/>
          <w:tab w:val="center" w:pos="4819"/>
        </w:tabs>
        <w:spacing w:line="193" w:lineRule="atLeas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ab/>
      </w:r>
      <w:r w:rsidR="0023368C" w:rsidRPr="0023368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Додаток</w:t>
      </w:r>
      <w:r w:rsidR="00895C5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1</w:t>
      </w:r>
    </w:p>
    <w:p w14:paraId="19FF81B3" w14:textId="77777777" w:rsidR="0023368C" w:rsidRDefault="0023368C" w:rsidP="0023368C">
      <w:pPr>
        <w:shd w:val="clear" w:color="auto" w:fill="FFFFFF"/>
        <w:tabs>
          <w:tab w:val="left" w:pos="2773"/>
          <w:tab w:val="center" w:pos="4819"/>
        </w:tabs>
        <w:spacing w:line="193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</w:p>
    <w:p w14:paraId="40268517" w14:textId="77777777" w:rsidR="00DC16DF" w:rsidRPr="00367F0E" w:rsidRDefault="00DC16DF" w:rsidP="0023368C">
      <w:pPr>
        <w:shd w:val="clear" w:color="auto" w:fill="FFFFFF"/>
        <w:tabs>
          <w:tab w:val="left" w:pos="2773"/>
          <w:tab w:val="center" w:pos="4819"/>
        </w:tabs>
        <w:spacing w:line="193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</w:p>
    <w:p w14:paraId="21F9B4DF" w14:textId="77777777" w:rsidR="0023368C" w:rsidRPr="00367F0E" w:rsidRDefault="0023368C" w:rsidP="0023368C">
      <w:pPr>
        <w:shd w:val="clear" w:color="auto" w:fill="FFFFFF"/>
        <w:tabs>
          <w:tab w:val="left" w:pos="2773"/>
          <w:tab w:val="center" w:pos="4819"/>
        </w:tabs>
        <w:spacing w:line="193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</w:p>
    <w:p w14:paraId="2AD5D294" w14:textId="6B80D02D" w:rsidR="0023368C" w:rsidRPr="00B04031" w:rsidRDefault="00367F0E" w:rsidP="00367F0E">
      <w:pPr>
        <w:shd w:val="clear" w:color="auto" w:fill="FFFFFF"/>
        <w:tabs>
          <w:tab w:val="left" w:pos="2773"/>
          <w:tab w:val="center" w:pos="4819"/>
        </w:tabs>
        <w:spacing w:line="193" w:lineRule="atLeast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367F0E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4. Обґрунтування шляхів і засобів розв’язання проблеми, обсягів та джерел фінансування. </w:t>
      </w:r>
      <w:r w:rsidRPr="00367F0E">
        <w:rPr>
          <w:rFonts w:ascii="Times New Roman" w:hAnsi="Times New Roman" w:cs="Times New Roman"/>
          <w:b/>
          <w:bCs/>
          <w:sz w:val="24"/>
          <w:szCs w:val="24"/>
        </w:rPr>
        <w:t xml:space="preserve">Строки та </w:t>
      </w:r>
      <w:r w:rsidR="00B04031">
        <w:rPr>
          <w:rFonts w:ascii="Times New Roman" w:hAnsi="Times New Roman" w:cs="Times New Roman"/>
          <w:b/>
          <w:bCs/>
          <w:sz w:val="24"/>
          <w:szCs w:val="24"/>
          <w:lang w:val="uk-UA"/>
        </w:rPr>
        <w:t>етапи реалізації Програми</w:t>
      </w:r>
    </w:p>
    <w:p w14:paraId="1A372100" w14:textId="77777777" w:rsidR="00367F0E" w:rsidRPr="00367F0E" w:rsidRDefault="00367F0E" w:rsidP="00367F0E">
      <w:pPr>
        <w:shd w:val="clear" w:color="auto" w:fill="FFFFFF"/>
        <w:tabs>
          <w:tab w:val="left" w:pos="2773"/>
          <w:tab w:val="center" w:pos="4819"/>
        </w:tabs>
        <w:spacing w:line="193" w:lineRule="atLeast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14:paraId="3B556E93" w14:textId="77777777" w:rsidR="00367F0E" w:rsidRDefault="00367F0E" w:rsidP="0023368C">
      <w:pPr>
        <w:shd w:val="clear" w:color="auto" w:fill="FFFFFF"/>
        <w:tabs>
          <w:tab w:val="left" w:pos="2773"/>
          <w:tab w:val="center" w:pos="4819"/>
        </w:tabs>
        <w:spacing w:line="193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</w:p>
    <w:p w14:paraId="1DFF4546" w14:textId="77777777" w:rsidR="00191DD3" w:rsidRPr="00367F0E" w:rsidRDefault="00191DD3" w:rsidP="0023368C">
      <w:pPr>
        <w:shd w:val="clear" w:color="auto" w:fill="FFFFFF"/>
        <w:tabs>
          <w:tab w:val="left" w:pos="2773"/>
          <w:tab w:val="center" w:pos="4819"/>
        </w:tabs>
        <w:spacing w:line="193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</w:p>
    <w:p w14:paraId="4D3FF9C2" w14:textId="039CA0EA" w:rsidR="0023368C" w:rsidRPr="00367F0E" w:rsidRDefault="0023368C" w:rsidP="0023368C">
      <w:pPr>
        <w:shd w:val="clear" w:color="auto" w:fill="FFFFFF"/>
        <w:tabs>
          <w:tab w:val="left" w:pos="2773"/>
          <w:tab w:val="center" w:pos="4819"/>
        </w:tabs>
        <w:spacing w:line="193" w:lineRule="atLeas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67F0E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Ресурсне забезпечення</w:t>
      </w:r>
      <w:r w:rsidRPr="00367F0E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</w:t>
      </w:r>
      <w:r w:rsidRPr="00367F0E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 xml:space="preserve">Програми </w:t>
      </w:r>
      <w:r w:rsidRPr="00367F0E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(тис. грн.)</w:t>
      </w:r>
    </w:p>
    <w:p w14:paraId="2A5D6391" w14:textId="77777777" w:rsidR="0023368C" w:rsidRPr="00367F0E" w:rsidRDefault="0023368C" w:rsidP="0023368C">
      <w:pPr>
        <w:shd w:val="clear" w:color="auto" w:fill="FFFFFF"/>
        <w:tabs>
          <w:tab w:val="left" w:pos="2773"/>
          <w:tab w:val="center" w:pos="4819"/>
        </w:tabs>
        <w:spacing w:line="193" w:lineRule="atLeast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tbl>
      <w:tblPr>
        <w:tblStyle w:val="ac"/>
        <w:tblW w:w="0" w:type="auto"/>
        <w:tblInd w:w="0" w:type="dxa"/>
        <w:tblLook w:val="04A0" w:firstRow="1" w:lastRow="0" w:firstColumn="1" w:lastColumn="0" w:noHBand="0" w:noVBand="1"/>
      </w:tblPr>
      <w:tblGrid>
        <w:gridCol w:w="1641"/>
        <w:gridCol w:w="1978"/>
        <w:gridCol w:w="2091"/>
        <w:gridCol w:w="2229"/>
        <w:gridCol w:w="1690"/>
      </w:tblGrid>
      <w:tr w:rsidR="0023368C" w:rsidRPr="00367F0E" w14:paraId="3586F4DE" w14:textId="77777777">
        <w:tc>
          <w:tcPr>
            <w:tcW w:w="16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BC16E37" w14:textId="77777777" w:rsidR="0023368C" w:rsidRPr="00367F0E" w:rsidRDefault="0023368C">
            <w:pPr>
              <w:tabs>
                <w:tab w:val="left" w:pos="2773"/>
                <w:tab w:val="center" w:pos="4819"/>
              </w:tabs>
              <w:spacing w:line="193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67F0E">
              <w:rPr>
                <w:rFonts w:ascii="Times New Roman" w:hAnsi="Times New Roman"/>
                <w:sz w:val="24"/>
                <w:szCs w:val="24"/>
                <w:lang w:val="uk-UA"/>
              </w:rPr>
              <w:t>Обсяг коштів, які пропонується залучити до виконання Програми</w:t>
            </w:r>
          </w:p>
        </w:tc>
        <w:tc>
          <w:tcPr>
            <w:tcW w:w="20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6AE2B31" w14:textId="77777777" w:rsidR="0023368C" w:rsidRPr="00367F0E" w:rsidRDefault="0023368C">
            <w:pPr>
              <w:tabs>
                <w:tab w:val="left" w:pos="2773"/>
                <w:tab w:val="center" w:pos="4819"/>
              </w:tabs>
              <w:spacing w:line="1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67F0E">
              <w:rPr>
                <w:rFonts w:ascii="Times New Roman" w:hAnsi="Times New Roman"/>
                <w:sz w:val="24"/>
                <w:szCs w:val="24"/>
                <w:lang w:val="uk-UA"/>
              </w:rPr>
              <w:t>2025 рік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2BBD045" w14:textId="77777777" w:rsidR="0023368C" w:rsidRPr="00367F0E" w:rsidRDefault="0023368C">
            <w:pPr>
              <w:tabs>
                <w:tab w:val="left" w:pos="2773"/>
                <w:tab w:val="center" w:pos="4819"/>
              </w:tabs>
              <w:spacing w:line="1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67F0E">
              <w:rPr>
                <w:rFonts w:ascii="Times New Roman" w:hAnsi="Times New Roman"/>
                <w:sz w:val="24"/>
                <w:szCs w:val="24"/>
                <w:lang w:val="uk-UA"/>
              </w:rPr>
              <w:t>2026 рік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3195E5" w14:textId="77777777" w:rsidR="0023368C" w:rsidRPr="00367F0E" w:rsidRDefault="0023368C">
            <w:pPr>
              <w:tabs>
                <w:tab w:val="left" w:pos="2773"/>
                <w:tab w:val="center" w:pos="4819"/>
              </w:tabs>
              <w:spacing w:line="1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67F0E">
              <w:rPr>
                <w:rFonts w:ascii="Times New Roman" w:hAnsi="Times New Roman"/>
                <w:sz w:val="24"/>
                <w:szCs w:val="24"/>
                <w:lang w:val="uk-UA"/>
              </w:rPr>
              <w:t>2027 рік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B506030" w14:textId="77777777" w:rsidR="0023368C" w:rsidRPr="00367F0E" w:rsidRDefault="0023368C">
            <w:pPr>
              <w:tabs>
                <w:tab w:val="left" w:pos="2773"/>
                <w:tab w:val="center" w:pos="4819"/>
              </w:tabs>
              <w:spacing w:line="1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67F0E">
              <w:rPr>
                <w:rFonts w:ascii="Times New Roman" w:hAnsi="Times New Roman"/>
                <w:sz w:val="24"/>
                <w:szCs w:val="24"/>
                <w:lang w:val="uk-UA"/>
              </w:rPr>
              <w:t>Усього витрат на виконання Програми</w:t>
            </w:r>
          </w:p>
        </w:tc>
      </w:tr>
      <w:tr w:rsidR="0023368C" w:rsidRPr="00367F0E" w14:paraId="6AF2D963" w14:textId="77777777">
        <w:tc>
          <w:tcPr>
            <w:tcW w:w="16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56CC3EA" w14:textId="77777777" w:rsidR="0023368C" w:rsidRPr="00367F0E" w:rsidRDefault="0023368C">
            <w:pPr>
              <w:tabs>
                <w:tab w:val="left" w:pos="2773"/>
                <w:tab w:val="center" w:pos="4819"/>
              </w:tabs>
              <w:spacing w:line="193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67F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Обсяг ресурсів усього, в тому числі:</w:t>
            </w:r>
          </w:p>
        </w:tc>
        <w:tc>
          <w:tcPr>
            <w:tcW w:w="20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A4A4A1" w14:textId="5E1F329A" w:rsidR="0023368C" w:rsidRPr="00367F0E" w:rsidRDefault="00F52487">
            <w:pPr>
              <w:tabs>
                <w:tab w:val="left" w:pos="2773"/>
                <w:tab w:val="center" w:pos="4819"/>
              </w:tabs>
              <w:spacing w:line="1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1400</w:t>
            </w:r>
            <w:r w:rsidR="0023368C" w:rsidRPr="00367F0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,0</w:t>
            </w:r>
          </w:p>
          <w:p w14:paraId="2F4C65F1" w14:textId="77777777" w:rsidR="0023368C" w:rsidRPr="00367F0E" w:rsidRDefault="0023368C">
            <w:pPr>
              <w:tabs>
                <w:tab w:val="left" w:pos="2773"/>
                <w:tab w:val="center" w:pos="4819"/>
              </w:tabs>
              <w:spacing w:line="1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0EFA3E5" w14:textId="65EF8057" w:rsidR="0023368C" w:rsidRPr="00367F0E" w:rsidRDefault="00F52487">
            <w:pPr>
              <w:tabs>
                <w:tab w:val="left" w:pos="2773"/>
                <w:tab w:val="center" w:pos="4819"/>
              </w:tabs>
              <w:spacing w:line="1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6655</w:t>
            </w:r>
            <w:r w:rsidR="0023368C" w:rsidRPr="00367F0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,0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46F5DC3" w14:textId="2AAB0592" w:rsidR="0023368C" w:rsidRPr="00367F0E" w:rsidRDefault="00F52487">
            <w:pPr>
              <w:tabs>
                <w:tab w:val="left" w:pos="2773"/>
                <w:tab w:val="center" w:pos="4819"/>
              </w:tabs>
              <w:spacing w:line="1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  <w:r w:rsidR="0023368C" w:rsidRPr="00367F0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050,0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F6CC5F3" w14:textId="77777777" w:rsidR="0023368C" w:rsidRPr="00367F0E" w:rsidRDefault="0023368C">
            <w:pPr>
              <w:tabs>
                <w:tab w:val="left" w:pos="2773"/>
                <w:tab w:val="center" w:pos="4819"/>
              </w:tabs>
              <w:spacing w:line="1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67F0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13105,0</w:t>
            </w:r>
          </w:p>
        </w:tc>
      </w:tr>
      <w:tr w:rsidR="0023368C" w:rsidRPr="00367F0E" w14:paraId="40AC7132" w14:textId="77777777">
        <w:tc>
          <w:tcPr>
            <w:tcW w:w="16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18A8A34" w14:textId="77777777" w:rsidR="0023368C" w:rsidRPr="00367F0E" w:rsidRDefault="0023368C">
            <w:pPr>
              <w:tabs>
                <w:tab w:val="left" w:pos="2773"/>
                <w:tab w:val="center" w:pos="4819"/>
              </w:tabs>
              <w:spacing w:line="193" w:lineRule="atLeas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67F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 громади</w:t>
            </w:r>
          </w:p>
        </w:tc>
        <w:tc>
          <w:tcPr>
            <w:tcW w:w="20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E49B46" w14:textId="4D4508B8" w:rsidR="0023368C" w:rsidRPr="00367F0E" w:rsidRDefault="00032A89">
            <w:pPr>
              <w:tabs>
                <w:tab w:val="left" w:pos="2773"/>
                <w:tab w:val="center" w:pos="4819"/>
              </w:tabs>
              <w:spacing w:line="1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1400</w:t>
            </w:r>
            <w:r w:rsidR="0023368C" w:rsidRPr="00367F0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,0</w:t>
            </w:r>
          </w:p>
          <w:p w14:paraId="6F25909D" w14:textId="77777777" w:rsidR="0023368C" w:rsidRPr="00367F0E" w:rsidRDefault="0023368C">
            <w:pPr>
              <w:tabs>
                <w:tab w:val="left" w:pos="2773"/>
                <w:tab w:val="center" w:pos="4819"/>
              </w:tabs>
              <w:spacing w:line="193" w:lineRule="atLeast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val="uk-UA" w:eastAsia="ru-RU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F29C795" w14:textId="5A81F859" w:rsidR="0023368C" w:rsidRPr="00367F0E" w:rsidRDefault="00032A89">
            <w:pPr>
              <w:tabs>
                <w:tab w:val="left" w:pos="2773"/>
                <w:tab w:val="center" w:pos="4819"/>
              </w:tabs>
              <w:spacing w:line="1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66</w:t>
            </w:r>
            <w:r w:rsidR="0023368C" w:rsidRPr="00367F0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  <w:r w:rsidR="0023368C" w:rsidRPr="00367F0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,0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0DA4C03" w14:textId="28274566" w:rsidR="0023368C" w:rsidRPr="00367F0E" w:rsidRDefault="00032A89">
            <w:pPr>
              <w:tabs>
                <w:tab w:val="left" w:pos="2773"/>
                <w:tab w:val="center" w:pos="4819"/>
              </w:tabs>
              <w:spacing w:line="1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  <w:r w:rsidR="0023368C" w:rsidRPr="00367F0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050,0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1A2E15C" w14:textId="77777777" w:rsidR="0023368C" w:rsidRPr="00367F0E" w:rsidRDefault="0023368C">
            <w:pPr>
              <w:tabs>
                <w:tab w:val="left" w:pos="2773"/>
                <w:tab w:val="center" w:pos="4819"/>
              </w:tabs>
              <w:spacing w:line="1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67F0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13105,0</w:t>
            </w:r>
          </w:p>
        </w:tc>
      </w:tr>
    </w:tbl>
    <w:p w14:paraId="75528014" w14:textId="77777777" w:rsidR="009E7933" w:rsidRDefault="009E7933">
      <w:pPr>
        <w:rPr>
          <w:sz w:val="24"/>
          <w:szCs w:val="24"/>
          <w:lang w:val="uk-UA"/>
        </w:rPr>
      </w:pPr>
    </w:p>
    <w:p w14:paraId="05CB03C5" w14:textId="77777777" w:rsidR="0079548B" w:rsidRDefault="0079548B">
      <w:pPr>
        <w:rPr>
          <w:sz w:val="24"/>
          <w:szCs w:val="24"/>
          <w:lang w:val="uk-UA"/>
        </w:rPr>
      </w:pPr>
    </w:p>
    <w:p w14:paraId="3E889F3A" w14:textId="77777777" w:rsidR="0079548B" w:rsidRDefault="0079548B">
      <w:pPr>
        <w:rPr>
          <w:sz w:val="24"/>
          <w:szCs w:val="24"/>
          <w:lang w:val="uk-UA"/>
        </w:rPr>
      </w:pPr>
    </w:p>
    <w:p w14:paraId="750877E6" w14:textId="29470C31" w:rsidR="0079548B" w:rsidRDefault="0079548B" w:rsidP="0079548B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Міський голова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>Сергій НАДАЛ</w:t>
      </w:r>
    </w:p>
    <w:p w14:paraId="66C57B32" w14:textId="77777777" w:rsidR="0079548B" w:rsidRPr="0079548B" w:rsidRDefault="0079548B">
      <w:pPr>
        <w:rPr>
          <w:sz w:val="24"/>
          <w:szCs w:val="24"/>
          <w:lang w:val="uk-UA"/>
        </w:rPr>
      </w:pPr>
    </w:p>
    <w:sectPr w:rsidR="0079548B" w:rsidRPr="0079548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368C"/>
    <w:rsid w:val="00032A89"/>
    <w:rsid w:val="00191DD3"/>
    <w:rsid w:val="001C64D2"/>
    <w:rsid w:val="0023368C"/>
    <w:rsid w:val="0030615C"/>
    <w:rsid w:val="003621A3"/>
    <w:rsid w:val="00367F0E"/>
    <w:rsid w:val="005D198D"/>
    <w:rsid w:val="0079548B"/>
    <w:rsid w:val="00895C53"/>
    <w:rsid w:val="008E0965"/>
    <w:rsid w:val="009E7933"/>
    <w:rsid w:val="00B04031"/>
    <w:rsid w:val="00DC16DF"/>
    <w:rsid w:val="00F52487"/>
    <w:rsid w:val="00FE3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37ADA8"/>
  <w15:chartTrackingRefBased/>
  <w15:docId w15:val="{D2C47797-F522-4B6B-BA69-42ECD7383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368C"/>
    <w:pPr>
      <w:spacing w:after="0" w:line="276" w:lineRule="auto"/>
    </w:pPr>
    <w:rPr>
      <w:kern w:val="0"/>
      <w:lang w:val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3368C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uk-UA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3368C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uk-UA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3368C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val="uk-UA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3368C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lang w:val="uk-UA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3368C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:lang w:val="uk-UA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3368C"/>
    <w:pPr>
      <w:keepNext/>
      <w:keepLines/>
      <w:spacing w:before="4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lang w:val="uk-UA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3368C"/>
    <w:pPr>
      <w:keepNext/>
      <w:keepLines/>
      <w:spacing w:before="40" w:line="259" w:lineRule="auto"/>
      <w:outlineLvl w:val="6"/>
    </w:pPr>
    <w:rPr>
      <w:rFonts w:eastAsiaTheme="majorEastAsia" w:cstheme="majorBidi"/>
      <w:color w:val="595959" w:themeColor="text1" w:themeTint="A6"/>
      <w:kern w:val="2"/>
      <w:lang w:val="uk-UA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3368C"/>
    <w:pPr>
      <w:keepNext/>
      <w:keepLines/>
      <w:spacing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lang w:val="uk-UA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3368C"/>
    <w:pPr>
      <w:keepNext/>
      <w:keepLines/>
      <w:spacing w:line="259" w:lineRule="auto"/>
      <w:outlineLvl w:val="8"/>
    </w:pPr>
    <w:rPr>
      <w:rFonts w:eastAsiaTheme="majorEastAsia" w:cstheme="majorBidi"/>
      <w:color w:val="272727" w:themeColor="text1" w:themeTint="D8"/>
      <w:kern w:val="2"/>
      <w:lang w:val="uk-UA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3368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336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3368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3368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3368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3368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3368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3368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3368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336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uk-UA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2336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336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336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336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3368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3368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3368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3368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3368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3368C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59"/>
    <w:rsid w:val="0023368C"/>
    <w:pPr>
      <w:spacing w:after="0" w:line="240" w:lineRule="auto"/>
    </w:pPr>
    <w:rPr>
      <w:kern w:val="0"/>
      <w:lang w:val="ru-RU"/>
      <w14:ligatures w14:val="none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305</Words>
  <Characters>175</Characters>
  <Application>Microsoft Office Word</Application>
  <DocSecurity>0</DocSecurity>
  <Lines>1</Lines>
  <Paragraphs>1</Paragraphs>
  <ScaleCrop>false</ScaleCrop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2026-03-26T11:17:00Z</dcterms:created>
  <dcterms:modified xsi:type="dcterms:W3CDTF">2026-03-27T07:22:00Z</dcterms:modified>
</cp:coreProperties>
</file>