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0D57" w:rsidRPr="00750954" w:rsidRDefault="004B0D57" w:rsidP="004B0D57">
      <w:pPr>
        <w:rPr>
          <w:rFonts w:ascii="Arial" w:hAnsi="Arial" w:cs="Arial"/>
          <w:color w:val="000000"/>
          <w:sz w:val="27"/>
          <w:szCs w:val="27"/>
          <w:lang w:val="uk-UA"/>
        </w:rPr>
      </w:pPr>
      <w:r w:rsidRPr="00750954">
        <w:rPr>
          <w:lang w:val="uk-UA"/>
        </w:rPr>
        <w:tab/>
      </w:r>
      <w:r w:rsidRPr="00750954">
        <w:rPr>
          <w:lang w:val="uk-UA"/>
        </w:rPr>
        <w:tab/>
      </w:r>
      <w:r w:rsidRPr="00750954">
        <w:rPr>
          <w:color w:val="000000"/>
          <w:lang w:val="uk-UA"/>
        </w:rPr>
        <w:t xml:space="preserve">                                                                           Додаток</w:t>
      </w:r>
    </w:p>
    <w:p w:rsidR="004B0D57" w:rsidRPr="00750954" w:rsidRDefault="004B0D57" w:rsidP="004B0D57">
      <w:pPr>
        <w:rPr>
          <w:rFonts w:ascii="Arial" w:hAnsi="Arial" w:cs="Arial"/>
          <w:color w:val="000000"/>
          <w:sz w:val="27"/>
          <w:szCs w:val="27"/>
          <w:lang w:val="uk-UA"/>
        </w:rPr>
      </w:pPr>
      <w:r w:rsidRPr="00750954">
        <w:rPr>
          <w:color w:val="000000"/>
          <w:lang w:val="uk-UA"/>
        </w:rPr>
        <w:t xml:space="preserve">                                                                                                  до рішення виконавчого комітету</w:t>
      </w:r>
    </w:p>
    <w:p w:rsidR="004B0D57" w:rsidRPr="00750954" w:rsidRDefault="004B0D57" w:rsidP="004B0D57">
      <w:pPr>
        <w:pStyle w:val="a4"/>
        <w:ind w:left="1620" w:hanging="912"/>
        <w:jc w:val="center"/>
        <w:rPr>
          <w:rFonts w:ascii="Times New Roman" w:hAnsi="Times New Roman" w:cs="Times New Roman"/>
          <w:sz w:val="24"/>
        </w:rPr>
      </w:pPr>
    </w:p>
    <w:p w:rsidR="004B0D57" w:rsidRPr="00750954" w:rsidRDefault="004B0D57" w:rsidP="004B0D57">
      <w:pPr>
        <w:pStyle w:val="a4"/>
        <w:jc w:val="center"/>
        <w:rPr>
          <w:rFonts w:ascii="Times New Roman" w:hAnsi="Times New Roman" w:cs="Times New Roman"/>
          <w:szCs w:val="28"/>
        </w:rPr>
      </w:pPr>
      <w:r w:rsidRPr="00750954">
        <w:rPr>
          <w:rFonts w:ascii="Times New Roman" w:hAnsi="Times New Roman" w:cs="Times New Roman"/>
          <w:szCs w:val="28"/>
        </w:rPr>
        <w:t>ВИСНОВОК</w:t>
      </w:r>
    </w:p>
    <w:p w:rsidR="00520BEB" w:rsidRPr="00750954" w:rsidRDefault="004B0D57" w:rsidP="00EC5A00">
      <w:pPr>
        <w:pStyle w:val="a4"/>
        <w:tabs>
          <w:tab w:val="left" w:pos="2115"/>
        </w:tabs>
        <w:ind w:left="142" w:right="-185" w:hanging="322"/>
        <w:jc w:val="center"/>
        <w:rPr>
          <w:rFonts w:ascii="Times New Roman" w:hAnsi="Times New Roman" w:cs="Times New Roman"/>
          <w:szCs w:val="28"/>
        </w:rPr>
      </w:pPr>
      <w:r w:rsidRPr="00750954">
        <w:rPr>
          <w:rFonts w:ascii="Times New Roman" w:hAnsi="Times New Roman" w:cs="Times New Roman"/>
          <w:szCs w:val="28"/>
        </w:rPr>
        <w:t xml:space="preserve">органу опіки та піклування щодо </w:t>
      </w:r>
      <w:r w:rsidR="00917757" w:rsidRPr="00750954">
        <w:rPr>
          <w:rFonts w:ascii="Times New Roman" w:hAnsi="Times New Roman" w:cs="Times New Roman"/>
          <w:szCs w:val="28"/>
        </w:rPr>
        <w:t xml:space="preserve">встановлення графіку </w:t>
      </w:r>
    </w:p>
    <w:p w:rsidR="004B0D57" w:rsidRPr="00750954" w:rsidRDefault="00917757" w:rsidP="00BE30E5">
      <w:pPr>
        <w:pStyle w:val="a4"/>
        <w:tabs>
          <w:tab w:val="left" w:pos="2115"/>
        </w:tabs>
        <w:ind w:left="142" w:right="-185" w:hanging="322"/>
        <w:jc w:val="center"/>
        <w:rPr>
          <w:rFonts w:ascii="Times New Roman" w:hAnsi="Times New Roman" w:cs="Times New Roman"/>
          <w:szCs w:val="28"/>
        </w:rPr>
      </w:pPr>
      <w:r w:rsidRPr="00750954">
        <w:rPr>
          <w:rFonts w:ascii="Times New Roman" w:hAnsi="Times New Roman" w:cs="Times New Roman"/>
          <w:szCs w:val="28"/>
        </w:rPr>
        <w:t xml:space="preserve">участі батька у вихованні та спілкуванні з </w:t>
      </w:r>
      <w:r w:rsidR="00BE30E5" w:rsidRPr="00750954">
        <w:rPr>
          <w:rFonts w:ascii="Times New Roman" w:hAnsi="Times New Roman" w:cs="Times New Roman"/>
          <w:szCs w:val="28"/>
        </w:rPr>
        <w:t xml:space="preserve">малолітньою дитиною </w:t>
      </w:r>
      <w:r w:rsidR="000F4BBF">
        <w:rPr>
          <w:rFonts w:ascii="Times New Roman" w:hAnsi="Times New Roman" w:cs="Times New Roman"/>
          <w:szCs w:val="28"/>
        </w:rPr>
        <w:t>…</w:t>
      </w:r>
      <w:r w:rsidR="00BE30E5" w:rsidRPr="00750954">
        <w:rPr>
          <w:rFonts w:ascii="Times New Roman" w:hAnsi="Times New Roman" w:cs="Times New Roman"/>
          <w:szCs w:val="28"/>
        </w:rPr>
        <w:t>, 08.06.2018</w:t>
      </w:r>
      <w:r w:rsidR="00442D8A" w:rsidRPr="00750954">
        <w:rPr>
          <w:rFonts w:ascii="Times New Roman" w:hAnsi="Times New Roman" w:cs="Times New Roman"/>
          <w:szCs w:val="28"/>
        </w:rPr>
        <w:t> року народження</w:t>
      </w:r>
    </w:p>
    <w:p w:rsidR="004B0D57" w:rsidRPr="00750954" w:rsidRDefault="004B0D57" w:rsidP="004B0D57">
      <w:pPr>
        <w:pStyle w:val="a4"/>
        <w:tabs>
          <w:tab w:val="left" w:pos="2115"/>
        </w:tabs>
        <w:ind w:right="-2"/>
        <w:jc w:val="center"/>
        <w:rPr>
          <w:rFonts w:ascii="Times New Roman" w:hAnsi="Times New Roman" w:cs="Times New Roman"/>
          <w:szCs w:val="28"/>
        </w:rPr>
      </w:pPr>
    </w:p>
    <w:p w:rsidR="00AF63FA" w:rsidRPr="00750954" w:rsidRDefault="004B0D57" w:rsidP="00A32E06">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Органом опіки та піклування розглянуто позовну заяву та матеріали цивільної справи № </w:t>
      </w:r>
      <w:r w:rsidR="00BE30E5" w:rsidRPr="00750954">
        <w:rPr>
          <w:rFonts w:ascii="Times New Roman" w:hAnsi="Times New Roman" w:cs="Times New Roman"/>
          <w:szCs w:val="28"/>
        </w:rPr>
        <w:t>607/24549/25</w:t>
      </w:r>
      <w:r w:rsidR="007F0675" w:rsidRPr="00750954">
        <w:rPr>
          <w:rFonts w:ascii="Times New Roman" w:hAnsi="Times New Roman" w:cs="Times New Roman"/>
          <w:szCs w:val="28"/>
        </w:rPr>
        <w:t xml:space="preserve">, які надійшли </w:t>
      </w:r>
      <w:r w:rsidR="00EC5A00" w:rsidRPr="00750954">
        <w:rPr>
          <w:rFonts w:ascii="Times New Roman" w:hAnsi="Times New Roman" w:cs="Times New Roman"/>
          <w:szCs w:val="28"/>
        </w:rPr>
        <w:t>і</w:t>
      </w:r>
      <w:r w:rsidR="007F0675" w:rsidRPr="00750954">
        <w:rPr>
          <w:rFonts w:ascii="Times New Roman" w:hAnsi="Times New Roman" w:cs="Times New Roman"/>
          <w:szCs w:val="28"/>
        </w:rPr>
        <w:t xml:space="preserve">з Тернопільського міськрайонного суду Тернопільської області, за позовом </w:t>
      </w:r>
      <w:r w:rsidR="000F4BBF">
        <w:rPr>
          <w:rFonts w:ascii="Times New Roman" w:hAnsi="Times New Roman" w:cs="Times New Roman"/>
          <w:szCs w:val="28"/>
        </w:rPr>
        <w:t xml:space="preserve">… </w:t>
      </w:r>
      <w:r w:rsidR="00431085" w:rsidRPr="00750954">
        <w:rPr>
          <w:rFonts w:ascii="Times New Roman" w:hAnsi="Times New Roman" w:cs="Times New Roman"/>
          <w:szCs w:val="28"/>
        </w:rPr>
        <w:t xml:space="preserve">до </w:t>
      </w:r>
      <w:r w:rsidR="000F4BBF">
        <w:rPr>
          <w:rFonts w:ascii="Times New Roman" w:hAnsi="Times New Roman" w:cs="Times New Roman"/>
          <w:szCs w:val="28"/>
        </w:rPr>
        <w:t>…</w:t>
      </w:r>
      <w:r w:rsidR="00431085" w:rsidRPr="00750954">
        <w:rPr>
          <w:rFonts w:ascii="Times New Roman" w:hAnsi="Times New Roman" w:cs="Times New Roman"/>
          <w:szCs w:val="28"/>
        </w:rPr>
        <w:t xml:space="preserve">, третя особа, яка не заявляє самостійних вимог щодо предмета спору: Управління сім’ї, молодіжної політики та захисту дітей Тернопільської міської ради про усунення перешкод у спілкуванні з дитиною </w:t>
      </w:r>
      <w:r w:rsidR="000F4BBF">
        <w:rPr>
          <w:rFonts w:ascii="Times New Roman" w:hAnsi="Times New Roman" w:cs="Times New Roman"/>
          <w:szCs w:val="28"/>
        </w:rPr>
        <w:t>…</w:t>
      </w:r>
      <w:r w:rsidR="00431085" w:rsidRPr="00750954">
        <w:rPr>
          <w:rFonts w:ascii="Times New Roman" w:hAnsi="Times New Roman" w:cs="Times New Roman"/>
          <w:szCs w:val="28"/>
        </w:rPr>
        <w:t>, 08.06.2018</w:t>
      </w:r>
      <w:r w:rsidR="007F0675" w:rsidRPr="00750954">
        <w:rPr>
          <w:rFonts w:ascii="Times New Roman" w:hAnsi="Times New Roman" w:cs="Times New Roman"/>
          <w:szCs w:val="28"/>
        </w:rPr>
        <w:t> </w:t>
      </w:r>
      <w:r w:rsidRPr="00750954">
        <w:rPr>
          <w:rFonts w:ascii="Times New Roman" w:hAnsi="Times New Roman" w:cs="Times New Roman"/>
          <w:szCs w:val="28"/>
        </w:rPr>
        <w:t>року народження</w:t>
      </w:r>
      <w:r w:rsidR="0030745D" w:rsidRPr="00750954">
        <w:rPr>
          <w:rFonts w:ascii="Times New Roman" w:hAnsi="Times New Roman" w:cs="Times New Roman"/>
          <w:szCs w:val="28"/>
        </w:rPr>
        <w:t>. Б</w:t>
      </w:r>
      <w:r w:rsidR="006931F4" w:rsidRPr="00750954">
        <w:rPr>
          <w:rFonts w:ascii="Times New Roman" w:hAnsi="Times New Roman" w:cs="Times New Roman"/>
          <w:szCs w:val="28"/>
        </w:rPr>
        <w:t>атько просить</w:t>
      </w:r>
      <w:r w:rsidR="003C3FC2" w:rsidRPr="00750954">
        <w:rPr>
          <w:rFonts w:ascii="Times New Roman" w:hAnsi="Times New Roman" w:cs="Times New Roman"/>
          <w:szCs w:val="28"/>
        </w:rPr>
        <w:t xml:space="preserve"> </w:t>
      </w:r>
      <w:r w:rsidR="0030745D" w:rsidRPr="00750954">
        <w:rPr>
          <w:rFonts w:ascii="Times New Roman" w:hAnsi="Times New Roman" w:cs="Times New Roman"/>
          <w:szCs w:val="28"/>
        </w:rPr>
        <w:t xml:space="preserve">зобов`язати </w:t>
      </w:r>
      <w:r w:rsidR="000F4BBF">
        <w:rPr>
          <w:rFonts w:ascii="Times New Roman" w:hAnsi="Times New Roman" w:cs="Times New Roman"/>
          <w:szCs w:val="28"/>
        </w:rPr>
        <w:t>…</w:t>
      </w:r>
      <w:r w:rsidR="0030745D" w:rsidRPr="00750954">
        <w:rPr>
          <w:rFonts w:ascii="Times New Roman" w:hAnsi="Times New Roman" w:cs="Times New Roman"/>
          <w:szCs w:val="28"/>
        </w:rPr>
        <w:t xml:space="preserve"> не чинити йому перешкод у спілкуванні з малолітньою дитиною </w:t>
      </w:r>
      <w:r w:rsidR="000F4BBF">
        <w:rPr>
          <w:rFonts w:ascii="Times New Roman" w:hAnsi="Times New Roman" w:cs="Times New Roman"/>
          <w:szCs w:val="28"/>
        </w:rPr>
        <w:t>…</w:t>
      </w:r>
      <w:r w:rsidR="0030745D" w:rsidRPr="00750954">
        <w:rPr>
          <w:rFonts w:ascii="Times New Roman" w:hAnsi="Times New Roman" w:cs="Times New Roman"/>
          <w:szCs w:val="28"/>
        </w:rPr>
        <w:t xml:space="preserve">, 08.06.2018 року народження; визначити </w:t>
      </w:r>
      <w:r w:rsidR="000F4BBF">
        <w:rPr>
          <w:rFonts w:ascii="Times New Roman" w:hAnsi="Times New Roman" w:cs="Times New Roman"/>
          <w:szCs w:val="28"/>
        </w:rPr>
        <w:t>…</w:t>
      </w:r>
      <w:r w:rsidR="0030745D" w:rsidRPr="00750954">
        <w:rPr>
          <w:rFonts w:ascii="Times New Roman" w:hAnsi="Times New Roman" w:cs="Times New Roman"/>
          <w:szCs w:val="28"/>
        </w:rPr>
        <w:t xml:space="preserve"> спосіб участі у вихованні малолітнього сина та спілкуванні з ним, а саме: </w:t>
      </w:r>
    </w:p>
    <w:p w:rsidR="00AF7458" w:rsidRPr="00750954" w:rsidRDefault="00AF7458" w:rsidP="0030745D">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 </w:t>
      </w:r>
      <w:r w:rsidR="0030745D" w:rsidRPr="00750954">
        <w:rPr>
          <w:rFonts w:ascii="Times New Roman" w:hAnsi="Times New Roman" w:cs="Times New Roman"/>
          <w:szCs w:val="28"/>
        </w:rPr>
        <w:t xml:space="preserve">допустити можливість щоденного необмеженого спілкування батька з дитиною засобами телефонного, електронного та інших засобів зв`язку; </w:t>
      </w:r>
    </w:p>
    <w:p w:rsidR="00AF7458" w:rsidRPr="00750954" w:rsidRDefault="00AF7458" w:rsidP="0030745D">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 </w:t>
      </w:r>
      <w:r w:rsidR="0030745D" w:rsidRPr="00750954">
        <w:rPr>
          <w:rFonts w:ascii="Times New Roman" w:hAnsi="Times New Roman" w:cs="Times New Roman"/>
          <w:szCs w:val="28"/>
        </w:rPr>
        <w:t xml:space="preserve">кожної І суботи місяця з 18:00 год. до 18:00 год. кожної І неділі - особисті побачення з дитиною за місцем проживання батька або в місцях культурно-розважального характеру без присутності матері; </w:t>
      </w:r>
    </w:p>
    <w:p w:rsidR="00AF7458" w:rsidRPr="00750954" w:rsidRDefault="00AF7458" w:rsidP="0030745D">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 </w:t>
      </w:r>
      <w:r w:rsidR="0030745D" w:rsidRPr="00750954">
        <w:rPr>
          <w:rFonts w:ascii="Times New Roman" w:hAnsi="Times New Roman" w:cs="Times New Roman"/>
          <w:szCs w:val="28"/>
        </w:rPr>
        <w:t>кожної IIІ неділ</w:t>
      </w:r>
      <w:r w:rsidRPr="00750954">
        <w:rPr>
          <w:rFonts w:ascii="Times New Roman" w:hAnsi="Times New Roman" w:cs="Times New Roman"/>
          <w:szCs w:val="28"/>
        </w:rPr>
        <w:t>і з 12:</w:t>
      </w:r>
      <w:r w:rsidR="0030745D" w:rsidRPr="00750954">
        <w:rPr>
          <w:rFonts w:ascii="Times New Roman" w:hAnsi="Times New Roman" w:cs="Times New Roman"/>
          <w:szCs w:val="28"/>
        </w:rPr>
        <w:t xml:space="preserve">00 </w:t>
      </w:r>
      <w:r w:rsidRPr="00750954">
        <w:rPr>
          <w:rFonts w:ascii="Times New Roman" w:hAnsi="Times New Roman" w:cs="Times New Roman"/>
          <w:szCs w:val="28"/>
        </w:rPr>
        <w:t>год. до 20:</w:t>
      </w:r>
      <w:r w:rsidR="0030745D" w:rsidRPr="00750954">
        <w:rPr>
          <w:rFonts w:ascii="Times New Roman" w:hAnsi="Times New Roman" w:cs="Times New Roman"/>
          <w:szCs w:val="28"/>
        </w:rPr>
        <w:t xml:space="preserve">00 </w:t>
      </w:r>
      <w:r w:rsidRPr="00750954">
        <w:rPr>
          <w:rFonts w:ascii="Times New Roman" w:hAnsi="Times New Roman" w:cs="Times New Roman"/>
          <w:szCs w:val="28"/>
        </w:rPr>
        <w:t>год.</w:t>
      </w:r>
      <w:r w:rsidR="0030745D" w:rsidRPr="00750954">
        <w:rPr>
          <w:rFonts w:ascii="Times New Roman" w:hAnsi="Times New Roman" w:cs="Times New Roman"/>
          <w:szCs w:val="28"/>
        </w:rPr>
        <w:t xml:space="preserve"> особисті побачення з дитиною за місцем проживання батька або в місцях культурно</w:t>
      </w:r>
      <w:r w:rsidR="00213A2D" w:rsidRPr="00750954">
        <w:rPr>
          <w:rFonts w:ascii="Times New Roman" w:hAnsi="Times New Roman" w:cs="Times New Roman"/>
          <w:szCs w:val="28"/>
        </w:rPr>
        <w:t>-</w:t>
      </w:r>
      <w:r w:rsidR="0030745D" w:rsidRPr="00750954">
        <w:rPr>
          <w:rFonts w:ascii="Times New Roman" w:hAnsi="Times New Roman" w:cs="Times New Roman"/>
          <w:szCs w:val="28"/>
        </w:rPr>
        <w:t xml:space="preserve">розважального характеру без присутності матері; </w:t>
      </w:r>
    </w:p>
    <w:p w:rsidR="00AF7458" w:rsidRPr="00750954" w:rsidRDefault="00AF7458" w:rsidP="0030745D">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 </w:t>
      </w:r>
      <w:r w:rsidR="0030745D" w:rsidRPr="00750954">
        <w:rPr>
          <w:rFonts w:ascii="Times New Roman" w:hAnsi="Times New Roman" w:cs="Times New Roman"/>
          <w:szCs w:val="28"/>
        </w:rPr>
        <w:t>у святкові дні (другий день Великодня, другий день Різдва</w:t>
      </w:r>
      <w:r w:rsidR="00FE3CA7" w:rsidRPr="00750954">
        <w:rPr>
          <w:rFonts w:ascii="Times New Roman" w:hAnsi="Times New Roman" w:cs="Times New Roman"/>
          <w:szCs w:val="28"/>
        </w:rPr>
        <w:t xml:space="preserve"> Христового</w:t>
      </w:r>
      <w:r w:rsidR="0030745D" w:rsidRPr="00750954">
        <w:rPr>
          <w:rFonts w:ascii="Times New Roman" w:hAnsi="Times New Roman" w:cs="Times New Roman"/>
          <w:szCs w:val="28"/>
        </w:rPr>
        <w:t xml:space="preserve">) в день народження батька, в день народження дитини з </w:t>
      </w:r>
      <w:r w:rsidRPr="00750954">
        <w:rPr>
          <w:rFonts w:ascii="Times New Roman" w:hAnsi="Times New Roman" w:cs="Times New Roman"/>
          <w:szCs w:val="28"/>
        </w:rPr>
        <w:t xml:space="preserve">11:00 год. </w:t>
      </w:r>
      <w:r w:rsidR="0030745D" w:rsidRPr="00750954">
        <w:rPr>
          <w:rFonts w:ascii="Times New Roman" w:hAnsi="Times New Roman" w:cs="Times New Roman"/>
          <w:szCs w:val="28"/>
        </w:rPr>
        <w:t xml:space="preserve">до </w:t>
      </w:r>
      <w:r w:rsidRPr="00750954">
        <w:rPr>
          <w:rFonts w:ascii="Times New Roman" w:hAnsi="Times New Roman" w:cs="Times New Roman"/>
          <w:szCs w:val="28"/>
        </w:rPr>
        <w:t>17:00 год.</w:t>
      </w:r>
      <w:r w:rsidR="0030745D" w:rsidRPr="00750954">
        <w:rPr>
          <w:rFonts w:ascii="Times New Roman" w:hAnsi="Times New Roman" w:cs="Times New Roman"/>
          <w:szCs w:val="28"/>
        </w:rPr>
        <w:t xml:space="preserve"> особисті побачення з дитиною за місцем проживання батька або в місцях культурно-розважального характеру без присутності матері; </w:t>
      </w:r>
    </w:p>
    <w:p w:rsidR="00AF7458" w:rsidRPr="00750954" w:rsidRDefault="00AF7458" w:rsidP="0030745D">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 </w:t>
      </w:r>
      <w:r w:rsidR="0030745D" w:rsidRPr="00750954">
        <w:rPr>
          <w:rFonts w:ascii="Times New Roman" w:hAnsi="Times New Roman" w:cs="Times New Roman"/>
          <w:szCs w:val="28"/>
        </w:rPr>
        <w:t xml:space="preserve">дозволити можливість батьку дитини брати участь у навчальному процесі дитини, відвідувати навчальні свята, забирати та відвозити дитину з навчального закладу за попередньою домовленістю із матір`ю дитини з урахуванням робочих графіків обох батьків; </w:t>
      </w:r>
    </w:p>
    <w:p w:rsidR="00AF63FA" w:rsidRPr="00750954" w:rsidRDefault="00AF7458" w:rsidP="0030745D">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 </w:t>
      </w:r>
      <w:r w:rsidR="0030745D" w:rsidRPr="00750954">
        <w:rPr>
          <w:rFonts w:ascii="Times New Roman" w:hAnsi="Times New Roman" w:cs="Times New Roman"/>
          <w:szCs w:val="28"/>
        </w:rPr>
        <w:t>дозволити можливість проведення частини зимових (2 дні) та літніх канікул (7 днів) дитини з батьком без присутності матері за попередньою домовленістю із матір`ю дитини з урахуванням робочих графіків обох батьків з правом подорожей на території України</w:t>
      </w:r>
      <w:r w:rsidR="003159D9" w:rsidRPr="00750954">
        <w:rPr>
          <w:rFonts w:ascii="Times New Roman" w:hAnsi="Times New Roman" w:cs="Times New Roman"/>
          <w:szCs w:val="28"/>
        </w:rPr>
        <w:t>.</w:t>
      </w:r>
    </w:p>
    <w:p w:rsidR="00E34706" w:rsidRPr="00750954" w:rsidRDefault="004B0D57" w:rsidP="00F508EC">
      <w:pPr>
        <w:ind w:firstLine="708"/>
        <w:jc w:val="both"/>
        <w:rPr>
          <w:sz w:val="28"/>
          <w:szCs w:val="28"/>
          <w:lang w:val="uk-UA"/>
        </w:rPr>
      </w:pPr>
      <w:r w:rsidRPr="00750954">
        <w:rPr>
          <w:sz w:val="28"/>
          <w:szCs w:val="28"/>
          <w:lang w:val="uk-UA"/>
        </w:rPr>
        <w:t xml:space="preserve">Встановлено, що </w:t>
      </w:r>
      <w:r w:rsidR="00331306" w:rsidRPr="00750954">
        <w:rPr>
          <w:sz w:val="28"/>
          <w:szCs w:val="28"/>
          <w:lang w:val="uk-UA"/>
        </w:rPr>
        <w:t xml:space="preserve">з 29.07.2017 </w:t>
      </w:r>
      <w:r w:rsidR="000F4BBF">
        <w:rPr>
          <w:sz w:val="28"/>
          <w:szCs w:val="28"/>
          <w:lang w:val="uk-UA"/>
        </w:rPr>
        <w:t>…</w:t>
      </w:r>
      <w:r w:rsidR="00331306" w:rsidRPr="00750954">
        <w:rPr>
          <w:sz w:val="28"/>
          <w:szCs w:val="28"/>
          <w:lang w:val="uk-UA"/>
        </w:rPr>
        <w:t xml:space="preserve"> та </w:t>
      </w:r>
      <w:r w:rsidR="000F4BBF">
        <w:rPr>
          <w:sz w:val="28"/>
          <w:szCs w:val="28"/>
          <w:lang w:val="uk-UA"/>
        </w:rPr>
        <w:t>…</w:t>
      </w:r>
      <w:r w:rsidR="00331306" w:rsidRPr="00750954">
        <w:rPr>
          <w:sz w:val="28"/>
          <w:szCs w:val="28"/>
          <w:lang w:val="uk-UA"/>
        </w:rPr>
        <w:t xml:space="preserve"> перебували у зареєстрованому шлюбі, який розірвано рішенням Тернопільського міськрайонного суду Тернопільської області від 09.05.2024 у справі № 607/</w:t>
      </w:r>
      <w:r w:rsidR="0022249D" w:rsidRPr="00750954">
        <w:rPr>
          <w:sz w:val="28"/>
          <w:szCs w:val="28"/>
          <w:lang w:val="uk-UA"/>
        </w:rPr>
        <w:t>2612/24.</w:t>
      </w:r>
    </w:p>
    <w:p w:rsidR="0016610B" w:rsidRPr="00750954" w:rsidRDefault="0022249D" w:rsidP="00F508EC">
      <w:pPr>
        <w:ind w:firstLine="708"/>
        <w:jc w:val="both"/>
        <w:rPr>
          <w:b/>
          <w:sz w:val="28"/>
          <w:szCs w:val="28"/>
          <w:lang w:val="uk-UA"/>
        </w:rPr>
      </w:pPr>
      <w:r w:rsidRPr="00750954">
        <w:rPr>
          <w:sz w:val="28"/>
          <w:szCs w:val="28"/>
          <w:lang w:val="uk-UA"/>
        </w:rPr>
        <w:t xml:space="preserve">У шлюбі </w:t>
      </w:r>
      <w:r w:rsidR="00557017" w:rsidRPr="00750954">
        <w:rPr>
          <w:sz w:val="28"/>
          <w:szCs w:val="28"/>
          <w:lang w:val="uk-UA"/>
        </w:rPr>
        <w:t xml:space="preserve">у сторін </w:t>
      </w:r>
      <w:r w:rsidR="0016610B" w:rsidRPr="00750954">
        <w:rPr>
          <w:sz w:val="28"/>
          <w:szCs w:val="28"/>
          <w:lang w:val="uk-UA"/>
        </w:rPr>
        <w:t>08.06.2018</w:t>
      </w:r>
      <w:r w:rsidR="00F508EC" w:rsidRPr="00750954">
        <w:rPr>
          <w:sz w:val="28"/>
          <w:szCs w:val="28"/>
          <w:lang w:val="uk-UA"/>
        </w:rPr>
        <w:t xml:space="preserve"> народи</w:t>
      </w:r>
      <w:r w:rsidR="0016610B" w:rsidRPr="00750954">
        <w:rPr>
          <w:sz w:val="28"/>
          <w:szCs w:val="28"/>
          <w:lang w:val="uk-UA"/>
        </w:rPr>
        <w:t>в</w:t>
      </w:r>
      <w:r w:rsidR="00F508EC" w:rsidRPr="00750954">
        <w:rPr>
          <w:sz w:val="28"/>
          <w:szCs w:val="28"/>
          <w:lang w:val="uk-UA"/>
        </w:rPr>
        <w:t xml:space="preserve">ся </w:t>
      </w:r>
      <w:r w:rsidR="000F4BBF">
        <w:rPr>
          <w:sz w:val="28"/>
          <w:szCs w:val="28"/>
          <w:lang w:val="uk-UA"/>
        </w:rPr>
        <w:t>…</w:t>
      </w:r>
      <w:r w:rsidR="00F508EC" w:rsidRPr="00750954">
        <w:rPr>
          <w:sz w:val="28"/>
          <w:szCs w:val="28"/>
          <w:lang w:val="uk-UA"/>
        </w:rPr>
        <w:t xml:space="preserve">, що підтверджується </w:t>
      </w:r>
      <w:r w:rsidR="0016610B" w:rsidRPr="00750954">
        <w:rPr>
          <w:sz w:val="28"/>
          <w:szCs w:val="28"/>
          <w:lang w:val="uk-UA"/>
        </w:rPr>
        <w:t xml:space="preserve">актовим записом № 1270, складеним 12.06.2018 Тернопільським міськрайонним </w:t>
      </w:r>
      <w:r w:rsidR="0016610B" w:rsidRPr="00750954">
        <w:rPr>
          <w:sz w:val="28"/>
          <w:szCs w:val="28"/>
          <w:lang w:val="uk-UA"/>
        </w:rPr>
        <w:lastRenderedPageBreak/>
        <w:t xml:space="preserve">відділом державної реєстрації актів цивільного стану Головного територіального управління </w:t>
      </w:r>
      <w:r w:rsidR="007432E1" w:rsidRPr="00750954">
        <w:rPr>
          <w:sz w:val="28"/>
          <w:szCs w:val="28"/>
          <w:lang w:val="uk-UA"/>
        </w:rPr>
        <w:t>юстиції у Тернопільській області, свідоцтво про народження серії І-ИД № 289257.</w:t>
      </w:r>
    </w:p>
    <w:p w:rsidR="00C025D5" w:rsidRPr="00750954" w:rsidRDefault="001202E4" w:rsidP="00F508EC">
      <w:pPr>
        <w:ind w:firstLine="708"/>
        <w:jc w:val="both"/>
        <w:rPr>
          <w:sz w:val="28"/>
          <w:szCs w:val="28"/>
          <w:lang w:val="uk-UA"/>
        </w:rPr>
      </w:pPr>
      <w:r w:rsidRPr="00750954">
        <w:rPr>
          <w:sz w:val="28"/>
          <w:szCs w:val="28"/>
          <w:lang w:val="uk-UA"/>
        </w:rPr>
        <w:t xml:space="preserve">Згідно з характеристикою від 11.12.2025 </w:t>
      </w:r>
      <w:r w:rsidR="000F4BBF">
        <w:rPr>
          <w:sz w:val="28"/>
          <w:szCs w:val="28"/>
          <w:lang w:val="uk-UA"/>
        </w:rPr>
        <w:t>…</w:t>
      </w:r>
      <w:r w:rsidRPr="00750954">
        <w:rPr>
          <w:sz w:val="28"/>
          <w:szCs w:val="28"/>
          <w:lang w:val="uk-UA"/>
        </w:rPr>
        <w:t>, учня 1</w:t>
      </w:r>
      <w:r w:rsidR="00CC6A3F" w:rsidRPr="00750954">
        <w:rPr>
          <w:sz w:val="28"/>
          <w:szCs w:val="28"/>
          <w:lang w:val="uk-UA"/>
        </w:rPr>
        <w:t>-</w:t>
      </w:r>
      <w:r w:rsidR="000F4BBF">
        <w:rPr>
          <w:sz w:val="28"/>
          <w:szCs w:val="28"/>
          <w:lang w:val="uk-UA"/>
        </w:rPr>
        <w:t>..</w:t>
      </w:r>
      <w:r w:rsidRPr="00750954">
        <w:rPr>
          <w:sz w:val="28"/>
          <w:szCs w:val="28"/>
          <w:lang w:val="uk-UA"/>
        </w:rPr>
        <w:t xml:space="preserve"> класу </w:t>
      </w:r>
      <w:r w:rsidR="00CC6A3F" w:rsidRPr="00750954">
        <w:rPr>
          <w:sz w:val="28"/>
          <w:szCs w:val="28"/>
          <w:lang w:val="uk-UA"/>
        </w:rPr>
        <w:t>Т</w:t>
      </w:r>
      <w:r w:rsidRPr="00750954">
        <w:rPr>
          <w:sz w:val="28"/>
          <w:szCs w:val="28"/>
          <w:lang w:val="uk-UA"/>
        </w:rPr>
        <w:t>ернопільської загальноосвітньої школи І-ІІІ ступенів № 28</w:t>
      </w:r>
      <w:r w:rsidR="00CC6A3F" w:rsidRPr="00750954">
        <w:rPr>
          <w:sz w:val="28"/>
          <w:szCs w:val="28"/>
          <w:lang w:val="uk-UA"/>
        </w:rPr>
        <w:t>,</w:t>
      </w:r>
      <w:r w:rsidRPr="00750954">
        <w:rPr>
          <w:sz w:val="28"/>
          <w:szCs w:val="28"/>
          <w:lang w:val="uk-UA"/>
        </w:rPr>
        <w:t xml:space="preserve"> за 1 клас 2024-2025 н.р., </w:t>
      </w:r>
      <w:r w:rsidR="007B4E72" w:rsidRPr="00750954">
        <w:rPr>
          <w:sz w:val="28"/>
          <w:szCs w:val="28"/>
          <w:lang w:val="uk-UA"/>
        </w:rPr>
        <w:t xml:space="preserve">учень демонстрував гарну адаптацію до навчання у </w:t>
      </w:r>
      <w:r w:rsidR="00C6160A" w:rsidRPr="00750954">
        <w:rPr>
          <w:sz w:val="28"/>
          <w:szCs w:val="28"/>
          <w:lang w:val="uk-UA"/>
        </w:rPr>
        <w:t>першому</w:t>
      </w:r>
      <w:r w:rsidR="007B4E72" w:rsidRPr="00750954">
        <w:rPr>
          <w:sz w:val="28"/>
          <w:szCs w:val="28"/>
          <w:lang w:val="uk-UA"/>
        </w:rPr>
        <w:t xml:space="preserve"> класі, виявляв зацікавлення, старанність, працював самостійно та зосереджено. </w:t>
      </w:r>
      <w:r w:rsidR="00453CD8">
        <w:rPr>
          <w:sz w:val="28"/>
          <w:szCs w:val="28"/>
          <w:lang w:val="uk-UA"/>
        </w:rPr>
        <w:t>….</w:t>
      </w:r>
      <w:r w:rsidR="007B4E72" w:rsidRPr="00750954">
        <w:rPr>
          <w:sz w:val="28"/>
          <w:szCs w:val="28"/>
          <w:lang w:val="uk-UA"/>
        </w:rPr>
        <w:t xml:space="preserve"> добрий, чесний, розсудливий, ввічливий, схильний до емпатії. </w:t>
      </w:r>
    </w:p>
    <w:p w:rsidR="00797433" w:rsidRPr="00750954" w:rsidRDefault="00797433" w:rsidP="00F508EC">
      <w:pPr>
        <w:ind w:firstLine="708"/>
        <w:jc w:val="both"/>
        <w:rPr>
          <w:sz w:val="28"/>
          <w:szCs w:val="28"/>
          <w:lang w:val="uk-UA"/>
        </w:rPr>
      </w:pPr>
      <w:r w:rsidRPr="00750954">
        <w:rPr>
          <w:sz w:val="28"/>
          <w:szCs w:val="28"/>
          <w:lang w:val="uk-UA"/>
        </w:rPr>
        <w:t xml:space="preserve">Відповідно до характеристики </w:t>
      </w:r>
      <w:r w:rsidR="006850FB" w:rsidRPr="00750954">
        <w:rPr>
          <w:sz w:val="28"/>
          <w:szCs w:val="28"/>
          <w:lang w:val="uk-UA"/>
        </w:rPr>
        <w:t xml:space="preserve">№ 148, виданої 12.12.2025 Тернопільським академічним ліцеєм «Генезис», </w:t>
      </w:r>
      <w:r w:rsidR="000F4BBF">
        <w:rPr>
          <w:sz w:val="28"/>
          <w:szCs w:val="28"/>
          <w:lang w:val="uk-UA"/>
        </w:rPr>
        <w:t>…</w:t>
      </w:r>
      <w:r w:rsidR="00EC54C9" w:rsidRPr="00750954">
        <w:rPr>
          <w:sz w:val="28"/>
          <w:szCs w:val="28"/>
          <w:lang w:val="uk-UA"/>
        </w:rPr>
        <w:t xml:space="preserve"> навчається у даному закладі з 2 класу, є учнем 2-</w:t>
      </w:r>
      <w:r w:rsidR="000F4BBF">
        <w:rPr>
          <w:sz w:val="28"/>
          <w:szCs w:val="28"/>
          <w:lang w:val="uk-UA"/>
        </w:rPr>
        <w:t>…</w:t>
      </w:r>
      <w:r w:rsidR="00E45C04" w:rsidRPr="00750954">
        <w:rPr>
          <w:sz w:val="28"/>
          <w:szCs w:val="28"/>
          <w:lang w:val="uk-UA"/>
        </w:rPr>
        <w:t xml:space="preserve"> класу. За період навчання зарекомендував себе як старанний, дисциплінований, працелюбний учень. Питанням навчання та виховання дитини займається мама учня. </w:t>
      </w:r>
      <w:r w:rsidR="000F4BBF">
        <w:rPr>
          <w:sz w:val="28"/>
          <w:szCs w:val="28"/>
          <w:lang w:val="uk-UA"/>
        </w:rPr>
        <w:t>…</w:t>
      </w:r>
      <w:r w:rsidR="00E45C04" w:rsidRPr="00750954">
        <w:rPr>
          <w:sz w:val="28"/>
          <w:szCs w:val="28"/>
          <w:lang w:val="uk-UA"/>
        </w:rPr>
        <w:t xml:space="preserve"> </w:t>
      </w:r>
      <w:r w:rsidR="0025314E" w:rsidRPr="00750954">
        <w:rPr>
          <w:sz w:val="28"/>
          <w:szCs w:val="28"/>
          <w:lang w:val="uk-UA"/>
        </w:rPr>
        <w:t xml:space="preserve">виховується в атмосфері </w:t>
      </w:r>
      <w:r w:rsidR="00E623D8" w:rsidRPr="00750954">
        <w:rPr>
          <w:sz w:val="28"/>
          <w:szCs w:val="28"/>
          <w:lang w:val="uk-UA"/>
        </w:rPr>
        <w:t>тепла</w:t>
      </w:r>
      <w:r w:rsidR="0025314E" w:rsidRPr="00750954">
        <w:rPr>
          <w:sz w:val="28"/>
          <w:szCs w:val="28"/>
          <w:lang w:val="uk-UA"/>
        </w:rPr>
        <w:t xml:space="preserve">, поваги і любові, де </w:t>
      </w:r>
      <w:r w:rsidR="00E623D8" w:rsidRPr="00750954">
        <w:rPr>
          <w:sz w:val="28"/>
          <w:szCs w:val="28"/>
          <w:lang w:val="uk-UA"/>
        </w:rPr>
        <w:t>відповідальн</w:t>
      </w:r>
      <w:r w:rsidR="00AA0FAF" w:rsidRPr="00750954">
        <w:rPr>
          <w:sz w:val="28"/>
          <w:szCs w:val="28"/>
          <w:lang w:val="uk-UA"/>
        </w:rPr>
        <w:t>о</w:t>
      </w:r>
      <w:r w:rsidR="0025314E" w:rsidRPr="00750954">
        <w:rPr>
          <w:sz w:val="28"/>
          <w:szCs w:val="28"/>
          <w:lang w:val="uk-UA"/>
        </w:rPr>
        <w:t xml:space="preserve"> ставляться до виховання та навчання дитини, постійно здійснюється контроль за успішністю та поведінкою сина. </w:t>
      </w:r>
      <w:r w:rsidR="00083E97" w:rsidRPr="00750954">
        <w:rPr>
          <w:sz w:val="28"/>
          <w:szCs w:val="28"/>
          <w:lang w:val="uk-UA"/>
        </w:rPr>
        <w:t xml:space="preserve">Батько </w:t>
      </w:r>
      <w:r w:rsidR="000F4BBF">
        <w:rPr>
          <w:sz w:val="28"/>
          <w:szCs w:val="28"/>
          <w:lang w:val="uk-UA"/>
        </w:rPr>
        <w:t>…</w:t>
      </w:r>
      <w:r w:rsidR="00083E97" w:rsidRPr="00750954">
        <w:rPr>
          <w:sz w:val="28"/>
          <w:szCs w:val="28"/>
          <w:lang w:val="uk-UA"/>
        </w:rPr>
        <w:t xml:space="preserve"> двічі приходив до ліцею (вперше з мамою дитини на Свято Першого дзвоника, іншого разу – у будній день у присутності мами хлопчика). 03.12.2025 долучився до чату класу і батьківської групи. До цього моменту, він не спілкувався із класним керівником і не проявляв інтересу до освітнього процесу сина. </w:t>
      </w:r>
      <w:r w:rsidR="000F4BBF">
        <w:rPr>
          <w:sz w:val="28"/>
          <w:szCs w:val="28"/>
          <w:lang w:val="uk-UA"/>
        </w:rPr>
        <w:t>…</w:t>
      </w:r>
      <w:r w:rsidR="00083E97" w:rsidRPr="00750954">
        <w:rPr>
          <w:sz w:val="28"/>
          <w:szCs w:val="28"/>
          <w:lang w:val="uk-UA"/>
        </w:rPr>
        <w:t xml:space="preserve"> – добра, чуйна, розумна, вихована дитина. Жодних проблем </w:t>
      </w:r>
      <w:r w:rsidR="00D11162" w:rsidRPr="00750954">
        <w:rPr>
          <w:sz w:val="28"/>
          <w:szCs w:val="28"/>
          <w:lang w:val="uk-UA"/>
        </w:rPr>
        <w:t xml:space="preserve">стосовно навчання і виховання немає. </w:t>
      </w:r>
    </w:p>
    <w:p w:rsidR="006850FB" w:rsidRPr="00750954" w:rsidRDefault="00FB15E1" w:rsidP="00F508EC">
      <w:pPr>
        <w:ind w:firstLine="708"/>
        <w:jc w:val="both"/>
        <w:rPr>
          <w:sz w:val="28"/>
          <w:szCs w:val="28"/>
          <w:lang w:val="uk-UA"/>
        </w:rPr>
      </w:pPr>
      <w:r w:rsidRPr="00750954">
        <w:rPr>
          <w:sz w:val="28"/>
          <w:szCs w:val="28"/>
          <w:lang w:val="uk-UA"/>
        </w:rPr>
        <w:t xml:space="preserve">Як вбачається із довідки (висновку), складеної 11.12.2025 практичним психологом Воробець П. П., </w:t>
      </w:r>
      <w:r w:rsidR="000F4BBF">
        <w:rPr>
          <w:sz w:val="28"/>
          <w:szCs w:val="28"/>
          <w:lang w:val="uk-UA"/>
        </w:rPr>
        <w:t>…</w:t>
      </w:r>
      <w:r w:rsidRPr="00750954">
        <w:rPr>
          <w:sz w:val="28"/>
          <w:szCs w:val="28"/>
          <w:lang w:val="uk-UA"/>
        </w:rPr>
        <w:t xml:space="preserve"> проживає з </w:t>
      </w:r>
      <w:r w:rsidR="00E03483" w:rsidRPr="00750954">
        <w:rPr>
          <w:sz w:val="28"/>
          <w:szCs w:val="28"/>
          <w:lang w:val="uk-UA"/>
        </w:rPr>
        <w:t>матір’ю</w:t>
      </w:r>
      <w:r w:rsidRPr="00750954">
        <w:rPr>
          <w:sz w:val="28"/>
          <w:szCs w:val="28"/>
          <w:lang w:val="uk-UA"/>
        </w:rPr>
        <w:t xml:space="preserve">. </w:t>
      </w:r>
      <w:r w:rsidR="00E03483" w:rsidRPr="00750954">
        <w:rPr>
          <w:sz w:val="28"/>
          <w:szCs w:val="28"/>
          <w:lang w:val="uk-UA"/>
        </w:rPr>
        <w:t>В</w:t>
      </w:r>
      <w:r w:rsidRPr="00750954">
        <w:rPr>
          <w:sz w:val="28"/>
          <w:szCs w:val="28"/>
          <w:lang w:val="uk-UA"/>
        </w:rPr>
        <w:t>ідслідк</w:t>
      </w:r>
      <w:r w:rsidR="00C32512" w:rsidRPr="00750954">
        <w:rPr>
          <w:sz w:val="28"/>
          <w:szCs w:val="28"/>
          <w:lang w:val="uk-UA"/>
        </w:rPr>
        <w:t>о</w:t>
      </w:r>
      <w:r w:rsidRPr="00750954">
        <w:rPr>
          <w:sz w:val="28"/>
          <w:szCs w:val="28"/>
          <w:lang w:val="uk-UA"/>
        </w:rPr>
        <w:t>вано щиру прив’язаність до матері, відчуття спокою</w:t>
      </w:r>
      <w:r w:rsidR="001E4E72" w:rsidRPr="00750954">
        <w:rPr>
          <w:sz w:val="28"/>
          <w:szCs w:val="28"/>
          <w:lang w:val="uk-UA"/>
        </w:rPr>
        <w:t xml:space="preserve">, повну </w:t>
      </w:r>
      <w:r w:rsidR="00097DE6" w:rsidRPr="00750954">
        <w:rPr>
          <w:sz w:val="28"/>
          <w:szCs w:val="28"/>
          <w:lang w:val="uk-UA"/>
        </w:rPr>
        <w:t>впевненість</w:t>
      </w:r>
      <w:r w:rsidR="001E4E72" w:rsidRPr="00750954">
        <w:rPr>
          <w:sz w:val="28"/>
          <w:szCs w:val="28"/>
          <w:lang w:val="uk-UA"/>
        </w:rPr>
        <w:t xml:space="preserve"> в собі, безпеку та свободу в її присутності. При запитанні «чи хотів би жити з батьком?»</w:t>
      </w:r>
      <w:r w:rsidR="00CC19CF" w:rsidRPr="00750954">
        <w:rPr>
          <w:sz w:val="28"/>
          <w:szCs w:val="28"/>
          <w:lang w:val="uk-UA"/>
        </w:rPr>
        <w:t>, прозвучало однозначне заперечення. З його слів</w:t>
      </w:r>
      <w:r w:rsidR="00C32512" w:rsidRPr="00750954">
        <w:rPr>
          <w:sz w:val="28"/>
          <w:szCs w:val="28"/>
          <w:lang w:val="uk-UA"/>
        </w:rPr>
        <w:t>,</w:t>
      </w:r>
      <w:r w:rsidR="00CC19CF" w:rsidRPr="00750954">
        <w:rPr>
          <w:sz w:val="28"/>
          <w:szCs w:val="28"/>
          <w:lang w:val="uk-UA"/>
        </w:rPr>
        <w:t xml:space="preserve"> </w:t>
      </w:r>
      <w:r w:rsidR="00C32512" w:rsidRPr="00750954">
        <w:rPr>
          <w:sz w:val="28"/>
          <w:szCs w:val="28"/>
          <w:lang w:val="uk-UA"/>
        </w:rPr>
        <w:t>б</w:t>
      </w:r>
      <w:r w:rsidR="00CC19CF" w:rsidRPr="00750954">
        <w:rPr>
          <w:sz w:val="28"/>
          <w:szCs w:val="28"/>
          <w:lang w:val="uk-UA"/>
        </w:rPr>
        <w:t>атько для них передбачає небезпеку</w:t>
      </w:r>
      <w:r w:rsidR="00C32512" w:rsidRPr="00750954">
        <w:rPr>
          <w:sz w:val="28"/>
          <w:szCs w:val="28"/>
          <w:lang w:val="uk-UA"/>
        </w:rPr>
        <w:t>, б</w:t>
      </w:r>
      <w:r w:rsidR="00CC19CF" w:rsidRPr="00750954">
        <w:rPr>
          <w:sz w:val="28"/>
          <w:szCs w:val="28"/>
          <w:lang w:val="uk-UA"/>
        </w:rPr>
        <w:t xml:space="preserve">о «тато робить багато поганого і злого». Щодо контакту з батьком, дитина не заперечувала та водночас очевидно промайнула реакція настороженості та тривожності. На </w:t>
      </w:r>
      <w:r w:rsidR="00C32512" w:rsidRPr="00750954">
        <w:rPr>
          <w:sz w:val="28"/>
          <w:szCs w:val="28"/>
          <w:lang w:val="uk-UA"/>
        </w:rPr>
        <w:t>даний</w:t>
      </w:r>
      <w:r w:rsidR="00CC19CF" w:rsidRPr="00750954">
        <w:rPr>
          <w:sz w:val="28"/>
          <w:szCs w:val="28"/>
          <w:lang w:val="uk-UA"/>
        </w:rPr>
        <w:t xml:space="preserve"> час</w:t>
      </w:r>
      <w:r w:rsidR="00C32512" w:rsidRPr="00750954">
        <w:rPr>
          <w:sz w:val="28"/>
          <w:szCs w:val="28"/>
          <w:lang w:val="uk-UA"/>
        </w:rPr>
        <w:t>, п</w:t>
      </w:r>
      <w:r w:rsidR="00CC19CF" w:rsidRPr="00750954">
        <w:rPr>
          <w:sz w:val="28"/>
          <w:szCs w:val="28"/>
          <w:lang w:val="uk-UA"/>
        </w:rPr>
        <w:t xml:space="preserve">рямий контакт </w:t>
      </w:r>
      <w:r w:rsidR="000F4BBF">
        <w:rPr>
          <w:sz w:val="28"/>
          <w:szCs w:val="28"/>
          <w:lang w:val="uk-UA"/>
        </w:rPr>
        <w:t>…</w:t>
      </w:r>
      <w:r w:rsidR="00CC19CF" w:rsidRPr="00750954">
        <w:rPr>
          <w:sz w:val="28"/>
          <w:szCs w:val="28"/>
          <w:lang w:val="uk-UA"/>
        </w:rPr>
        <w:t xml:space="preserve"> з батьком без присутності матері не рекомендується. За час невимушеної бесіди із дитиною, батько самостійно не згадувався жодного разу, що може свідчити про відсутність позитивного емоційного зв’язку. </w:t>
      </w:r>
      <w:r w:rsidR="0041609A" w:rsidRPr="00750954">
        <w:rPr>
          <w:sz w:val="28"/>
          <w:szCs w:val="28"/>
          <w:lang w:val="uk-UA"/>
        </w:rPr>
        <w:t xml:space="preserve">Контакт батька з </w:t>
      </w:r>
      <w:r w:rsidR="000F4BBF">
        <w:rPr>
          <w:sz w:val="28"/>
          <w:szCs w:val="28"/>
          <w:lang w:val="uk-UA"/>
        </w:rPr>
        <w:t>…</w:t>
      </w:r>
      <w:r w:rsidR="0041609A" w:rsidRPr="00750954">
        <w:rPr>
          <w:sz w:val="28"/>
          <w:szCs w:val="28"/>
          <w:lang w:val="uk-UA"/>
        </w:rPr>
        <w:t xml:space="preserve"> в телефонному режимі може відбуватися у довільному часовому форматі за умови бажання </w:t>
      </w:r>
      <w:r w:rsidR="000F4BBF">
        <w:rPr>
          <w:sz w:val="28"/>
          <w:szCs w:val="28"/>
          <w:lang w:val="uk-UA"/>
        </w:rPr>
        <w:t>…</w:t>
      </w:r>
      <w:r w:rsidR="0041609A" w:rsidRPr="00750954">
        <w:rPr>
          <w:sz w:val="28"/>
          <w:szCs w:val="28"/>
          <w:lang w:val="uk-UA"/>
        </w:rPr>
        <w:t xml:space="preserve"> на цей контакт. Таке бажання у дітей можливе за умови спільної рівноправної домовленості батьків щодо визнання такого контакту. Як способу </w:t>
      </w:r>
      <w:r w:rsidR="00F2420C" w:rsidRPr="00750954">
        <w:rPr>
          <w:sz w:val="28"/>
          <w:szCs w:val="28"/>
          <w:lang w:val="uk-UA"/>
        </w:rPr>
        <w:t>конструктивного</w:t>
      </w:r>
      <w:r w:rsidR="0041609A" w:rsidRPr="00750954">
        <w:rPr>
          <w:sz w:val="28"/>
          <w:szCs w:val="28"/>
          <w:lang w:val="uk-UA"/>
        </w:rPr>
        <w:t xml:space="preserve"> впливу на виховання дитини обома </w:t>
      </w:r>
      <w:r w:rsidR="00F2420C" w:rsidRPr="00750954">
        <w:rPr>
          <w:sz w:val="28"/>
          <w:szCs w:val="28"/>
          <w:lang w:val="uk-UA"/>
        </w:rPr>
        <w:t>сторонами</w:t>
      </w:r>
      <w:r w:rsidR="0041609A" w:rsidRPr="00750954">
        <w:rPr>
          <w:sz w:val="28"/>
          <w:szCs w:val="28"/>
          <w:lang w:val="uk-UA"/>
        </w:rPr>
        <w:t xml:space="preserve">. </w:t>
      </w:r>
    </w:p>
    <w:p w:rsidR="00F1439C" w:rsidRPr="00750954" w:rsidRDefault="00BB7ED7" w:rsidP="00F508EC">
      <w:pPr>
        <w:ind w:firstLine="708"/>
        <w:jc w:val="both"/>
        <w:rPr>
          <w:sz w:val="28"/>
          <w:szCs w:val="28"/>
          <w:lang w:val="uk-UA"/>
        </w:rPr>
      </w:pPr>
      <w:r w:rsidRPr="00750954">
        <w:rPr>
          <w:sz w:val="28"/>
          <w:szCs w:val="28"/>
          <w:lang w:val="uk-UA"/>
        </w:rPr>
        <w:t>Батьком надано скриншоти електронного листування, з яких вбачаються його намагання встановити телефонний контакт із сином та прохання до матері усунути обмеження у спілкуванні (розблокувати доступ).</w:t>
      </w:r>
    </w:p>
    <w:p w:rsidR="00FB15E1" w:rsidRPr="00750954" w:rsidRDefault="00715382" w:rsidP="00F508EC">
      <w:pPr>
        <w:ind w:firstLine="708"/>
        <w:jc w:val="both"/>
        <w:rPr>
          <w:sz w:val="28"/>
          <w:szCs w:val="28"/>
          <w:lang w:val="uk-UA"/>
        </w:rPr>
      </w:pPr>
      <w:r w:rsidRPr="00750954">
        <w:rPr>
          <w:sz w:val="28"/>
          <w:szCs w:val="28"/>
          <w:lang w:val="uk-UA"/>
        </w:rPr>
        <w:t xml:space="preserve">Відповідно до листа Тернопільського відділу державної виконавчої служби Тернопільської області від 02.02.2026 № 25669, на виконанні у відділі </w:t>
      </w:r>
      <w:r w:rsidRPr="00750954">
        <w:rPr>
          <w:sz w:val="28"/>
          <w:szCs w:val="28"/>
          <w:lang w:val="uk-UA"/>
        </w:rPr>
        <w:lastRenderedPageBreak/>
        <w:t>перебуває виконавче провадження</w:t>
      </w:r>
      <w:r w:rsidR="00E1547D" w:rsidRPr="00750954">
        <w:rPr>
          <w:sz w:val="28"/>
          <w:szCs w:val="28"/>
          <w:lang w:val="uk-UA"/>
        </w:rPr>
        <w:t xml:space="preserve"> </w:t>
      </w:r>
      <w:r w:rsidRPr="00750954">
        <w:rPr>
          <w:sz w:val="28"/>
          <w:szCs w:val="28"/>
          <w:lang w:val="uk-UA"/>
        </w:rPr>
        <w:t xml:space="preserve">№ 79335089 з примусового виконання судовий наказ № 607/3043/24 від 16.02.2024, виданого Тернопільським міськрайонним судом Тернопільської області про стягнення з </w:t>
      </w:r>
      <w:r w:rsidR="000F4BBF">
        <w:rPr>
          <w:sz w:val="28"/>
          <w:szCs w:val="28"/>
          <w:lang w:val="uk-UA"/>
        </w:rPr>
        <w:t>…</w:t>
      </w:r>
      <w:r w:rsidRPr="00750954">
        <w:rPr>
          <w:sz w:val="28"/>
          <w:szCs w:val="28"/>
          <w:lang w:val="uk-UA"/>
        </w:rPr>
        <w:t xml:space="preserve"> на користь </w:t>
      </w:r>
      <w:r w:rsidR="000F4BBF">
        <w:rPr>
          <w:sz w:val="28"/>
          <w:szCs w:val="28"/>
          <w:lang w:val="uk-UA"/>
        </w:rPr>
        <w:t>..</w:t>
      </w:r>
      <w:r w:rsidRPr="00750954">
        <w:rPr>
          <w:sz w:val="28"/>
          <w:szCs w:val="28"/>
          <w:lang w:val="uk-UA"/>
        </w:rPr>
        <w:t>. аліментів на утримання неповнолітньо</w:t>
      </w:r>
      <w:r w:rsidR="00323D3B">
        <w:rPr>
          <w:sz w:val="28"/>
          <w:szCs w:val="28"/>
          <w:lang w:val="uk-UA"/>
        </w:rPr>
        <w:t>ї</w:t>
      </w:r>
      <w:r w:rsidRPr="00750954">
        <w:rPr>
          <w:sz w:val="28"/>
          <w:szCs w:val="28"/>
          <w:lang w:val="uk-UA"/>
        </w:rPr>
        <w:t xml:space="preserve"> дитини </w:t>
      </w:r>
      <w:r w:rsidR="000F4BBF">
        <w:rPr>
          <w:sz w:val="28"/>
          <w:szCs w:val="28"/>
          <w:lang w:val="uk-UA"/>
        </w:rPr>
        <w:t>…</w:t>
      </w:r>
      <w:r w:rsidRPr="00750954">
        <w:rPr>
          <w:sz w:val="28"/>
          <w:szCs w:val="28"/>
          <w:lang w:val="uk-UA"/>
        </w:rPr>
        <w:t xml:space="preserve"> у розмірі ¼ частини заробітку (доходу) платника аліментів, </w:t>
      </w:r>
      <w:r w:rsidR="001B292D" w:rsidRPr="00750954">
        <w:rPr>
          <w:sz w:val="28"/>
          <w:szCs w:val="28"/>
          <w:lang w:val="uk-UA"/>
        </w:rPr>
        <w:t xml:space="preserve">починаючи з 12.04.2024. Заборгованість зі сплати аліментів станом на 01.01.2026 відсутня. </w:t>
      </w:r>
    </w:p>
    <w:p w:rsidR="00F52CC7" w:rsidRPr="00750954" w:rsidRDefault="00812860" w:rsidP="00F508EC">
      <w:pPr>
        <w:ind w:firstLine="708"/>
        <w:jc w:val="both"/>
        <w:rPr>
          <w:sz w:val="28"/>
          <w:szCs w:val="28"/>
          <w:lang w:val="uk-UA"/>
        </w:rPr>
      </w:pPr>
      <w:r w:rsidRPr="00750954">
        <w:rPr>
          <w:sz w:val="28"/>
          <w:szCs w:val="28"/>
          <w:lang w:val="uk-UA"/>
        </w:rPr>
        <w:t xml:space="preserve">Постановою Тернопільського міськрайонного суду </w:t>
      </w:r>
      <w:r w:rsidR="0009720E" w:rsidRPr="00750954">
        <w:rPr>
          <w:sz w:val="28"/>
          <w:szCs w:val="28"/>
          <w:lang w:val="uk-UA"/>
        </w:rPr>
        <w:t>Т</w:t>
      </w:r>
      <w:r w:rsidRPr="00750954">
        <w:rPr>
          <w:sz w:val="28"/>
          <w:szCs w:val="28"/>
          <w:lang w:val="uk-UA"/>
        </w:rPr>
        <w:t xml:space="preserve">ернопільської області </w:t>
      </w:r>
      <w:r w:rsidR="00101F87" w:rsidRPr="00750954">
        <w:rPr>
          <w:sz w:val="28"/>
          <w:szCs w:val="28"/>
          <w:lang w:val="uk-UA"/>
        </w:rPr>
        <w:t xml:space="preserve">від 03.02.2026 у справі № 607/24090/25 </w:t>
      </w:r>
      <w:r w:rsidR="000F4BBF">
        <w:rPr>
          <w:sz w:val="28"/>
          <w:szCs w:val="28"/>
          <w:lang w:val="uk-UA"/>
        </w:rPr>
        <w:t>..</w:t>
      </w:r>
      <w:r w:rsidR="00101F87" w:rsidRPr="00750954">
        <w:rPr>
          <w:sz w:val="28"/>
          <w:szCs w:val="28"/>
          <w:lang w:val="uk-UA"/>
        </w:rPr>
        <w:t>. визнано винним у вчиненні адміністративного правопорушення, передбаченого ч. 1 ст. 173-2 КУпАП</w:t>
      </w:r>
      <w:r w:rsidR="00245C74" w:rsidRPr="00750954">
        <w:rPr>
          <w:sz w:val="28"/>
          <w:szCs w:val="28"/>
          <w:lang w:val="uk-UA"/>
        </w:rPr>
        <w:t xml:space="preserve"> і накладено на нього адміністративне стягнення у виді штрафу в розмірі 680 грн. </w:t>
      </w:r>
    </w:p>
    <w:p w:rsidR="00AA2D3B" w:rsidRPr="00750954" w:rsidRDefault="00F52CC7" w:rsidP="00F52CC7">
      <w:pPr>
        <w:ind w:firstLine="708"/>
        <w:jc w:val="both"/>
        <w:rPr>
          <w:sz w:val="28"/>
          <w:szCs w:val="28"/>
          <w:lang w:val="uk-UA"/>
        </w:rPr>
      </w:pPr>
      <w:r w:rsidRPr="00750954">
        <w:rPr>
          <w:sz w:val="28"/>
          <w:szCs w:val="28"/>
          <w:lang w:val="uk-UA"/>
        </w:rPr>
        <w:t xml:space="preserve">Як вбачається із вказаної постанови 28.08.2025 о 10:52 год. </w:t>
      </w:r>
      <w:r w:rsidR="000F4BBF">
        <w:rPr>
          <w:sz w:val="28"/>
          <w:szCs w:val="28"/>
          <w:lang w:val="uk-UA"/>
        </w:rPr>
        <w:t xml:space="preserve">… </w:t>
      </w:r>
      <w:r w:rsidRPr="00750954">
        <w:rPr>
          <w:sz w:val="28"/>
          <w:szCs w:val="28"/>
          <w:lang w:val="uk-UA"/>
        </w:rPr>
        <w:t xml:space="preserve">вчинив домашнє насильство психологічного характеру відносно </w:t>
      </w:r>
      <w:r w:rsidR="004441D2" w:rsidRPr="00750954">
        <w:rPr>
          <w:sz w:val="28"/>
          <w:szCs w:val="28"/>
          <w:lang w:val="uk-UA"/>
        </w:rPr>
        <w:t xml:space="preserve">колишньої дружини </w:t>
      </w:r>
      <w:r w:rsidR="000F4BBF">
        <w:rPr>
          <w:sz w:val="28"/>
          <w:szCs w:val="28"/>
          <w:lang w:val="uk-UA"/>
        </w:rPr>
        <w:t>..</w:t>
      </w:r>
      <w:r w:rsidR="004441D2" w:rsidRPr="00750954">
        <w:rPr>
          <w:sz w:val="28"/>
          <w:szCs w:val="28"/>
          <w:lang w:val="uk-UA"/>
        </w:rPr>
        <w:t xml:space="preserve">., </w:t>
      </w:r>
      <w:r w:rsidRPr="00750954">
        <w:rPr>
          <w:sz w:val="28"/>
          <w:szCs w:val="28"/>
          <w:lang w:val="uk-UA"/>
        </w:rPr>
        <w:t>а саме під час спілкування по мобільному телефону словесно ображав, принижував, погрожував, чим завдав шко</w:t>
      </w:r>
      <w:r w:rsidR="00EB37DD">
        <w:rPr>
          <w:sz w:val="28"/>
          <w:szCs w:val="28"/>
          <w:lang w:val="uk-UA"/>
        </w:rPr>
        <w:t>д</w:t>
      </w:r>
      <w:r w:rsidRPr="00750954">
        <w:rPr>
          <w:sz w:val="28"/>
          <w:szCs w:val="28"/>
          <w:lang w:val="uk-UA"/>
        </w:rPr>
        <w:t xml:space="preserve">и її здоров’ю психічного характеру. </w:t>
      </w:r>
    </w:p>
    <w:p w:rsidR="006850FB" w:rsidRPr="00750954" w:rsidRDefault="00124D70" w:rsidP="00F508EC">
      <w:pPr>
        <w:ind w:firstLine="708"/>
        <w:jc w:val="both"/>
        <w:rPr>
          <w:sz w:val="28"/>
          <w:szCs w:val="28"/>
          <w:lang w:val="uk-UA"/>
        </w:rPr>
      </w:pPr>
      <w:r w:rsidRPr="00750954">
        <w:rPr>
          <w:sz w:val="28"/>
          <w:szCs w:val="28"/>
          <w:lang w:val="uk-UA"/>
        </w:rPr>
        <w:t xml:space="preserve">Постановою Тернопільського апеляційного суду від 13.03.2026 апеляційну скаргу </w:t>
      </w:r>
      <w:r w:rsidR="000F4BBF">
        <w:rPr>
          <w:sz w:val="28"/>
          <w:szCs w:val="28"/>
          <w:lang w:val="uk-UA"/>
        </w:rPr>
        <w:t>…</w:t>
      </w:r>
      <w:r w:rsidRPr="00750954">
        <w:rPr>
          <w:sz w:val="28"/>
          <w:szCs w:val="28"/>
          <w:lang w:val="uk-UA"/>
        </w:rPr>
        <w:t xml:space="preserve"> залишено без задоволення, а постанову суду першої інстанції від 03.02.2026 про накладення на </w:t>
      </w:r>
      <w:r w:rsidR="000F4BBF">
        <w:rPr>
          <w:sz w:val="28"/>
          <w:szCs w:val="28"/>
          <w:lang w:val="uk-UA"/>
        </w:rPr>
        <w:t>…</w:t>
      </w:r>
      <w:r w:rsidRPr="00750954">
        <w:rPr>
          <w:sz w:val="28"/>
          <w:szCs w:val="28"/>
          <w:lang w:val="uk-UA"/>
        </w:rPr>
        <w:t xml:space="preserve"> адміністративного стягнення за ч. 1 ст. 173-2 КУпАП - без змін. </w:t>
      </w:r>
    </w:p>
    <w:p w:rsidR="00FA402B" w:rsidRPr="00750954" w:rsidRDefault="00FA402B" w:rsidP="00FA402B">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18.03.2026 працівниками управління сім’ї, молодіжної політики та захисту дітей Тернопільської міської ради проведено обстеження умов проживання за адресою бульв. </w:t>
      </w:r>
      <w:r w:rsidR="000F4BBF">
        <w:rPr>
          <w:rFonts w:ascii="Times New Roman" w:hAnsi="Times New Roman" w:cs="Times New Roman"/>
          <w:szCs w:val="28"/>
        </w:rPr>
        <w:t>..</w:t>
      </w:r>
      <w:r w:rsidRPr="00750954">
        <w:rPr>
          <w:rFonts w:ascii="Times New Roman" w:hAnsi="Times New Roman" w:cs="Times New Roman"/>
          <w:szCs w:val="28"/>
        </w:rPr>
        <w:t xml:space="preserve">, буд. </w:t>
      </w:r>
      <w:r w:rsidR="000F4BBF">
        <w:rPr>
          <w:rFonts w:ascii="Times New Roman" w:hAnsi="Times New Roman" w:cs="Times New Roman"/>
          <w:szCs w:val="28"/>
        </w:rPr>
        <w:t>..</w:t>
      </w:r>
      <w:r w:rsidRPr="00750954">
        <w:rPr>
          <w:rFonts w:ascii="Times New Roman" w:hAnsi="Times New Roman" w:cs="Times New Roman"/>
          <w:szCs w:val="28"/>
        </w:rPr>
        <w:t xml:space="preserve">, кв. </w:t>
      </w:r>
      <w:r w:rsidR="000F4BBF">
        <w:rPr>
          <w:rFonts w:ascii="Times New Roman" w:hAnsi="Times New Roman" w:cs="Times New Roman"/>
          <w:szCs w:val="28"/>
        </w:rPr>
        <w:t>..</w:t>
      </w:r>
      <w:r w:rsidRPr="00750954">
        <w:rPr>
          <w:rFonts w:ascii="Times New Roman" w:hAnsi="Times New Roman" w:cs="Times New Roman"/>
          <w:szCs w:val="28"/>
        </w:rPr>
        <w:t xml:space="preserve">, м. Тернопіль. Згідно з яким за даною адресою проживають </w:t>
      </w:r>
      <w:r w:rsidR="000F4BBF">
        <w:rPr>
          <w:rFonts w:ascii="Times New Roman" w:hAnsi="Times New Roman" w:cs="Times New Roman"/>
          <w:szCs w:val="28"/>
        </w:rPr>
        <w:t>…</w:t>
      </w:r>
      <w:r w:rsidRPr="00750954">
        <w:rPr>
          <w:rFonts w:ascii="Times New Roman" w:hAnsi="Times New Roman" w:cs="Times New Roman"/>
          <w:szCs w:val="28"/>
        </w:rPr>
        <w:t xml:space="preserve"> (батько), 17.05.1992 року народження та </w:t>
      </w:r>
      <w:r w:rsidR="000F4BBF">
        <w:rPr>
          <w:rFonts w:ascii="Times New Roman" w:hAnsi="Times New Roman" w:cs="Times New Roman"/>
          <w:szCs w:val="28"/>
        </w:rPr>
        <w:t>…</w:t>
      </w:r>
      <w:r w:rsidRPr="00750954">
        <w:rPr>
          <w:rFonts w:ascii="Times New Roman" w:hAnsi="Times New Roman" w:cs="Times New Roman"/>
          <w:szCs w:val="28"/>
        </w:rPr>
        <w:t xml:space="preserve">, 06.04.1971 року народження (бабуся, власниця квартири, під час обстеження відсутня, зі слів батька, перебуває за кордоном). Квартира розміщена на </w:t>
      </w:r>
      <w:r w:rsidR="003B0DCD" w:rsidRPr="00750954">
        <w:rPr>
          <w:rFonts w:ascii="Times New Roman" w:hAnsi="Times New Roman" w:cs="Times New Roman"/>
          <w:szCs w:val="28"/>
        </w:rPr>
        <w:t>9</w:t>
      </w:r>
      <w:r w:rsidRPr="00750954">
        <w:rPr>
          <w:rFonts w:ascii="Times New Roman" w:hAnsi="Times New Roman" w:cs="Times New Roman"/>
          <w:szCs w:val="28"/>
        </w:rPr>
        <w:t xml:space="preserve"> поверсі</w:t>
      </w:r>
      <w:r w:rsidR="000F4BBF">
        <w:rPr>
          <w:rFonts w:ascii="Times New Roman" w:hAnsi="Times New Roman" w:cs="Times New Roman"/>
          <w:szCs w:val="28"/>
        </w:rPr>
        <w:t xml:space="preserve"> </w:t>
      </w:r>
      <w:r w:rsidR="003B0DCD" w:rsidRPr="00750954">
        <w:rPr>
          <w:rFonts w:ascii="Times New Roman" w:hAnsi="Times New Roman" w:cs="Times New Roman"/>
          <w:szCs w:val="28"/>
        </w:rPr>
        <w:t>9</w:t>
      </w:r>
      <w:r w:rsidRPr="00750954">
        <w:rPr>
          <w:rFonts w:ascii="Times New Roman" w:hAnsi="Times New Roman" w:cs="Times New Roman"/>
          <w:szCs w:val="28"/>
        </w:rPr>
        <w:t xml:space="preserve">-поверхового будинку, складається з </w:t>
      </w:r>
      <w:r w:rsidR="003B0DCD" w:rsidRPr="00750954">
        <w:rPr>
          <w:rFonts w:ascii="Times New Roman" w:hAnsi="Times New Roman" w:cs="Times New Roman"/>
          <w:szCs w:val="28"/>
        </w:rPr>
        <w:t>2</w:t>
      </w:r>
      <w:r w:rsidRPr="00750954">
        <w:rPr>
          <w:rFonts w:ascii="Times New Roman" w:hAnsi="Times New Roman" w:cs="Times New Roman"/>
          <w:szCs w:val="28"/>
        </w:rPr>
        <w:t xml:space="preserve"> кімнат, загальною площею </w:t>
      </w:r>
      <w:r w:rsidR="003B0DCD" w:rsidRPr="00750954">
        <w:rPr>
          <w:rFonts w:ascii="Times New Roman" w:hAnsi="Times New Roman" w:cs="Times New Roman"/>
          <w:szCs w:val="28"/>
        </w:rPr>
        <w:t>47,5</w:t>
      </w:r>
      <w:r w:rsidRPr="00750954">
        <w:rPr>
          <w:rFonts w:ascii="Times New Roman" w:hAnsi="Times New Roman" w:cs="Times New Roman"/>
          <w:szCs w:val="28"/>
        </w:rPr>
        <w:t xml:space="preserve"> кв. м.. Умови проживання задовільні, відповідають санітарно-гігієнічним вимогам, квартира мебльована, є необхідні речі побуту та вжитку. Для дитини виділено місце для сну, </w:t>
      </w:r>
      <w:r w:rsidR="003B0DCD" w:rsidRPr="00750954">
        <w:rPr>
          <w:rFonts w:ascii="Times New Roman" w:hAnsi="Times New Roman" w:cs="Times New Roman"/>
          <w:szCs w:val="28"/>
        </w:rPr>
        <w:t>засоби гігієни, одяг та іграшки.</w:t>
      </w:r>
    </w:p>
    <w:p w:rsidR="008D1918" w:rsidRPr="00750954" w:rsidRDefault="00067896"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26.06.2026 проведено бесіду із малолітнім </w:t>
      </w:r>
      <w:r w:rsidR="000F4BBF">
        <w:rPr>
          <w:rFonts w:ascii="Times New Roman" w:hAnsi="Times New Roman" w:cs="Times New Roman"/>
          <w:szCs w:val="28"/>
        </w:rPr>
        <w:t>…</w:t>
      </w:r>
      <w:r w:rsidRPr="00750954">
        <w:rPr>
          <w:rFonts w:ascii="Times New Roman" w:hAnsi="Times New Roman" w:cs="Times New Roman"/>
          <w:szCs w:val="28"/>
        </w:rPr>
        <w:t xml:space="preserve">, 08.06.2018 року народження, що підтверджується відповідним актом бесіди. </w:t>
      </w:r>
      <w:r w:rsidR="000F4BBF">
        <w:rPr>
          <w:rFonts w:ascii="Times New Roman" w:hAnsi="Times New Roman" w:cs="Times New Roman"/>
          <w:szCs w:val="28"/>
        </w:rPr>
        <w:t>…</w:t>
      </w:r>
      <w:r w:rsidR="00D01F0E" w:rsidRPr="00750954">
        <w:rPr>
          <w:rFonts w:ascii="Times New Roman" w:hAnsi="Times New Roman" w:cs="Times New Roman"/>
          <w:szCs w:val="28"/>
        </w:rPr>
        <w:t xml:space="preserve"> навчається у 2 класі Тернопільсько</w:t>
      </w:r>
      <w:r w:rsidR="00494ABB" w:rsidRPr="00750954">
        <w:rPr>
          <w:rFonts w:ascii="Times New Roman" w:hAnsi="Times New Roman" w:cs="Times New Roman"/>
          <w:szCs w:val="28"/>
        </w:rPr>
        <w:t>го</w:t>
      </w:r>
      <w:r w:rsidR="00D01F0E" w:rsidRPr="00750954">
        <w:rPr>
          <w:rFonts w:ascii="Times New Roman" w:hAnsi="Times New Roman" w:cs="Times New Roman"/>
          <w:szCs w:val="28"/>
        </w:rPr>
        <w:t xml:space="preserve"> академічно</w:t>
      </w:r>
      <w:r w:rsidR="00494ABB" w:rsidRPr="00750954">
        <w:rPr>
          <w:rFonts w:ascii="Times New Roman" w:hAnsi="Times New Roman" w:cs="Times New Roman"/>
          <w:szCs w:val="28"/>
        </w:rPr>
        <w:t>го</w:t>
      </w:r>
      <w:r w:rsidR="00D01F0E" w:rsidRPr="00750954">
        <w:rPr>
          <w:rFonts w:ascii="Times New Roman" w:hAnsi="Times New Roman" w:cs="Times New Roman"/>
          <w:szCs w:val="28"/>
        </w:rPr>
        <w:t xml:space="preserve"> ліце</w:t>
      </w:r>
      <w:r w:rsidR="00494ABB" w:rsidRPr="00750954">
        <w:rPr>
          <w:rFonts w:ascii="Times New Roman" w:hAnsi="Times New Roman" w:cs="Times New Roman"/>
          <w:szCs w:val="28"/>
        </w:rPr>
        <w:t>ю</w:t>
      </w:r>
      <w:r w:rsidR="00D01F0E" w:rsidRPr="00750954">
        <w:rPr>
          <w:rFonts w:ascii="Times New Roman" w:hAnsi="Times New Roman" w:cs="Times New Roman"/>
          <w:szCs w:val="28"/>
        </w:rPr>
        <w:t xml:space="preserve"> «Генезис». Хлопчик повідомив, що його заводить та забирає зі школи мати. Він з нею пр</w:t>
      </w:r>
      <w:r w:rsidR="00B97F71" w:rsidRPr="00750954">
        <w:rPr>
          <w:rFonts w:ascii="Times New Roman" w:hAnsi="Times New Roman" w:cs="Times New Roman"/>
          <w:szCs w:val="28"/>
        </w:rPr>
        <w:t>оводить більшість вільного часу. Мати виділяє йому кишенькові кошти. Під час бесіди дитин</w:t>
      </w:r>
      <w:r w:rsidR="004F1ADF" w:rsidRPr="00750954">
        <w:rPr>
          <w:rFonts w:ascii="Times New Roman" w:hAnsi="Times New Roman" w:cs="Times New Roman"/>
          <w:szCs w:val="28"/>
        </w:rPr>
        <w:t>а</w:t>
      </w:r>
      <w:r w:rsidR="00B97F71" w:rsidRPr="00750954">
        <w:rPr>
          <w:rFonts w:ascii="Times New Roman" w:hAnsi="Times New Roman" w:cs="Times New Roman"/>
          <w:szCs w:val="28"/>
        </w:rPr>
        <w:t xml:space="preserve"> не виявила бажання спілкування з батьком. </w:t>
      </w:r>
      <w:r w:rsidR="00DC69DB" w:rsidRPr="00750954">
        <w:rPr>
          <w:rFonts w:ascii="Times New Roman" w:hAnsi="Times New Roman" w:cs="Times New Roman"/>
          <w:szCs w:val="28"/>
        </w:rPr>
        <w:t xml:space="preserve">Хлопчик зазначив </w:t>
      </w:r>
      <w:r w:rsidR="00921673" w:rsidRPr="00750954">
        <w:rPr>
          <w:rFonts w:ascii="Times New Roman" w:hAnsi="Times New Roman" w:cs="Times New Roman"/>
          <w:szCs w:val="28"/>
        </w:rPr>
        <w:t>п</w:t>
      </w:r>
      <w:r w:rsidR="00B97F71" w:rsidRPr="00750954">
        <w:rPr>
          <w:rFonts w:ascii="Times New Roman" w:hAnsi="Times New Roman" w:cs="Times New Roman"/>
          <w:szCs w:val="28"/>
        </w:rPr>
        <w:t xml:space="preserve">ро три негативні </w:t>
      </w:r>
      <w:r w:rsidR="00D92F91" w:rsidRPr="00750954">
        <w:rPr>
          <w:rFonts w:ascii="Times New Roman" w:hAnsi="Times New Roman" w:cs="Times New Roman"/>
          <w:szCs w:val="28"/>
        </w:rPr>
        <w:t xml:space="preserve">випадки при спілкуванні з батьком. </w:t>
      </w:r>
      <w:r w:rsidR="000F4BBF">
        <w:rPr>
          <w:rFonts w:ascii="Times New Roman" w:hAnsi="Times New Roman" w:cs="Times New Roman"/>
          <w:szCs w:val="28"/>
        </w:rPr>
        <w:t xml:space="preserve">… </w:t>
      </w:r>
      <w:r w:rsidR="00D92F91" w:rsidRPr="00750954">
        <w:rPr>
          <w:rFonts w:ascii="Times New Roman" w:hAnsi="Times New Roman" w:cs="Times New Roman"/>
          <w:szCs w:val="28"/>
        </w:rPr>
        <w:t xml:space="preserve">вважає, що батько приділяє йому недостатньо уваги під час зустрічей, а саме вирішує свої справи та проводить час у телефоні при зустрічах з дитиною. Вказав, що батько телефонує до нього, востаннє спілкувались вчора (25.03.2026). </w:t>
      </w:r>
      <w:r w:rsidR="004F1ADF" w:rsidRPr="00750954">
        <w:rPr>
          <w:rFonts w:ascii="Times New Roman" w:hAnsi="Times New Roman" w:cs="Times New Roman"/>
          <w:szCs w:val="28"/>
        </w:rPr>
        <w:t>Б</w:t>
      </w:r>
      <w:r w:rsidR="00D92F91" w:rsidRPr="00750954">
        <w:rPr>
          <w:rFonts w:ascii="Times New Roman" w:hAnsi="Times New Roman" w:cs="Times New Roman"/>
          <w:szCs w:val="28"/>
        </w:rPr>
        <w:t xml:space="preserve">ачились з батьком давно, </w:t>
      </w:r>
      <w:r w:rsidR="000A0CA3" w:rsidRPr="00750954">
        <w:rPr>
          <w:rFonts w:ascii="Times New Roman" w:hAnsi="Times New Roman" w:cs="Times New Roman"/>
          <w:szCs w:val="28"/>
        </w:rPr>
        <w:t>напевно</w:t>
      </w:r>
      <w:r w:rsidR="00D92F91" w:rsidRPr="00750954">
        <w:rPr>
          <w:rFonts w:ascii="Times New Roman" w:hAnsi="Times New Roman" w:cs="Times New Roman"/>
          <w:szCs w:val="28"/>
        </w:rPr>
        <w:t xml:space="preserve"> восени 2025 </w:t>
      </w:r>
      <w:r w:rsidR="000A0CA3" w:rsidRPr="00750954">
        <w:rPr>
          <w:rFonts w:ascii="Times New Roman" w:hAnsi="Times New Roman" w:cs="Times New Roman"/>
          <w:szCs w:val="28"/>
        </w:rPr>
        <w:t>року</w:t>
      </w:r>
      <w:r w:rsidR="00D92F91" w:rsidRPr="00750954">
        <w:rPr>
          <w:rFonts w:ascii="Times New Roman" w:hAnsi="Times New Roman" w:cs="Times New Roman"/>
          <w:szCs w:val="28"/>
        </w:rPr>
        <w:t>. Повідомив</w:t>
      </w:r>
      <w:r w:rsidR="00D549B0" w:rsidRPr="00750954">
        <w:rPr>
          <w:rFonts w:ascii="Times New Roman" w:hAnsi="Times New Roman" w:cs="Times New Roman"/>
          <w:szCs w:val="28"/>
        </w:rPr>
        <w:t>, щ</w:t>
      </w:r>
      <w:r w:rsidR="00D92F91" w:rsidRPr="00750954">
        <w:rPr>
          <w:rFonts w:ascii="Times New Roman" w:hAnsi="Times New Roman" w:cs="Times New Roman"/>
          <w:szCs w:val="28"/>
        </w:rPr>
        <w:t xml:space="preserve">о батько не дотримується обіцянок, обіцяв взимку приїхати. Також </w:t>
      </w:r>
      <w:r w:rsidR="000F4BBF">
        <w:rPr>
          <w:rFonts w:ascii="Times New Roman" w:hAnsi="Times New Roman" w:cs="Times New Roman"/>
          <w:szCs w:val="28"/>
        </w:rPr>
        <w:t>…</w:t>
      </w:r>
      <w:r w:rsidR="00D92F91" w:rsidRPr="00750954">
        <w:rPr>
          <w:rFonts w:ascii="Times New Roman" w:hAnsi="Times New Roman" w:cs="Times New Roman"/>
          <w:szCs w:val="28"/>
        </w:rPr>
        <w:t xml:space="preserve"> </w:t>
      </w:r>
      <w:r w:rsidR="00D549B0" w:rsidRPr="00750954">
        <w:rPr>
          <w:rFonts w:ascii="Times New Roman" w:hAnsi="Times New Roman" w:cs="Times New Roman"/>
          <w:szCs w:val="28"/>
        </w:rPr>
        <w:t xml:space="preserve">зазначив, що хотів до нього приїхати «засіяти», однак батько сказав, що він не перебуває вдома. </w:t>
      </w:r>
    </w:p>
    <w:p w:rsidR="00421E71" w:rsidRPr="00750954" w:rsidRDefault="00C64803" w:rsidP="00C64803">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lastRenderedPageBreak/>
        <w:t xml:space="preserve">На засідання комісії з питань захисту прав дитини з’явилися батько дитини </w:t>
      </w:r>
      <w:r w:rsidR="000F4BBF">
        <w:rPr>
          <w:rFonts w:ascii="Times New Roman" w:hAnsi="Times New Roman" w:cs="Times New Roman"/>
          <w:szCs w:val="28"/>
        </w:rPr>
        <w:t>…</w:t>
      </w:r>
      <w:r w:rsidRPr="00750954">
        <w:rPr>
          <w:rFonts w:ascii="Times New Roman" w:hAnsi="Times New Roman" w:cs="Times New Roman"/>
          <w:szCs w:val="28"/>
        </w:rPr>
        <w:t xml:space="preserve"> та його представник – адвокат </w:t>
      </w:r>
      <w:r w:rsidR="000F4BBF">
        <w:rPr>
          <w:rFonts w:ascii="Times New Roman" w:hAnsi="Times New Roman" w:cs="Times New Roman"/>
          <w:szCs w:val="28"/>
        </w:rPr>
        <w:t>…</w:t>
      </w:r>
      <w:r w:rsidRPr="00750954">
        <w:rPr>
          <w:rFonts w:ascii="Times New Roman" w:hAnsi="Times New Roman" w:cs="Times New Roman"/>
          <w:szCs w:val="28"/>
        </w:rPr>
        <w:t xml:space="preserve">. Повідомили, що мати постійно чинить перешкоди у спілкуванні з сином, не дає дитині поговорити із батьком по телефону, обманює його щодо відвідування дитиною школи, приховує інформацію про здоров'я дитини, його успіхи у навчанні, участь у різних гуртках тощо, чим спричиняє моральні та психологічні страждання батьку, який позбавлений можливості спілкуватися із сином. </w:t>
      </w:r>
    </w:p>
    <w:p w:rsidR="00C64803" w:rsidRPr="00750954" w:rsidRDefault="00C64803" w:rsidP="00C64803">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Представник батька вказала, що </w:t>
      </w:r>
      <w:r w:rsidR="000F4BBF">
        <w:rPr>
          <w:rFonts w:ascii="Times New Roman" w:hAnsi="Times New Roman" w:cs="Times New Roman"/>
          <w:szCs w:val="28"/>
        </w:rPr>
        <w:t>…</w:t>
      </w:r>
      <w:r w:rsidRPr="00750954">
        <w:rPr>
          <w:rFonts w:ascii="Times New Roman" w:hAnsi="Times New Roman" w:cs="Times New Roman"/>
          <w:szCs w:val="28"/>
        </w:rPr>
        <w:t xml:space="preserve"> постійно та справно сплачує аліменти на утримання дитини, у нього відсутня заборгованість зі сплати аліментів. При кожній зустрічі з дитиною, які відбувались до початку вчинення перешкод, він давав дитині кишенькові гроші, купував подарунки тощо. </w:t>
      </w:r>
    </w:p>
    <w:p w:rsidR="00C64803" w:rsidRPr="00750954" w:rsidRDefault="00C64803" w:rsidP="00C64803">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Батько зазначив, що </w:t>
      </w:r>
      <w:r w:rsidR="00E00944" w:rsidRPr="00750954">
        <w:rPr>
          <w:rFonts w:ascii="Times New Roman" w:hAnsi="Times New Roman" w:cs="Times New Roman"/>
          <w:szCs w:val="28"/>
        </w:rPr>
        <w:t>вони разом із матір'ю дитини</w:t>
      </w:r>
      <w:r w:rsidRPr="00750954">
        <w:rPr>
          <w:rFonts w:ascii="Times New Roman" w:hAnsi="Times New Roman" w:cs="Times New Roman"/>
          <w:szCs w:val="28"/>
        </w:rPr>
        <w:t xml:space="preserve"> навіть після розірвання шлюбу проживали разом, а саме в період з квітня 2025 року </w:t>
      </w:r>
      <w:r w:rsidR="00B4051C" w:rsidRPr="00750954">
        <w:rPr>
          <w:rFonts w:ascii="Times New Roman" w:hAnsi="Times New Roman" w:cs="Times New Roman"/>
          <w:szCs w:val="28"/>
        </w:rPr>
        <w:t>до</w:t>
      </w:r>
      <w:r w:rsidRPr="00750954">
        <w:rPr>
          <w:rFonts w:ascii="Times New Roman" w:hAnsi="Times New Roman" w:cs="Times New Roman"/>
          <w:szCs w:val="28"/>
        </w:rPr>
        <w:t xml:space="preserve"> вересня 2025 року. У вказаний період сторони фактично продовжували шлюбні стосунки, </w:t>
      </w:r>
      <w:r w:rsidR="00E00944" w:rsidRPr="00750954">
        <w:rPr>
          <w:rFonts w:ascii="Times New Roman" w:hAnsi="Times New Roman" w:cs="Times New Roman"/>
          <w:szCs w:val="28"/>
        </w:rPr>
        <w:t>проживали разом із сином</w:t>
      </w:r>
      <w:r w:rsidRPr="00750954">
        <w:rPr>
          <w:rFonts w:ascii="Times New Roman" w:hAnsi="Times New Roman" w:cs="Times New Roman"/>
          <w:szCs w:val="28"/>
        </w:rPr>
        <w:t xml:space="preserve"> за однією адресою</w:t>
      </w:r>
      <w:r w:rsidR="00B4051C" w:rsidRPr="00750954">
        <w:rPr>
          <w:rFonts w:ascii="Times New Roman" w:hAnsi="Times New Roman" w:cs="Times New Roman"/>
          <w:szCs w:val="28"/>
        </w:rPr>
        <w:t>.</w:t>
      </w:r>
      <w:r w:rsidR="009023C4" w:rsidRPr="00750954">
        <w:rPr>
          <w:rFonts w:ascii="Times New Roman" w:hAnsi="Times New Roman" w:cs="Times New Roman"/>
          <w:szCs w:val="28"/>
        </w:rPr>
        <w:t xml:space="preserve"> Повідомив, що бачився з дитиною ще у листопаді 2025 року. </w:t>
      </w:r>
    </w:p>
    <w:p w:rsidR="00B77165" w:rsidRPr="00750954" w:rsidRDefault="000F4BBF" w:rsidP="00421E7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w:t>
      </w:r>
      <w:r w:rsidR="009023C4" w:rsidRPr="00750954">
        <w:rPr>
          <w:rFonts w:ascii="Times New Roman" w:hAnsi="Times New Roman" w:cs="Times New Roman"/>
          <w:szCs w:val="28"/>
        </w:rPr>
        <w:t xml:space="preserve"> вказав на наявність конфлікту з </w:t>
      </w:r>
      <w:r>
        <w:rPr>
          <w:rFonts w:ascii="Times New Roman" w:hAnsi="Times New Roman" w:cs="Times New Roman"/>
          <w:szCs w:val="28"/>
        </w:rPr>
        <w:t>…</w:t>
      </w:r>
      <w:r w:rsidR="009023C4" w:rsidRPr="00750954">
        <w:rPr>
          <w:rFonts w:ascii="Times New Roman" w:hAnsi="Times New Roman" w:cs="Times New Roman"/>
          <w:szCs w:val="28"/>
        </w:rPr>
        <w:t xml:space="preserve"> </w:t>
      </w:r>
      <w:r w:rsidR="000218D9" w:rsidRPr="00750954">
        <w:rPr>
          <w:rFonts w:ascii="Times New Roman" w:hAnsi="Times New Roman" w:cs="Times New Roman"/>
          <w:szCs w:val="28"/>
        </w:rPr>
        <w:t>остання зверталася</w:t>
      </w:r>
      <w:r w:rsidR="009023C4" w:rsidRPr="00750954">
        <w:rPr>
          <w:rFonts w:ascii="Times New Roman" w:hAnsi="Times New Roman" w:cs="Times New Roman"/>
          <w:szCs w:val="28"/>
        </w:rPr>
        <w:t xml:space="preserve"> до </w:t>
      </w:r>
      <w:r w:rsidR="000218D9" w:rsidRPr="00750954">
        <w:rPr>
          <w:rFonts w:ascii="Times New Roman" w:hAnsi="Times New Roman" w:cs="Times New Roman"/>
          <w:szCs w:val="28"/>
        </w:rPr>
        <w:t>правоохоронних органів</w:t>
      </w:r>
      <w:r w:rsidR="009023C4" w:rsidRPr="00750954">
        <w:rPr>
          <w:rFonts w:ascii="Times New Roman" w:hAnsi="Times New Roman" w:cs="Times New Roman"/>
          <w:szCs w:val="28"/>
        </w:rPr>
        <w:t xml:space="preserve"> зі </w:t>
      </w:r>
      <w:r w:rsidR="00421E71" w:rsidRPr="00750954">
        <w:rPr>
          <w:rFonts w:ascii="Times New Roman" w:hAnsi="Times New Roman" w:cs="Times New Roman"/>
          <w:szCs w:val="28"/>
        </w:rPr>
        <w:t>заявою про його нібито переслідування</w:t>
      </w:r>
      <w:r w:rsidR="009023C4" w:rsidRPr="00750954">
        <w:rPr>
          <w:rFonts w:ascii="Times New Roman" w:hAnsi="Times New Roman" w:cs="Times New Roman"/>
          <w:szCs w:val="28"/>
        </w:rPr>
        <w:t>, що зумовлює необхідність встановлення графіку зустрічей з дитиною</w:t>
      </w:r>
      <w:r w:rsidR="00421E71" w:rsidRPr="00750954">
        <w:rPr>
          <w:rFonts w:ascii="Times New Roman" w:hAnsi="Times New Roman" w:cs="Times New Roman"/>
          <w:szCs w:val="28"/>
        </w:rPr>
        <w:t>.</w:t>
      </w:r>
    </w:p>
    <w:p w:rsidR="00C64803" w:rsidRPr="00750954" w:rsidRDefault="00D329A4"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Також адвокат </w:t>
      </w:r>
      <w:r w:rsidR="000F4BBF">
        <w:rPr>
          <w:rFonts w:ascii="Times New Roman" w:hAnsi="Times New Roman" w:cs="Times New Roman"/>
          <w:szCs w:val="28"/>
        </w:rPr>
        <w:t>…</w:t>
      </w:r>
      <w:r w:rsidRPr="00750954">
        <w:rPr>
          <w:rFonts w:ascii="Times New Roman" w:hAnsi="Times New Roman" w:cs="Times New Roman"/>
          <w:szCs w:val="28"/>
        </w:rPr>
        <w:t xml:space="preserve"> </w:t>
      </w:r>
      <w:r w:rsidR="00834A94" w:rsidRPr="00750954">
        <w:rPr>
          <w:rFonts w:ascii="Times New Roman" w:hAnsi="Times New Roman" w:cs="Times New Roman"/>
          <w:szCs w:val="28"/>
        </w:rPr>
        <w:t>поставила під сумнів об’єктивність та неупередженість висновку практичного психолога Воробець П. П., оскільки останній перебуває у дружніх стосунках із родиною та був ведучим на весіллі сторін. На її думку, вказана обставина свідчить про наявність конфлікту інтересів та ставить під сумнів професійну незалежність спеціаліста під час підготовки висновку</w:t>
      </w:r>
      <w:r w:rsidR="00B76B18">
        <w:rPr>
          <w:rFonts w:ascii="Times New Roman" w:hAnsi="Times New Roman" w:cs="Times New Roman"/>
          <w:szCs w:val="28"/>
        </w:rPr>
        <w:t>.</w:t>
      </w:r>
    </w:p>
    <w:p w:rsidR="00894618" w:rsidRPr="00750954" w:rsidRDefault="00894618" w:rsidP="00C64803">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Мати дитини </w:t>
      </w:r>
      <w:r w:rsidR="000F4BBF">
        <w:rPr>
          <w:rFonts w:ascii="Times New Roman" w:hAnsi="Times New Roman" w:cs="Times New Roman"/>
          <w:szCs w:val="28"/>
        </w:rPr>
        <w:t>…</w:t>
      </w:r>
      <w:r w:rsidRPr="00750954">
        <w:rPr>
          <w:rFonts w:ascii="Times New Roman" w:hAnsi="Times New Roman" w:cs="Times New Roman"/>
          <w:szCs w:val="28"/>
        </w:rPr>
        <w:t xml:space="preserve"> на засіданні комісії з питань захисту прав дитини зазначила, що не чинить перешкод у спілкуванні батька з сином і ніколи не заперечувала </w:t>
      </w:r>
      <w:r w:rsidR="0047380D">
        <w:rPr>
          <w:rFonts w:ascii="Times New Roman" w:hAnsi="Times New Roman" w:cs="Times New Roman"/>
          <w:szCs w:val="28"/>
        </w:rPr>
        <w:t>щодо</w:t>
      </w:r>
      <w:r w:rsidRPr="00750954">
        <w:rPr>
          <w:rFonts w:ascii="Times New Roman" w:hAnsi="Times New Roman" w:cs="Times New Roman"/>
          <w:szCs w:val="28"/>
        </w:rPr>
        <w:t xml:space="preserve"> їхніх зустрічей. На її переконання, батько маніпулює дитиною, а звернення до суду з даним позовом пов’язане виключно із наявністю між сторонами майнового спору щодо поділу майна. Мати наголосила, що підтримає ініціативу дитини щодо побачень із батьком, якщо син виявить таке бажання. Також вона вказала, що батько має змогу спілкуватися з дитиною телефоном, проте, на її думку, він втратив із сином емоційний зв’язок</w:t>
      </w:r>
      <w:r w:rsidR="002F66F7" w:rsidRPr="00750954">
        <w:rPr>
          <w:rFonts w:ascii="Times New Roman" w:hAnsi="Times New Roman" w:cs="Times New Roman"/>
          <w:szCs w:val="28"/>
        </w:rPr>
        <w:t>.</w:t>
      </w:r>
    </w:p>
    <w:p w:rsidR="002F66F7" w:rsidRPr="00750954" w:rsidRDefault="002F66F7" w:rsidP="00C64803">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На засіданні комісії представник матері – адвокат </w:t>
      </w:r>
      <w:r w:rsidR="000F4BBF">
        <w:rPr>
          <w:rFonts w:ascii="Times New Roman" w:hAnsi="Times New Roman" w:cs="Times New Roman"/>
          <w:szCs w:val="28"/>
        </w:rPr>
        <w:t>…</w:t>
      </w:r>
      <w:r w:rsidRPr="00750954">
        <w:rPr>
          <w:rFonts w:ascii="Times New Roman" w:hAnsi="Times New Roman" w:cs="Times New Roman"/>
          <w:szCs w:val="28"/>
        </w:rPr>
        <w:t xml:space="preserve"> </w:t>
      </w:r>
      <w:r w:rsidR="00A027C0" w:rsidRPr="00750954">
        <w:rPr>
          <w:rFonts w:ascii="Times New Roman" w:hAnsi="Times New Roman" w:cs="Times New Roman"/>
          <w:szCs w:val="28"/>
        </w:rPr>
        <w:t xml:space="preserve">наголосив на </w:t>
      </w:r>
      <w:r w:rsidR="005276DC" w:rsidRPr="00750954">
        <w:rPr>
          <w:rFonts w:ascii="Times New Roman" w:hAnsi="Times New Roman" w:cs="Times New Roman"/>
          <w:szCs w:val="28"/>
        </w:rPr>
        <w:t>маніпулятивній поведінці позивача стосовно дитини. Зокрема, зазначи</w:t>
      </w:r>
      <w:r w:rsidR="00A027C0" w:rsidRPr="00750954">
        <w:rPr>
          <w:rFonts w:ascii="Times New Roman" w:hAnsi="Times New Roman" w:cs="Times New Roman"/>
          <w:szCs w:val="28"/>
        </w:rPr>
        <w:t>в</w:t>
      </w:r>
      <w:r w:rsidR="005276DC" w:rsidRPr="00750954">
        <w:rPr>
          <w:rFonts w:ascii="Times New Roman" w:hAnsi="Times New Roman" w:cs="Times New Roman"/>
          <w:szCs w:val="28"/>
        </w:rPr>
        <w:t>, що батько має безперешкодний доступ до сина, може відвідувати його за місцем навчання чи проживання та вільно підтримує телефонний зв’язок. Разом з тим, адвокат вказа</w:t>
      </w:r>
      <w:r w:rsidR="00A027C0" w:rsidRPr="00750954">
        <w:rPr>
          <w:rFonts w:ascii="Times New Roman" w:hAnsi="Times New Roman" w:cs="Times New Roman"/>
          <w:szCs w:val="28"/>
        </w:rPr>
        <w:t>в</w:t>
      </w:r>
      <w:r w:rsidR="005276DC" w:rsidRPr="00750954">
        <w:rPr>
          <w:rFonts w:ascii="Times New Roman" w:hAnsi="Times New Roman" w:cs="Times New Roman"/>
          <w:szCs w:val="28"/>
        </w:rPr>
        <w:t xml:space="preserve"> на тривалу відсутність реальної участі батька у житті сина, зауваживши, що у період з вересня 2025 року по березень 2026 року </w:t>
      </w:r>
      <w:r w:rsidR="000F4BBF">
        <w:rPr>
          <w:rFonts w:ascii="Times New Roman" w:hAnsi="Times New Roman" w:cs="Times New Roman"/>
          <w:szCs w:val="28"/>
        </w:rPr>
        <w:t>…</w:t>
      </w:r>
      <w:r w:rsidR="005276DC" w:rsidRPr="00750954">
        <w:rPr>
          <w:rFonts w:ascii="Times New Roman" w:hAnsi="Times New Roman" w:cs="Times New Roman"/>
          <w:szCs w:val="28"/>
        </w:rPr>
        <w:t xml:space="preserve"> </w:t>
      </w:r>
      <w:r w:rsidR="005276DC" w:rsidRPr="00750954">
        <w:rPr>
          <w:rFonts w:ascii="Times New Roman" w:hAnsi="Times New Roman" w:cs="Times New Roman"/>
          <w:szCs w:val="28"/>
        </w:rPr>
        <w:lastRenderedPageBreak/>
        <w:t>жодного разу не відвідував дитину. Крім того, представником звернуто увагу на неналежне виконання батьком аліментних зобов’язань</w:t>
      </w:r>
      <w:r w:rsidR="00A027C0" w:rsidRPr="00750954">
        <w:rPr>
          <w:rFonts w:ascii="Times New Roman" w:hAnsi="Times New Roman" w:cs="Times New Roman"/>
          <w:szCs w:val="28"/>
        </w:rPr>
        <w:t>, а саме</w:t>
      </w:r>
      <w:r w:rsidR="005276DC" w:rsidRPr="00750954">
        <w:rPr>
          <w:rFonts w:ascii="Times New Roman" w:hAnsi="Times New Roman" w:cs="Times New Roman"/>
          <w:szCs w:val="28"/>
        </w:rPr>
        <w:t xml:space="preserve"> до моменту виявлення органами ДВС прихованих доходів </w:t>
      </w:r>
      <w:r w:rsidR="000F4BBF">
        <w:rPr>
          <w:rFonts w:ascii="Times New Roman" w:hAnsi="Times New Roman" w:cs="Times New Roman"/>
          <w:szCs w:val="28"/>
        </w:rPr>
        <w:t>…</w:t>
      </w:r>
      <w:r w:rsidR="005276DC" w:rsidRPr="00750954">
        <w:rPr>
          <w:rFonts w:ascii="Times New Roman" w:hAnsi="Times New Roman" w:cs="Times New Roman"/>
          <w:szCs w:val="28"/>
        </w:rPr>
        <w:t xml:space="preserve"> останній сплачував аліменти у неповному розмірі</w:t>
      </w:r>
      <w:r w:rsidR="00A027C0" w:rsidRPr="00750954">
        <w:rPr>
          <w:rFonts w:ascii="Times New Roman" w:hAnsi="Times New Roman" w:cs="Times New Roman"/>
          <w:szCs w:val="28"/>
        </w:rPr>
        <w:t>.</w:t>
      </w:r>
    </w:p>
    <w:p w:rsidR="001C4501" w:rsidRPr="00750954" w:rsidRDefault="001C4501"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Згідно </w:t>
      </w:r>
      <w:r w:rsidR="009E2557" w:rsidRPr="00750954">
        <w:rPr>
          <w:rFonts w:ascii="Times New Roman" w:hAnsi="Times New Roman" w:cs="Times New Roman"/>
          <w:szCs w:val="28"/>
        </w:rPr>
        <w:t xml:space="preserve">із </w:t>
      </w:r>
      <w:r w:rsidRPr="00750954">
        <w:rPr>
          <w:rFonts w:ascii="Times New Roman" w:hAnsi="Times New Roman" w:cs="Times New Roman"/>
          <w:szCs w:val="28"/>
        </w:rPr>
        <w:t>ч.</w:t>
      </w:r>
      <w:r w:rsidR="009E2557" w:rsidRPr="00750954">
        <w:rPr>
          <w:rFonts w:ascii="Times New Roman" w:hAnsi="Times New Roman" w:cs="Times New Roman"/>
          <w:szCs w:val="28"/>
        </w:rPr>
        <w:t xml:space="preserve"> </w:t>
      </w:r>
      <w:r w:rsidRPr="00750954">
        <w:rPr>
          <w:rFonts w:ascii="Times New Roman" w:hAnsi="Times New Roman" w:cs="Times New Roman"/>
          <w:szCs w:val="28"/>
        </w:rPr>
        <w:t>3 ст. 11 Закону України «Про охорону дитинства»,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rsidR="001C4501" w:rsidRPr="00750954" w:rsidRDefault="001C4501"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Частинами 1, 2 ст. 15 Закону України «Про охорону дитинства» передбачено, що дитина, яка проживає окремо від батьків або одного з них, має право на підтримання з ними регулярних особистих стосунків і прямих контактів. 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У разі коли батьки не можуть дійти згоди щодо участі одного з батьків, який проживає окремо, у вихованні дитини, порядок такої участі визначається органами опіки та піклування за участю батьків виходячи з інтересів дитини. Рішення органів опіки та піклування з цих питань можуть бути оскаржені до суду у порядку, встановленому законом.</w:t>
      </w:r>
    </w:p>
    <w:p w:rsidR="001C4501" w:rsidRPr="00750954" w:rsidRDefault="001C4501"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Відповідно до статей 18, 27 Конвенції про права дитини</w:t>
      </w:r>
      <w:r w:rsidR="000F4BBF">
        <w:rPr>
          <w:rFonts w:ascii="Times New Roman" w:hAnsi="Times New Roman" w:cs="Times New Roman"/>
          <w:szCs w:val="28"/>
        </w:rPr>
        <w:t xml:space="preserve"> </w:t>
      </w:r>
      <w:r w:rsidRPr="00750954">
        <w:rPr>
          <w:rFonts w:ascii="Times New Roman" w:hAnsi="Times New Roman" w:cs="Times New Roman"/>
          <w:szCs w:val="28"/>
        </w:rPr>
        <w:t>від 20 листопада 1989 року, ратифікованої постановою Верховної Ради України від 27 лютого 1991 року № 789-ХІІ (далі - Конвенція про права дитини)</w:t>
      </w:r>
      <w:r w:rsidR="004429D6" w:rsidRPr="00750954">
        <w:rPr>
          <w:rFonts w:ascii="Times New Roman" w:hAnsi="Times New Roman" w:cs="Times New Roman"/>
          <w:szCs w:val="28"/>
        </w:rPr>
        <w:t>,</w:t>
      </w:r>
      <w:r w:rsidRPr="00750954">
        <w:rPr>
          <w:rFonts w:ascii="Times New Roman" w:hAnsi="Times New Roman" w:cs="Times New Roman"/>
          <w:szCs w:val="28"/>
        </w:rPr>
        <w:t xml:space="preserve"> держави-учасниці докладають всіх можливих зусиль до того, щоб забезпечити визнання принципу загальної та однакової відповідальності обох батьків за виховання і розвиток дитини.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 Держави-учасниці визнають право кожної дитини на рівень життя, необхідний для фізичного, розумового, духовного, морального і соціального розвитку дитини.</w:t>
      </w:r>
    </w:p>
    <w:p w:rsidR="001C4501" w:rsidRPr="00750954" w:rsidRDefault="001C4501"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Статтею 141 Сімейного кодексу України передбачено, що мати, батько мають рівні права та обов`язки щодо дитини, незалежно від того, чи перебували вони у шлюбі між собою. Розірвання шлюбу між батьками, проживання їх окремо від дитини не впливає на обсяг їхніх прав і не звільняє від обов`язків щодо дитини.</w:t>
      </w:r>
    </w:p>
    <w:p w:rsidR="001C4501" w:rsidRPr="00750954" w:rsidRDefault="001C4501"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Згідно із ст.</w:t>
      </w:r>
      <w:r w:rsidR="004429D6" w:rsidRPr="00750954">
        <w:rPr>
          <w:rFonts w:ascii="Times New Roman" w:hAnsi="Times New Roman" w:cs="Times New Roman"/>
          <w:szCs w:val="28"/>
        </w:rPr>
        <w:t xml:space="preserve"> </w:t>
      </w:r>
      <w:r w:rsidRPr="00750954">
        <w:rPr>
          <w:rFonts w:ascii="Times New Roman" w:hAnsi="Times New Roman" w:cs="Times New Roman"/>
          <w:szCs w:val="28"/>
        </w:rPr>
        <w:t>142 Сімейного кодексу України, діти мають рівні права та обов`язки щодо батьків, незалежно від того, чи перебували їхні батьки у шлюбі між собою.</w:t>
      </w:r>
    </w:p>
    <w:p w:rsidR="009A5354" w:rsidRPr="00750954" w:rsidRDefault="009A5354" w:rsidP="009A5354">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У статті 150 Сімейного кодексу України зазначено, що батьки зобов`язані піклуватися про здоров`я дитини, її фізичний, духовний та моральний розвиток, забезпечити здобуття освіти, готувати її до самостійного життя.</w:t>
      </w:r>
    </w:p>
    <w:p w:rsidR="001C4501" w:rsidRPr="00750954" w:rsidRDefault="001C4501"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lastRenderedPageBreak/>
        <w:t>Відповідно до ч.</w:t>
      </w:r>
      <w:r w:rsidR="004429D6" w:rsidRPr="00750954">
        <w:rPr>
          <w:rFonts w:ascii="Times New Roman" w:hAnsi="Times New Roman" w:cs="Times New Roman"/>
          <w:szCs w:val="28"/>
        </w:rPr>
        <w:t xml:space="preserve"> </w:t>
      </w:r>
      <w:r w:rsidRPr="00750954">
        <w:rPr>
          <w:rFonts w:ascii="Times New Roman" w:hAnsi="Times New Roman" w:cs="Times New Roman"/>
          <w:szCs w:val="28"/>
        </w:rPr>
        <w:t>3 ст.</w:t>
      </w:r>
      <w:r w:rsidR="004429D6" w:rsidRPr="00750954">
        <w:rPr>
          <w:rFonts w:ascii="Times New Roman" w:hAnsi="Times New Roman" w:cs="Times New Roman"/>
          <w:szCs w:val="28"/>
        </w:rPr>
        <w:t xml:space="preserve"> </w:t>
      </w:r>
      <w:r w:rsidRPr="00750954">
        <w:rPr>
          <w:rFonts w:ascii="Times New Roman" w:hAnsi="Times New Roman" w:cs="Times New Roman"/>
          <w:szCs w:val="28"/>
        </w:rPr>
        <w:t>151 Сімейного кодексу України, батьки мають право обирати форми та методи виховання, крім тих, які суперечать закону, моральним засадам суспільства.</w:t>
      </w:r>
    </w:p>
    <w:p w:rsidR="001C4501" w:rsidRPr="00750954" w:rsidRDefault="001C4501"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Положеннями ст.</w:t>
      </w:r>
      <w:r w:rsidR="004429D6" w:rsidRPr="00750954">
        <w:rPr>
          <w:rFonts w:ascii="Times New Roman" w:hAnsi="Times New Roman" w:cs="Times New Roman"/>
          <w:szCs w:val="28"/>
        </w:rPr>
        <w:t xml:space="preserve"> </w:t>
      </w:r>
      <w:r w:rsidRPr="00750954">
        <w:rPr>
          <w:rFonts w:ascii="Times New Roman" w:hAnsi="Times New Roman" w:cs="Times New Roman"/>
          <w:szCs w:val="28"/>
        </w:rPr>
        <w:t>153 Сімейного кодексу України передбачено, що мати, батько та дитина мають право на безперешкодне спілкування між собою, крім випадків, коли таке право обмежене законом.</w:t>
      </w:r>
    </w:p>
    <w:p w:rsidR="001C4501" w:rsidRPr="00750954" w:rsidRDefault="001C4501"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Відповідно до ч.ч. 1-3 ст.</w:t>
      </w:r>
      <w:r w:rsidR="003B57E2" w:rsidRPr="00750954">
        <w:rPr>
          <w:rFonts w:ascii="Times New Roman" w:hAnsi="Times New Roman" w:cs="Times New Roman"/>
          <w:szCs w:val="28"/>
        </w:rPr>
        <w:t xml:space="preserve"> </w:t>
      </w:r>
      <w:r w:rsidRPr="00750954">
        <w:rPr>
          <w:rFonts w:ascii="Times New Roman" w:hAnsi="Times New Roman" w:cs="Times New Roman"/>
          <w:szCs w:val="28"/>
        </w:rPr>
        <w:t>157 Сімейного кодексу України</w:t>
      </w:r>
      <w:r w:rsidR="003B57E2" w:rsidRPr="00750954">
        <w:rPr>
          <w:rFonts w:ascii="Times New Roman" w:hAnsi="Times New Roman" w:cs="Times New Roman"/>
          <w:szCs w:val="28"/>
        </w:rPr>
        <w:t>,</w:t>
      </w:r>
      <w:r w:rsidRPr="00750954">
        <w:rPr>
          <w:rFonts w:ascii="Times New Roman" w:hAnsi="Times New Roman" w:cs="Times New Roman"/>
          <w:szCs w:val="28"/>
        </w:rPr>
        <w:t xml:space="preserve"> питання виховання дитини вирішується батьками спільно. Той із батьків, хто проживає окремо від дитини, зобов`язаний брати участь у її вихованні і має право на особисте спілкування з нею.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спілкування не перешкоджає нормальному розвитку дитини.</w:t>
      </w:r>
    </w:p>
    <w:p w:rsidR="001C4501" w:rsidRPr="00750954" w:rsidRDefault="001C4501"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Частинами 1, 2 ст. 159 </w:t>
      </w:r>
      <w:r w:rsidR="00BE4EDA" w:rsidRPr="00750954">
        <w:rPr>
          <w:rFonts w:ascii="Times New Roman" w:hAnsi="Times New Roman" w:cs="Times New Roman"/>
          <w:szCs w:val="28"/>
        </w:rPr>
        <w:t>Сімейного кодексу України</w:t>
      </w:r>
      <w:r w:rsidRPr="00750954">
        <w:rPr>
          <w:rFonts w:ascii="Times New Roman" w:hAnsi="Times New Roman" w:cs="Times New Roman"/>
          <w:szCs w:val="28"/>
        </w:rPr>
        <w:t xml:space="preserve"> передбачено, якщо той із батьків, з ким проживає дитина, чинить перешкоди тому з батьків, хто проживає окремо, у спілкуванні з дитиною та у її вихованні, зокрема якщо він ухиляється від виконання рішення органу опіки та піклування, другий із батьків має право звернутися до суду з позовом про усунення цих перешкод. Суд визначає способи участі одного з батьків у вихованні дитини (періодичні чи систематичні побачення, можливість спільного відпочинку, відвідування дитиною місця його проживання тощо), місце та час їхнього спілкування. В окремих випадках, якщо це викликано інтересами дитини, суд може обумовити побачення з дитиною присутністю іншої особи. Під час вирішення спору щодо участі одного з батьків у вихованні дитини береться до уваги ставлення батьків до виконання своїх обов`язків, особиста прихильність дитини до кожного з них, вік дитини, стан її здоров`я та інші обставини, що мають істотне значення, в тому числі стан психічного здоров`я одного з батьків, зловживання ним алкогольними напоями або наркотичними засобами.</w:t>
      </w:r>
    </w:p>
    <w:p w:rsidR="001C4501" w:rsidRPr="00750954" w:rsidRDefault="001C4501"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Відповідно до положень </w:t>
      </w:r>
      <w:r w:rsidR="00294D26" w:rsidRPr="00750954">
        <w:rPr>
          <w:rFonts w:ascii="Times New Roman" w:hAnsi="Times New Roman" w:cs="Times New Roman"/>
          <w:szCs w:val="28"/>
        </w:rPr>
        <w:t>ч.</w:t>
      </w:r>
      <w:r w:rsidR="00F6314D" w:rsidRPr="00750954">
        <w:rPr>
          <w:rFonts w:ascii="Times New Roman" w:hAnsi="Times New Roman" w:cs="Times New Roman"/>
          <w:szCs w:val="28"/>
        </w:rPr>
        <w:t xml:space="preserve"> </w:t>
      </w:r>
      <w:r w:rsidR="00294D26" w:rsidRPr="00750954">
        <w:rPr>
          <w:rFonts w:ascii="Times New Roman" w:hAnsi="Times New Roman" w:cs="Times New Roman"/>
          <w:szCs w:val="28"/>
        </w:rPr>
        <w:t xml:space="preserve">1 </w:t>
      </w:r>
      <w:r w:rsidRPr="00750954">
        <w:rPr>
          <w:rFonts w:ascii="Times New Roman" w:hAnsi="Times New Roman" w:cs="Times New Roman"/>
          <w:szCs w:val="28"/>
        </w:rPr>
        <w:t>ст.</w:t>
      </w:r>
      <w:r w:rsidR="00F6314D" w:rsidRPr="00750954">
        <w:rPr>
          <w:rFonts w:ascii="Times New Roman" w:hAnsi="Times New Roman" w:cs="Times New Roman"/>
          <w:szCs w:val="28"/>
        </w:rPr>
        <w:t xml:space="preserve"> </w:t>
      </w:r>
      <w:r w:rsidRPr="00750954">
        <w:rPr>
          <w:rFonts w:ascii="Times New Roman" w:hAnsi="Times New Roman" w:cs="Times New Roman"/>
          <w:szCs w:val="28"/>
        </w:rPr>
        <w:t xml:space="preserve">12 Конвенції ООН від 20 листопада </w:t>
      </w:r>
      <w:r w:rsidR="00294D26" w:rsidRPr="00750954">
        <w:rPr>
          <w:rFonts w:ascii="Times New Roman" w:hAnsi="Times New Roman" w:cs="Times New Roman"/>
          <w:szCs w:val="28"/>
        </w:rPr>
        <w:t xml:space="preserve">  </w:t>
      </w:r>
      <w:r w:rsidRPr="00750954">
        <w:rPr>
          <w:rFonts w:ascii="Times New Roman" w:hAnsi="Times New Roman" w:cs="Times New Roman"/>
          <w:szCs w:val="28"/>
        </w:rPr>
        <w:t>1989 року «Про права дитини», держави учасниці забезпечують дитині, здатній сформулювати власні погляди, право вільно висловлювати ці погляди з усіх питань, що стосуються дитини, причому поглядам дитини приділяється належна увага згідно з її віком і зрілістю.</w:t>
      </w:r>
    </w:p>
    <w:p w:rsidR="001C4501" w:rsidRPr="00750954" w:rsidRDefault="001C4501"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Також Європейський Суд в своїй прецедентній практиці виробив дві умови, які необхідно враховувати при визначенні основних інтересів дитини у кожному конкретному випадку: по-перше, у якнайкращих інтересах дитини буде збереження її зв`язків із сім`єю, крім випадків, коли сім`я виявляється особливо непридатною або явно неблагополучною; по-друге, у якнайкращих інтересах дитини буде забезпечення її розвитку у безпечному, спокійному та стійкому середовищі, що не є неблагополучним (пункт 100 згадуваного вище рішення у справі «Мамчур проти України»).</w:t>
      </w:r>
    </w:p>
    <w:p w:rsidR="001C4501" w:rsidRPr="00750954" w:rsidRDefault="00C95DBD" w:rsidP="001C4501">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lastRenderedPageBreak/>
        <w:t>Отже</w:t>
      </w:r>
      <w:r w:rsidR="001C4501" w:rsidRPr="00750954">
        <w:rPr>
          <w:rFonts w:ascii="Times New Roman" w:hAnsi="Times New Roman" w:cs="Times New Roman"/>
          <w:szCs w:val="28"/>
        </w:rPr>
        <w:t>, оцінка найкращих інтересів дитини повинна здійснюватися з врахування</w:t>
      </w:r>
      <w:r w:rsidR="008E393C">
        <w:rPr>
          <w:rFonts w:ascii="Times New Roman" w:hAnsi="Times New Roman" w:cs="Times New Roman"/>
          <w:szCs w:val="28"/>
        </w:rPr>
        <w:t>м</w:t>
      </w:r>
      <w:r w:rsidR="001C4501" w:rsidRPr="00750954">
        <w:rPr>
          <w:rFonts w:ascii="Times New Roman" w:hAnsi="Times New Roman" w:cs="Times New Roman"/>
          <w:szCs w:val="28"/>
        </w:rPr>
        <w:t xml:space="preserve"> усіх вищенаведених елементів з оцінкою значимості кожного з них в порівнянні з іншими.</w:t>
      </w:r>
    </w:p>
    <w:p w:rsidR="001311D8" w:rsidRPr="00750954" w:rsidRDefault="004B0D57" w:rsidP="001C4CDA">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Враховуючи викладене, захищаючи інтереси д</w:t>
      </w:r>
      <w:r w:rsidR="00E23662" w:rsidRPr="00750954">
        <w:rPr>
          <w:rFonts w:ascii="Times New Roman" w:hAnsi="Times New Roman" w:cs="Times New Roman"/>
          <w:szCs w:val="28"/>
        </w:rPr>
        <w:t>итини</w:t>
      </w:r>
      <w:r w:rsidRPr="00750954">
        <w:rPr>
          <w:rFonts w:ascii="Times New Roman" w:hAnsi="Times New Roman" w:cs="Times New Roman"/>
          <w:szCs w:val="28"/>
        </w:rPr>
        <w:t>, керуючись ч.</w:t>
      </w:r>
      <w:r w:rsidR="00CD13AB" w:rsidRPr="00750954">
        <w:rPr>
          <w:rFonts w:ascii="Times New Roman" w:hAnsi="Times New Roman" w:cs="Times New Roman"/>
          <w:szCs w:val="28"/>
        </w:rPr>
        <w:t xml:space="preserve"> </w:t>
      </w:r>
      <w:r w:rsidRPr="00750954">
        <w:rPr>
          <w:rFonts w:ascii="Times New Roman" w:hAnsi="Times New Roman" w:cs="Times New Roman"/>
          <w:szCs w:val="28"/>
        </w:rPr>
        <w:t xml:space="preserve">5 </w:t>
      </w:r>
      <w:r w:rsidR="00CD13AB" w:rsidRPr="00750954">
        <w:rPr>
          <w:rFonts w:ascii="Times New Roman" w:hAnsi="Times New Roman" w:cs="Times New Roman"/>
          <w:szCs w:val="28"/>
        </w:rPr>
        <w:t xml:space="preserve">             </w:t>
      </w:r>
      <w:r w:rsidRPr="00750954">
        <w:rPr>
          <w:rFonts w:ascii="Times New Roman" w:hAnsi="Times New Roman" w:cs="Times New Roman"/>
          <w:szCs w:val="28"/>
        </w:rPr>
        <w:t>ст.</w:t>
      </w:r>
      <w:r w:rsidR="00CD13AB" w:rsidRPr="00750954">
        <w:rPr>
          <w:rFonts w:ascii="Times New Roman" w:hAnsi="Times New Roman" w:cs="Times New Roman"/>
          <w:szCs w:val="28"/>
        </w:rPr>
        <w:t xml:space="preserve"> </w:t>
      </w:r>
      <w:r w:rsidRPr="00750954">
        <w:rPr>
          <w:rFonts w:ascii="Times New Roman" w:hAnsi="Times New Roman" w:cs="Times New Roman"/>
          <w:szCs w:val="28"/>
        </w:rPr>
        <w:t>19, ст.</w:t>
      </w:r>
      <w:r w:rsidR="00A54DDB" w:rsidRPr="00750954">
        <w:rPr>
          <w:rFonts w:ascii="Times New Roman" w:hAnsi="Times New Roman" w:cs="Times New Roman"/>
          <w:szCs w:val="28"/>
        </w:rPr>
        <w:t xml:space="preserve"> ст. 141, 142,</w:t>
      </w:r>
      <w:r w:rsidR="006C0439">
        <w:rPr>
          <w:rFonts w:ascii="Times New Roman" w:hAnsi="Times New Roman" w:cs="Times New Roman"/>
          <w:szCs w:val="28"/>
        </w:rPr>
        <w:t xml:space="preserve"> </w:t>
      </w:r>
      <w:r w:rsidR="00A54DDB" w:rsidRPr="00750954">
        <w:rPr>
          <w:rFonts w:ascii="Times New Roman" w:hAnsi="Times New Roman" w:cs="Times New Roman"/>
          <w:szCs w:val="28"/>
        </w:rPr>
        <w:t>151, 153,</w:t>
      </w:r>
      <w:r w:rsidR="00CD13AB" w:rsidRPr="00750954">
        <w:rPr>
          <w:rFonts w:ascii="Times New Roman" w:hAnsi="Times New Roman" w:cs="Times New Roman"/>
          <w:szCs w:val="28"/>
        </w:rPr>
        <w:t xml:space="preserve"> </w:t>
      </w:r>
      <w:r w:rsidRPr="00750954">
        <w:rPr>
          <w:rFonts w:ascii="Times New Roman" w:hAnsi="Times New Roman" w:cs="Times New Roman"/>
          <w:szCs w:val="28"/>
        </w:rPr>
        <w:t>157</w:t>
      </w:r>
      <w:r w:rsidR="00A54DDB" w:rsidRPr="00750954">
        <w:rPr>
          <w:rFonts w:ascii="Times New Roman" w:hAnsi="Times New Roman" w:cs="Times New Roman"/>
          <w:szCs w:val="28"/>
        </w:rPr>
        <w:t>, 159</w:t>
      </w:r>
      <w:r w:rsidR="00FE6A0B" w:rsidRPr="00750954">
        <w:rPr>
          <w:rFonts w:ascii="Times New Roman" w:hAnsi="Times New Roman" w:cs="Times New Roman"/>
          <w:szCs w:val="28"/>
        </w:rPr>
        <w:t xml:space="preserve"> </w:t>
      </w:r>
      <w:r w:rsidRPr="00750954">
        <w:rPr>
          <w:rFonts w:ascii="Times New Roman" w:hAnsi="Times New Roman" w:cs="Times New Roman"/>
          <w:szCs w:val="28"/>
        </w:rPr>
        <w:t xml:space="preserve">Сімейного кодексу України, беручи до уваги пропозиції комісії з питань захисту прав дитини, орган опіки і піклування </w:t>
      </w:r>
      <w:r w:rsidR="00043301" w:rsidRPr="00750954">
        <w:rPr>
          <w:rFonts w:ascii="Times New Roman" w:hAnsi="Times New Roman" w:cs="Times New Roman"/>
          <w:szCs w:val="28"/>
        </w:rPr>
        <w:t xml:space="preserve">рекомендує </w:t>
      </w:r>
      <w:r w:rsidR="001C4CDA" w:rsidRPr="00750954">
        <w:rPr>
          <w:rFonts w:ascii="Times New Roman" w:hAnsi="Times New Roman" w:cs="Times New Roman"/>
          <w:szCs w:val="28"/>
        </w:rPr>
        <w:t xml:space="preserve">батькові </w:t>
      </w:r>
      <w:r w:rsidR="000F4BBF">
        <w:rPr>
          <w:rFonts w:ascii="Times New Roman" w:hAnsi="Times New Roman" w:cs="Times New Roman"/>
          <w:szCs w:val="28"/>
        </w:rPr>
        <w:t>…</w:t>
      </w:r>
      <w:r w:rsidR="004A7E26" w:rsidRPr="00750954">
        <w:rPr>
          <w:rFonts w:ascii="Times New Roman" w:hAnsi="Times New Roman" w:cs="Times New Roman"/>
          <w:szCs w:val="28"/>
        </w:rPr>
        <w:t xml:space="preserve"> </w:t>
      </w:r>
      <w:r w:rsidR="001C4CDA" w:rsidRPr="00750954">
        <w:rPr>
          <w:rFonts w:ascii="Times New Roman" w:hAnsi="Times New Roman" w:cs="Times New Roman"/>
          <w:szCs w:val="28"/>
        </w:rPr>
        <w:t xml:space="preserve">спілкуватися особисто із </w:t>
      </w:r>
      <w:r w:rsidR="001311D8" w:rsidRPr="00750954">
        <w:rPr>
          <w:rFonts w:ascii="Times New Roman" w:hAnsi="Times New Roman" w:cs="Times New Roman"/>
          <w:szCs w:val="28"/>
        </w:rPr>
        <w:t xml:space="preserve">малолітньою дитиною </w:t>
      </w:r>
      <w:r w:rsidR="000F4BBF">
        <w:rPr>
          <w:rFonts w:ascii="Times New Roman" w:hAnsi="Times New Roman" w:cs="Times New Roman"/>
          <w:szCs w:val="28"/>
        </w:rPr>
        <w:t>…</w:t>
      </w:r>
      <w:r w:rsidR="001311D8" w:rsidRPr="00750954">
        <w:rPr>
          <w:rFonts w:ascii="Times New Roman" w:hAnsi="Times New Roman" w:cs="Times New Roman"/>
          <w:szCs w:val="28"/>
        </w:rPr>
        <w:t xml:space="preserve">, 08.06.2018 </w:t>
      </w:r>
      <w:r w:rsidR="001C4CDA" w:rsidRPr="00750954">
        <w:rPr>
          <w:rFonts w:ascii="Times New Roman" w:hAnsi="Times New Roman" w:cs="Times New Roman"/>
          <w:szCs w:val="28"/>
        </w:rPr>
        <w:t xml:space="preserve">року народження, </w:t>
      </w:r>
      <w:r w:rsidR="001311D8" w:rsidRPr="00750954">
        <w:rPr>
          <w:rFonts w:ascii="Times New Roman" w:hAnsi="Times New Roman" w:cs="Times New Roman"/>
          <w:szCs w:val="28"/>
        </w:rPr>
        <w:t xml:space="preserve">а саме: </w:t>
      </w:r>
    </w:p>
    <w:p w:rsidR="00A62DB6" w:rsidRPr="00750954" w:rsidRDefault="00A62DB6" w:rsidP="00A62DB6">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 щоденне необмежене спілкування батька з дитиною засобами телефонного, електронного та інших засобів зв`язку, за умови, що таке спілкування не порушує режиму дитини та процесу здобуття освіти; </w:t>
      </w:r>
    </w:p>
    <w:p w:rsidR="00A62DB6" w:rsidRPr="00750954" w:rsidRDefault="00A62DB6" w:rsidP="00A62DB6">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 кожної І суботи </w:t>
      </w:r>
      <w:r w:rsidR="005B74D9" w:rsidRPr="00750954">
        <w:rPr>
          <w:rFonts w:ascii="Times New Roman" w:hAnsi="Times New Roman" w:cs="Times New Roman"/>
          <w:szCs w:val="28"/>
        </w:rPr>
        <w:t xml:space="preserve">місяця та IIІ неділі </w:t>
      </w:r>
      <w:r w:rsidRPr="00750954">
        <w:rPr>
          <w:rFonts w:ascii="Times New Roman" w:hAnsi="Times New Roman" w:cs="Times New Roman"/>
          <w:szCs w:val="28"/>
        </w:rPr>
        <w:t xml:space="preserve">місяця з </w:t>
      </w:r>
      <w:r w:rsidR="005B74D9" w:rsidRPr="00750954">
        <w:rPr>
          <w:rFonts w:ascii="Times New Roman" w:hAnsi="Times New Roman" w:cs="Times New Roman"/>
          <w:szCs w:val="28"/>
        </w:rPr>
        <w:t>11</w:t>
      </w:r>
      <w:r w:rsidRPr="00750954">
        <w:rPr>
          <w:rFonts w:ascii="Times New Roman" w:hAnsi="Times New Roman" w:cs="Times New Roman"/>
          <w:szCs w:val="28"/>
        </w:rPr>
        <w:t>:00 год. до 18:00 год. особисті побачення з дитиною за місцем проживання батька або в місцях культурно-розважального характеру без присутності матері</w:t>
      </w:r>
      <w:r w:rsidR="005B74D9" w:rsidRPr="00750954">
        <w:rPr>
          <w:rFonts w:ascii="Times New Roman" w:hAnsi="Times New Roman" w:cs="Times New Roman"/>
          <w:szCs w:val="28"/>
        </w:rPr>
        <w:t xml:space="preserve">, ночівля за </w:t>
      </w:r>
      <w:r w:rsidR="0028023E" w:rsidRPr="00750954">
        <w:rPr>
          <w:rFonts w:ascii="Times New Roman" w:hAnsi="Times New Roman" w:cs="Times New Roman"/>
          <w:szCs w:val="28"/>
        </w:rPr>
        <w:t>бажанням дитини</w:t>
      </w:r>
      <w:r w:rsidRPr="00750954">
        <w:rPr>
          <w:rFonts w:ascii="Times New Roman" w:hAnsi="Times New Roman" w:cs="Times New Roman"/>
          <w:szCs w:val="28"/>
        </w:rPr>
        <w:t xml:space="preserve">; </w:t>
      </w:r>
    </w:p>
    <w:p w:rsidR="00A62DB6" w:rsidRPr="00750954" w:rsidRDefault="00A62DB6" w:rsidP="00A62DB6">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 </w:t>
      </w:r>
      <w:r w:rsidR="004543B9" w:rsidRPr="00750954">
        <w:rPr>
          <w:rFonts w:ascii="Times New Roman" w:hAnsi="Times New Roman" w:cs="Times New Roman"/>
          <w:szCs w:val="28"/>
        </w:rPr>
        <w:t xml:space="preserve">щосереди з 13:00 год. до 18:00 год. </w:t>
      </w:r>
      <w:r w:rsidRPr="00750954">
        <w:rPr>
          <w:rFonts w:ascii="Times New Roman" w:hAnsi="Times New Roman" w:cs="Times New Roman"/>
          <w:szCs w:val="28"/>
        </w:rPr>
        <w:t>особисті побачення з дитиною за місцем проживання батька або в місцях культурно</w:t>
      </w:r>
      <w:r w:rsidR="00213A2D" w:rsidRPr="00750954">
        <w:rPr>
          <w:rFonts w:ascii="Times New Roman" w:hAnsi="Times New Roman" w:cs="Times New Roman"/>
          <w:szCs w:val="28"/>
        </w:rPr>
        <w:t>-</w:t>
      </w:r>
      <w:r w:rsidRPr="00750954">
        <w:rPr>
          <w:rFonts w:ascii="Times New Roman" w:hAnsi="Times New Roman" w:cs="Times New Roman"/>
          <w:szCs w:val="28"/>
        </w:rPr>
        <w:t xml:space="preserve">розважального характеру без присутності матері; </w:t>
      </w:r>
    </w:p>
    <w:p w:rsidR="00213A2D" w:rsidRPr="00750954" w:rsidRDefault="00A62DB6" w:rsidP="00A62DB6">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 </w:t>
      </w:r>
      <w:r w:rsidR="00213A2D" w:rsidRPr="00750954">
        <w:rPr>
          <w:rFonts w:ascii="Times New Roman" w:hAnsi="Times New Roman" w:cs="Times New Roman"/>
          <w:szCs w:val="28"/>
        </w:rPr>
        <w:t xml:space="preserve">у святкові дні (другий день Великодня, другий день </w:t>
      </w:r>
      <w:r w:rsidR="00633E80" w:rsidRPr="00750954">
        <w:rPr>
          <w:rFonts w:ascii="Times New Roman" w:hAnsi="Times New Roman" w:cs="Times New Roman"/>
          <w:szCs w:val="28"/>
        </w:rPr>
        <w:t>Різдва Христового</w:t>
      </w:r>
      <w:r w:rsidR="00213A2D" w:rsidRPr="00750954">
        <w:rPr>
          <w:rFonts w:ascii="Times New Roman" w:hAnsi="Times New Roman" w:cs="Times New Roman"/>
          <w:szCs w:val="28"/>
        </w:rPr>
        <w:t>), а також у дні народження батька та дитини, встановити час для особистих зустрічей з 11:00 год. до 17:00 год. без присутності матері</w:t>
      </w:r>
      <w:r w:rsidR="00633E80" w:rsidRPr="00750954">
        <w:rPr>
          <w:rFonts w:ascii="Times New Roman" w:hAnsi="Times New Roman" w:cs="Times New Roman"/>
          <w:szCs w:val="28"/>
        </w:rPr>
        <w:t>,</w:t>
      </w:r>
      <w:r w:rsidR="00213A2D" w:rsidRPr="00750954">
        <w:rPr>
          <w:rFonts w:ascii="Times New Roman" w:hAnsi="Times New Roman" w:cs="Times New Roman"/>
          <w:szCs w:val="28"/>
        </w:rPr>
        <w:t xml:space="preserve"> з урахуванням інтересів та бажання дитини</w:t>
      </w:r>
      <w:r w:rsidR="00633E80" w:rsidRPr="00750954">
        <w:rPr>
          <w:rFonts w:ascii="Times New Roman" w:hAnsi="Times New Roman" w:cs="Times New Roman"/>
          <w:szCs w:val="28"/>
        </w:rPr>
        <w:t>;</w:t>
      </w:r>
    </w:p>
    <w:p w:rsidR="00A62DB6" w:rsidRPr="00750954" w:rsidRDefault="00633E80" w:rsidP="001C4CDA">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спільне проведення з батьком частини зимових (2 дні) та літніх (7 днів) канікул дитини без присутності матері, з урахуванням інтересів та бажання дитини. Батько має право на подорожі з дитиною в межах території України за умови попереднього повідомлення матері про місце перебування дитини</w:t>
      </w:r>
      <w:r w:rsidR="00757259" w:rsidRPr="00750954">
        <w:rPr>
          <w:rFonts w:ascii="Times New Roman" w:hAnsi="Times New Roman" w:cs="Times New Roman"/>
          <w:szCs w:val="28"/>
        </w:rPr>
        <w:t>.</w:t>
      </w:r>
    </w:p>
    <w:p w:rsidR="001C6F78" w:rsidRPr="00750954" w:rsidRDefault="001C6F78" w:rsidP="001C6F78">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Рекомендувати батькові </w:t>
      </w:r>
      <w:r w:rsidR="000F4BBF">
        <w:rPr>
          <w:rFonts w:ascii="Times New Roman" w:hAnsi="Times New Roman" w:cs="Times New Roman"/>
          <w:szCs w:val="28"/>
        </w:rPr>
        <w:t>…</w:t>
      </w:r>
      <w:r w:rsidR="00EF1DB8" w:rsidRPr="00750954">
        <w:rPr>
          <w:rFonts w:ascii="Times New Roman" w:hAnsi="Times New Roman" w:cs="Times New Roman"/>
          <w:szCs w:val="28"/>
        </w:rPr>
        <w:t xml:space="preserve"> </w:t>
      </w:r>
      <w:r w:rsidRPr="00750954">
        <w:rPr>
          <w:rFonts w:ascii="Times New Roman" w:hAnsi="Times New Roman" w:cs="Times New Roman"/>
          <w:szCs w:val="28"/>
        </w:rPr>
        <w:t>не порушувати порядок спілкування, виконувати свої батьківські обов’язки, приділяти дитині увагу і турботу, виховувати її, матеріально утримувати.</w:t>
      </w:r>
    </w:p>
    <w:p w:rsidR="001C6F78" w:rsidRPr="00750954" w:rsidRDefault="001C6F78" w:rsidP="001C6F78">
      <w:pPr>
        <w:pStyle w:val="a4"/>
        <w:tabs>
          <w:tab w:val="left" w:pos="2115"/>
        </w:tabs>
        <w:ind w:right="-2" w:firstLine="709"/>
        <w:rPr>
          <w:rFonts w:ascii="Times New Roman" w:hAnsi="Times New Roman" w:cs="Times New Roman"/>
          <w:szCs w:val="28"/>
        </w:rPr>
      </w:pPr>
      <w:r w:rsidRPr="00750954">
        <w:rPr>
          <w:rFonts w:ascii="Times New Roman" w:hAnsi="Times New Roman" w:cs="Times New Roman"/>
          <w:szCs w:val="28"/>
        </w:rPr>
        <w:t xml:space="preserve">Рекомендувати матері </w:t>
      </w:r>
      <w:r w:rsidR="000F4BBF">
        <w:rPr>
          <w:rFonts w:ascii="Times New Roman" w:hAnsi="Times New Roman" w:cs="Times New Roman"/>
          <w:szCs w:val="28"/>
        </w:rPr>
        <w:t>…</w:t>
      </w:r>
      <w:r w:rsidRPr="00750954">
        <w:rPr>
          <w:rFonts w:ascii="Times New Roman" w:hAnsi="Times New Roman" w:cs="Times New Roman"/>
          <w:szCs w:val="28"/>
        </w:rPr>
        <w:t xml:space="preserve"> поважати батьківські права </w:t>
      </w:r>
      <w:r w:rsidR="000F4BBF">
        <w:rPr>
          <w:rFonts w:ascii="Times New Roman" w:hAnsi="Times New Roman" w:cs="Times New Roman"/>
          <w:szCs w:val="28"/>
        </w:rPr>
        <w:t>…</w:t>
      </w:r>
      <w:r w:rsidRPr="00750954">
        <w:rPr>
          <w:rFonts w:ascii="Times New Roman" w:hAnsi="Times New Roman" w:cs="Times New Roman"/>
          <w:szCs w:val="28"/>
        </w:rPr>
        <w:t>, не чинити перешкод у спілкуванні батька з сином.</w:t>
      </w:r>
    </w:p>
    <w:p w:rsidR="009D334D" w:rsidRPr="00750954" w:rsidRDefault="009D334D" w:rsidP="00CD13AB">
      <w:pPr>
        <w:pStyle w:val="a4"/>
        <w:tabs>
          <w:tab w:val="left" w:pos="2115"/>
        </w:tabs>
        <w:ind w:right="-2" w:firstLine="709"/>
        <w:rPr>
          <w:rFonts w:ascii="Times New Roman" w:hAnsi="Times New Roman" w:cs="Times New Roman"/>
          <w:szCs w:val="28"/>
        </w:rPr>
      </w:pPr>
    </w:p>
    <w:p w:rsidR="006A639E" w:rsidRPr="00750954" w:rsidRDefault="006A639E" w:rsidP="00CD13AB">
      <w:pPr>
        <w:pStyle w:val="a4"/>
        <w:tabs>
          <w:tab w:val="left" w:pos="2115"/>
        </w:tabs>
        <w:ind w:right="-2" w:firstLine="709"/>
        <w:rPr>
          <w:rFonts w:ascii="Times New Roman" w:hAnsi="Times New Roman" w:cs="Times New Roman"/>
          <w:szCs w:val="28"/>
        </w:rPr>
      </w:pPr>
    </w:p>
    <w:p w:rsidR="004B0D57" w:rsidRPr="00750954" w:rsidRDefault="004B0D57" w:rsidP="004B0D57">
      <w:pPr>
        <w:pStyle w:val="a4"/>
        <w:ind w:right="-2"/>
        <w:rPr>
          <w:rFonts w:ascii="Times New Roman" w:hAnsi="Times New Roman" w:cs="Times New Roman"/>
          <w:szCs w:val="28"/>
        </w:rPr>
      </w:pPr>
      <w:r w:rsidRPr="00750954">
        <w:rPr>
          <w:rFonts w:ascii="Times New Roman" w:hAnsi="Times New Roman" w:cs="Times New Roman"/>
          <w:szCs w:val="28"/>
        </w:rPr>
        <w:t>Міський голова                                                                                Сергій НАДАЛ</w:t>
      </w:r>
    </w:p>
    <w:sectPr w:rsidR="004B0D57" w:rsidRPr="00750954" w:rsidSect="00783FFE">
      <w:headerReference w:type="default" r:id="rId7"/>
      <w:pgSz w:w="11906" w:h="16838"/>
      <w:pgMar w:top="1134" w:right="85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25A5" w:rsidRDefault="004725A5" w:rsidP="00F225EF">
      <w:r>
        <w:separator/>
      </w:r>
    </w:p>
  </w:endnote>
  <w:endnote w:type="continuationSeparator" w:id="0">
    <w:p w:rsidR="004725A5" w:rsidRDefault="004725A5" w:rsidP="00F2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25A5" w:rsidRDefault="004725A5" w:rsidP="00F225EF">
      <w:r>
        <w:separator/>
      </w:r>
    </w:p>
  </w:footnote>
  <w:footnote w:type="continuationSeparator" w:id="0">
    <w:p w:rsidR="004725A5" w:rsidRDefault="004725A5" w:rsidP="00F22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4017698"/>
      <w:docPartObj>
        <w:docPartGallery w:val="Page Numbers (Top of Page)"/>
        <w:docPartUnique/>
      </w:docPartObj>
    </w:sdtPr>
    <w:sdtEndPr/>
    <w:sdtContent>
      <w:p w:rsidR="001927F3" w:rsidRDefault="001927F3" w:rsidP="00BD1929">
        <w:pPr>
          <w:pStyle w:val="a6"/>
          <w:jc w:val="center"/>
        </w:pPr>
        <w:r>
          <w:fldChar w:fldCharType="begin"/>
        </w:r>
        <w:r>
          <w:instrText>PAGE   \* MERGEFORMAT</w:instrText>
        </w:r>
        <w:r>
          <w:fldChar w:fldCharType="separate"/>
        </w:r>
        <w:r w:rsidR="008E393C">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477AC"/>
    <w:multiLevelType w:val="hybridMultilevel"/>
    <w:tmpl w:val="D7A4362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3E16989"/>
    <w:multiLevelType w:val="hybridMultilevel"/>
    <w:tmpl w:val="B776DB76"/>
    <w:lvl w:ilvl="0" w:tplc="5A38A95C">
      <w:start w:val="1"/>
      <w:numFmt w:val="decimal"/>
      <w:lvlText w:val="%1)"/>
      <w:lvlJc w:val="left"/>
      <w:pPr>
        <w:ind w:left="1234" w:hanging="52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A773561"/>
    <w:multiLevelType w:val="hybridMultilevel"/>
    <w:tmpl w:val="5FC80E84"/>
    <w:lvl w:ilvl="0" w:tplc="9EEA2972">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4E3D3AE4"/>
    <w:multiLevelType w:val="hybridMultilevel"/>
    <w:tmpl w:val="6D027D0E"/>
    <w:lvl w:ilvl="0" w:tplc="9904B8AE">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66977A60"/>
    <w:multiLevelType w:val="hybridMultilevel"/>
    <w:tmpl w:val="39C47D7C"/>
    <w:lvl w:ilvl="0" w:tplc="739474BE">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697C0B43"/>
    <w:multiLevelType w:val="hybridMultilevel"/>
    <w:tmpl w:val="C852A3B4"/>
    <w:lvl w:ilvl="0" w:tplc="5CA0FC6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7B302F02"/>
    <w:multiLevelType w:val="hybridMultilevel"/>
    <w:tmpl w:val="E6A86916"/>
    <w:lvl w:ilvl="0" w:tplc="1BA047E0">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B2"/>
    <w:rsid w:val="00000B35"/>
    <w:rsid w:val="000016E2"/>
    <w:rsid w:val="000075DF"/>
    <w:rsid w:val="00012D5D"/>
    <w:rsid w:val="000161BB"/>
    <w:rsid w:val="000167B6"/>
    <w:rsid w:val="00020198"/>
    <w:rsid w:val="000218D9"/>
    <w:rsid w:val="000304A9"/>
    <w:rsid w:val="00032C7B"/>
    <w:rsid w:val="00041CF4"/>
    <w:rsid w:val="00042227"/>
    <w:rsid w:val="00043301"/>
    <w:rsid w:val="0004693B"/>
    <w:rsid w:val="00046E6B"/>
    <w:rsid w:val="00047126"/>
    <w:rsid w:val="00047ACF"/>
    <w:rsid w:val="000505FE"/>
    <w:rsid w:val="00051520"/>
    <w:rsid w:val="00054C53"/>
    <w:rsid w:val="00054DCA"/>
    <w:rsid w:val="00061696"/>
    <w:rsid w:val="00063381"/>
    <w:rsid w:val="00065039"/>
    <w:rsid w:val="00067896"/>
    <w:rsid w:val="000713BB"/>
    <w:rsid w:val="0007396C"/>
    <w:rsid w:val="000808F9"/>
    <w:rsid w:val="00083E97"/>
    <w:rsid w:val="0008429E"/>
    <w:rsid w:val="000860FD"/>
    <w:rsid w:val="00087EAA"/>
    <w:rsid w:val="0009237E"/>
    <w:rsid w:val="000933D8"/>
    <w:rsid w:val="0009720E"/>
    <w:rsid w:val="00097DE6"/>
    <w:rsid w:val="000A0CA3"/>
    <w:rsid w:val="000A2345"/>
    <w:rsid w:val="000A4629"/>
    <w:rsid w:val="000B0B53"/>
    <w:rsid w:val="000B2E7E"/>
    <w:rsid w:val="000B5E89"/>
    <w:rsid w:val="000B6006"/>
    <w:rsid w:val="000B6635"/>
    <w:rsid w:val="000C14E9"/>
    <w:rsid w:val="000C5464"/>
    <w:rsid w:val="000C74D4"/>
    <w:rsid w:val="000D1AB8"/>
    <w:rsid w:val="000D2497"/>
    <w:rsid w:val="000D2BC5"/>
    <w:rsid w:val="000D4BDC"/>
    <w:rsid w:val="000D6ECC"/>
    <w:rsid w:val="000E1CEC"/>
    <w:rsid w:val="000E2335"/>
    <w:rsid w:val="000E2411"/>
    <w:rsid w:val="000E5030"/>
    <w:rsid w:val="000F4BBF"/>
    <w:rsid w:val="00101F87"/>
    <w:rsid w:val="00103F05"/>
    <w:rsid w:val="001116EE"/>
    <w:rsid w:val="001202E4"/>
    <w:rsid w:val="00120B85"/>
    <w:rsid w:val="001224CD"/>
    <w:rsid w:val="00124D70"/>
    <w:rsid w:val="0013061C"/>
    <w:rsid w:val="001311D8"/>
    <w:rsid w:val="00131BF8"/>
    <w:rsid w:val="00132347"/>
    <w:rsid w:val="00132CFE"/>
    <w:rsid w:val="00137EF2"/>
    <w:rsid w:val="00137FFC"/>
    <w:rsid w:val="001407E7"/>
    <w:rsid w:val="00144B88"/>
    <w:rsid w:val="00153992"/>
    <w:rsid w:val="001539AD"/>
    <w:rsid w:val="0016610B"/>
    <w:rsid w:val="001661F6"/>
    <w:rsid w:val="00173E5F"/>
    <w:rsid w:val="001843B2"/>
    <w:rsid w:val="00191BD5"/>
    <w:rsid w:val="001927F3"/>
    <w:rsid w:val="001951EE"/>
    <w:rsid w:val="001954BD"/>
    <w:rsid w:val="001A5AC4"/>
    <w:rsid w:val="001B292D"/>
    <w:rsid w:val="001B5BFF"/>
    <w:rsid w:val="001B6770"/>
    <w:rsid w:val="001B77D6"/>
    <w:rsid w:val="001C02D7"/>
    <w:rsid w:val="001C2EA0"/>
    <w:rsid w:val="001C4501"/>
    <w:rsid w:val="001C4CDA"/>
    <w:rsid w:val="001C6232"/>
    <w:rsid w:val="001C6F78"/>
    <w:rsid w:val="001C7FF6"/>
    <w:rsid w:val="001D1C64"/>
    <w:rsid w:val="001D2D8E"/>
    <w:rsid w:val="001D4D13"/>
    <w:rsid w:val="001E0DB1"/>
    <w:rsid w:val="001E0FEF"/>
    <w:rsid w:val="001E3E92"/>
    <w:rsid w:val="001E4E72"/>
    <w:rsid w:val="001F45CA"/>
    <w:rsid w:val="001F4A86"/>
    <w:rsid w:val="001F651C"/>
    <w:rsid w:val="001F72AC"/>
    <w:rsid w:val="00204A9D"/>
    <w:rsid w:val="00206BFC"/>
    <w:rsid w:val="00211BC5"/>
    <w:rsid w:val="00212DA9"/>
    <w:rsid w:val="00213A2D"/>
    <w:rsid w:val="00214E91"/>
    <w:rsid w:val="0021500D"/>
    <w:rsid w:val="00215525"/>
    <w:rsid w:val="00216D73"/>
    <w:rsid w:val="002218CA"/>
    <w:rsid w:val="0022249D"/>
    <w:rsid w:val="00224AC7"/>
    <w:rsid w:val="00225CD8"/>
    <w:rsid w:val="00231059"/>
    <w:rsid w:val="00242A1E"/>
    <w:rsid w:val="00243C5C"/>
    <w:rsid w:val="00245C74"/>
    <w:rsid w:val="0024791B"/>
    <w:rsid w:val="0025314E"/>
    <w:rsid w:val="00253889"/>
    <w:rsid w:val="0025398B"/>
    <w:rsid w:val="0025484A"/>
    <w:rsid w:val="00255A6B"/>
    <w:rsid w:val="00260072"/>
    <w:rsid w:val="002628B5"/>
    <w:rsid w:val="002639AE"/>
    <w:rsid w:val="00264804"/>
    <w:rsid w:val="0026674A"/>
    <w:rsid w:val="002706E7"/>
    <w:rsid w:val="002731D8"/>
    <w:rsid w:val="00273A93"/>
    <w:rsid w:val="00273F3C"/>
    <w:rsid w:val="00274B56"/>
    <w:rsid w:val="0028023E"/>
    <w:rsid w:val="00283BD5"/>
    <w:rsid w:val="00287EB2"/>
    <w:rsid w:val="00291229"/>
    <w:rsid w:val="00292943"/>
    <w:rsid w:val="002938D2"/>
    <w:rsid w:val="00294D26"/>
    <w:rsid w:val="00294EE5"/>
    <w:rsid w:val="002A1F94"/>
    <w:rsid w:val="002A54F8"/>
    <w:rsid w:val="002A775D"/>
    <w:rsid w:val="002B0E08"/>
    <w:rsid w:val="002B2293"/>
    <w:rsid w:val="002B6217"/>
    <w:rsid w:val="002C43CF"/>
    <w:rsid w:val="002D4788"/>
    <w:rsid w:val="002D6373"/>
    <w:rsid w:val="002E0324"/>
    <w:rsid w:val="002E3644"/>
    <w:rsid w:val="002E392F"/>
    <w:rsid w:val="002E509A"/>
    <w:rsid w:val="002F2C8F"/>
    <w:rsid w:val="002F66F7"/>
    <w:rsid w:val="00302C04"/>
    <w:rsid w:val="00304C42"/>
    <w:rsid w:val="0030745D"/>
    <w:rsid w:val="003123BD"/>
    <w:rsid w:val="003159D9"/>
    <w:rsid w:val="00320ED6"/>
    <w:rsid w:val="00323D3B"/>
    <w:rsid w:val="00324256"/>
    <w:rsid w:val="00324B6B"/>
    <w:rsid w:val="003265B7"/>
    <w:rsid w:val="00331306"/>
    <w:rsid w:val="00334346"/>
    <w:rsid w:val="003502ED"/>
    <w:rsid w:val="0035085C"/>
    <w:rsid w:val="00356633"/>
    <w:rsid w:val="00357E68"/>
    <w:rsid w:val="00364DAE"/>
    <w:rsid w:val="003712A0"/>
    <w:rsid w:val="003720FE"/>
    <w:rsid w:val="00373203"/>
    <w:rsid w:val="0037391D"/>
    <w:rsid w:val="00374DD8"/>
    <w:rsid w:val="00382F33"/>
    <w:rsid w:val="00383992"/>
    <w:rsid w:val="00391E96"/>
    <w:rsid w:val="00392754"/>
    <w:rsid w:val="00397E88"/>
    <w:rsid w:val="003A1669"/>
    <w:rsid w:val="003A557B"/>
    <w:rsid w:val="003A76B7"/>
    <w:rsid w:val="003B02A0"/>
    <w:rsid w:val="003B06E2"/>
    <w:rsid w:val="003B09A4"/>
    <w:rsid w:val="003B0DCD"/>
    <w:rsid w:val="003B22BB"/>
    <w:rsid w:val="003B4561"/>
    <w:rsid w:val="003B4C46"/>
    <w:rsid w:val="003B57E2"/>
    <w:rsid w:val="003B6FD7"/>
    <w:rsid w:val="003B7C08"/>
    <w:rsid w:val="003C1681"/>
    <w:rsid w:val="003C3110"/>
    <w:rsid w:val="003C3FC2"/>
    <w:rsid w:val="003D1350"/>
    <w:rsid w:val="003D3A40"/>
    <w:rsid w:val="003E11C0"/>
    <w:rsid w:val="003E3008"/>
    <w:rsid w:val="003E4A1E"/>
    <w:rsid w:val="003F0F80"/>
    <w:rsid w:val="003F3328"/>
    <w:rsid w:val="003F48BF"/>
    <w:rsid w:val="003F5200"/>
    <w:rsid w:val="00401CBF"/>
    <w:rsid w:val="0040594A"/>
    <w:rsid w:val="004060A8"/>
    <w:rsid w:val="004153DF"/>
    <w:rsid w:val="00415560"/>
    <w:rsid w:val="0041609A"/>
    <w:rsid w:val="00416AEF"/>
    <w:rsid w:val="00420DA0"/>
    <w:rsid w:val="00421E71"/>
    <w:rsid w:val="00423368"/>
    <w:rsid w:val="0042342C"/>
    <w:rsid w:val="004238B3"/>
    <w:rsid w:val="00430260"/>
    <w:rsid w:val="00431085"/>
    <w:rsid w:val="00440728"/>
    <w:rsid w:val="004429D6"/>
    <w:rsid w:val="00442D8A"/>
    <w:rsid w:val="004441D2"/>
    <w:rsid w:val="00450E88"/>
    <w:rsid w:val="00453CD8"/>
    <w:rsid w:val="004543B9"/>
    <w:rsid w:val="00461FD8"/>
    <w:rsid w:val="00464AA2"/>
    <w:rsid w:val="004714E0"/>
    <w:rsid w:val="004725A5"/>
    <w:rsid w:val="0047380D"/>
    <w:rsid w:val="00473A54"/>
    <w:rsid w:val="004876A4"/>
    <w:rsid w:val="00492875"/>
    <w:rsid w:val="00493267"/>
    <w:rsid w:val="004935AC"/>
    <w:rsid w:val="00493FF2"/>
    <w:rsid w:val="00494955"/>
    <w:rsid w:val="00494ABB"/>
    <w:rsid w:val="004A25ED"/>
    <w:rsid w:val="004A599B"/>
    <w:rsid w:val="004A7E26"/>
    <w:rsid w:val="004B0D57"/>
    <w:rsid w:val="004B3707"/>
    <w:rsid w:val="004B566F"/>
    <w:rsid w:val="004C0784"/>
    <w:rsid w:val="004C1AE1"/>
    <w:rsid w:val="004C2D82"/>
    <w:rsid w:val="004C375F"/>
    <w:rsid w:val="004D20F0"/>
    <w:rsid w:val="004D5B8A"/>
    <w:rsid w:val="004F1ADF"/>
    <w:rsid w:val="004F4D1F"/>
    <w:rsid w:val="004F583A"/>
    <w:rsid w:val="00503E42"/>
    <w:rsid w:val="005046F0"/>
    <w:rsid w:val="00511CF1"/>
    <w:rsid w:val="00512412"/>
    <w:rsid w:val="005136E0"/>
    <w:rsid w:val="00514F19"/>
    <w:rsid w:val="00515D16"/>
    <w:rsid w:val="00516415"/>
    <w:rsid w:val="00520BEB"/>
    <w:rsid w:val="00524612"/>
    <w:rsid w:val="0052487B"/>
    <w:rsid w:val="00526CF6"/>
    <w:rsid w:val="005276DC"/>
    <w:rsid w:val="005302D0"/>
    <w:rsid w:val="00535574"/>
    <w:rsid w:val="00535A06"/>
    <w:rsid w:val="0053697E"/>
    <w:rsid w:val="005448B6"/>
    <w:rsid w:val="0055526B"/>
    <w:rsid w:val="005562F0"/>
    <w:rsid w:val="005563D3"/>
    <w:rsid w:val="005566F1"/>
    <w:rsid w:val="00557017"/>
    <w:rsid w:val="00564947"/>
    <w:rsid w:val="00567F6B"/>
    <w:rsid w:val="00575E2C"/>
    <w:rsid w:val="0058017A"/>
    <w:rsid w:val="005874C7"/>
    <w:rsid w:val="00590BB2"/>
    <w:rsid w:val="00590FAF"/>
    <w:rsid w:val="00591144"/>
    <w:rsid w:val="00591ECC"/>
    <w:rsid w:val="00592450"/>
    <w:rsid w:val="00592DC5"/>
    <w:rsid w:val="00593378"/>
    <w:rsid w:val="00597466"/>
    <w:rsid w:val="00597A93"/>
    <w:rsid w:val="005A3007"/>
    <w:rsid w:val="005A72F9"/>
    <w:rsid w:val="005B03F7"/>
    <w:rsid w:val="005B74D9"/>
    <w:rsid w:val="005B7EED"/>
    <w:rsid w:val="005C43BA"/>
    <w:rsid w:val="005C5696"/>
    <w:rsid w:val="005C6142"/>
    <w:rsid w:val="005C727D"/>
    <w:rsid w:val="005D09FE"/>
    <w:rsid w:val="005D3EC5"/>
    <w:rsid w:val="005D6356"/>
    <w:rsid w:val="005D65DA"/>
    <w:rsid w:val="005E7A7C"/>
    <w:rsid w:val="005F0088"/>
    <w:rsid w:val="005F01F2"/>
    <w:rsid w:val="005F3905"/>
    <w:rsid w:val="005F409A"/>
    <w:rsid w:val="005F455F"/>
    <w:rsid w:val="005F4601"/>
    <w:rsid w:val="00606718"/>
    <w:rsid w:val="00612EA6"/>
    <w:rsid w:val="00620601"/>
    <w:rsid w:val="00623084"/>
    <w:rsid w:val="006236AE"/>
    <w:rsid w:val="0062510D"/>
    <w:rsid w:val="00625287"/>
    <w:rsid w:val="0062552F"/>
    <w:rsid w:val="00625E4F"/>
    <w:rsid w:val="0062602F"/>
    <w:rsid w:val="00633E80"/>
    <w:rsid w:val="006353AE"/>
    <w:rsid w:val="006376D1"/>
    <w:rsid w:val="006405C3"/>
    <w:rsid w:val="00644453"/>
    <w:rsid w:val="006459EE"/>
    <w:rsid w:val="00650500"/>
    <w:rsid w:val="006564F0"/>
    <w:rsid w:val="00656645"/>
    <w:rsid w:val="00661E6C"/>
    <w:rsid w:val="006630BC"/>
    <w:rsid w:val="006652F0"/>
    <w:rsid w:val="00666332"/>
    <w:rsid w:val="00675587"/>
    <w:rsid w:val="00676C79"/>
    <w:rsid w:val="00677442"/>
    <w:rsid w:val="00684962"/>
    <w:rsid w:val="006850FB"/>
    <w:rsid w:val="00686229"/>
    <w:rsid w:val="006931F4"/>
    <w:rsid w:val="006935BE"/>
    <w:rsid w:val="006954F1"/>
    <w:rsid w:val="006A1F8E"/>
    <w:rsid w:val="006A639E"/>
    <w:rsid w:val="006B00D0"/>
    <w:rsid w:val="006B57A9"/>
    <w:rsid w:val="006C0439"/>
    <w:rsid w:val="006C083B"/>
    <w:rsid w:val="006C6EB3"/>
    <w:rsid w:val="006D409B"/>
    <w:rsid w:val="006D71B7"/>
    <w:rsid w:val="006E3D88"/>
    <w:rsid w:val="006E4CF5"/>
    <w:rsid w:val="006F35CE"/>
    <w:rsid w:val="006F573C"/>
    <w:rsid w:val="006F6929"/>
    <w:rsid w:val="00700376"/>
    <w:rsid w:val="00712C6D"/>
    <w:rsid w:val="007139A1"/>
    <w:rsid w:val="00715382"/>
    <w:rsid w:val="007159D3"/>
    <w:rsid w:val="007203C0"/>
    <w:rsid w:val="007210CA"/>
    <w:rsid w:val="00725E69"/>
    <w:rsid w:val="00727397"/>
    <w:rsid w:val="007325C8"/>
    <w:rsid w:val="00732856"/>
    <w:rsid w:val="00733934"/>
    <w:rsid w:val="007432E1"/>
    <w:rsid w:val="00750954"/>
    <w:rsid w:val="0075212A"/>
    <w:rsid w:val="00754F27"/>
    <w:rsid w:val="00757259"/>
    <w:rsid w:val="00757CF8"/>
    <w:rsid w:val="00761948"/>
    <w:rsid w:val="00761DEF"/>
    <w:rsid w:val="0076293E"/>
    <w:rsid w:val="007646FC"/>
    <w:rsid w:val="0077085E"/>
    <w:rsid w:val="007734EB"/>
    <w:rsid w:val="007738AD"/>
    <w:rsid w:val="007742D0"/>
    <w:rsid w:val="00774D39"/>
    <w:rsid w:val="00774D45"/>
    <w:rsid w:val="00780288"/>
    <w:rsid w:val="00781383"/>
    <w:rsid w:val="00781B29"/>
    <w:rsid w:val="00783FFE"/>
    <w:rsid w:val="00785748"/>
    <w:rsid w:val="00793647"/>
    <w:rsid w:val="00794818"/>
    <w:rsid w:val="00797433"/>
    <w:rsid w:val="007A51C9"/>
    <w:rsid w:val="007B0623"/>
    <w:rsid w:val="007B40FF"/>
    <w:rsid w:val="007B4E72"/>
    <w:rsid w:val="007C2F1F"/>
    <w:rsid w:val="007D0CC1"/>
    <w:rsid w:val="007D2AC0"/>
    <w:rsid w:val="007D4760"/>
    <w:rsid w:val="007D7B18"/>
    <w:rsid w:val="007D7DFB"/>
    <w:rsid w:val="007E0648"/>
    <w:rsid w:val="007E7854"/>
    <w:rsid w:val="007F0675"/>
    <w:rsid w:val="007F5738"/>
    <w:rsid w:val="00800144"/>
    <w:rsid w:val="008006CF"/>
    <w:rsid w:val="008015CF"/>
    <w:rsid w:val="00803416"/>
    <w:rsid w:val="008040B8"/>
    <w:rsid w:val="00807E84"/>
    <w:rsid w:val="00812860"/>
    <w:rsid w:val="00812D7E"/>
    <w:rsid w:val="00813A5A"/>
    <w:rsid w:val="008152E8"/>
    <w:rsid w:val="00815D9D"/>
    <w:rsid w:val="00816288"/>
    <w:rsid w:val="00820BE9"/>
    <w:rsid w:val="008221FF"/>
    <w:rsid w:val="00831599"/>
    <w:rsid w:val="00834A94"/>
    <w:rsid w:val="0083525C"/>
    <w:rsid w:val="00836094"/>
    <w:rsid w:val="008402D0"/>
    <w:rsid w:val="00844F47"/>
    <w:rsid w:val="00856A51"/>
    <w:rsid w:val="00861BB7"/>
    <w:rsid w:val="00866A8C"/>
    <w:rsid w:val="008732A9"/>
    <w:rsid w:val="008744B7"/>
    <w:rsid w:val="00874D6D"/>
    <w:rsid w:val="00874EF3"/>
    <w:rsid w:val="0087753D"/>
    <w:rsid w:val="008826ED"/>
    <w:rsid w:val="00892709"/>
    <w:rsid w:val="00894618"/>
    <w:rsid w:val="008A2B9C"/>
    <w:rsid w:val="008B10F3"/>
    <w:rsid w:val="008B16F7"/>
    <w:rsid w:val="008C0354"/>
    <w:rsid w:val="008C1190"/>
    <w:rsid w:val="008C74D0"/>
    <w:rsid w:val="008D050E"/>
    <w:rsid w:val="008D1918"/>
    <w:rsid w:val="008D31DB"/>
    <w:rsid w:val="008D504C"/>
    <w:rsid w:val="008E330B"/>
    <w:rsid w:val="008E393C"/>
    <w:rsid w:val="008F00CD"/>
    <w:rsid w:val="008F144E"/>
    <w:rsid w:val="008F3000"/>
    <w:rsid w:val="008F5102"/>
    <w:rsid w:val="009022AF"/>
    <w:rsid w:val="009023C4"/>
    <w:rsid w:val="00904140"/>
    <w:rsid w:val="00907B3F"/>
    <w:rsid w:val="00910D30"/>
    <w:rsid w:val="00914923"/>
    <w:rsid w:val="00917757"/>
    <w:rsid w:val="0092151B"/>
    <w:rsid w:val="00921673"/>
    <w:rsid w:val="009253EC"/>
    <w:rsid w:val="009432FE"/>
    <w:rsid w:val="00944697"/>
    <w:rsid w:val="00944783"/>
    <w:rsid w:val="0094570A"/>
    <w:rsid w:val="00946B5C"/>
    <w:rsid w:val="00946E62"/>
    <w:rsid w:val="00951077"/>
    <w:rsid w:val="00951EAE"/>
    <w:rsid w:val="00957A88"/>
    <w:rsid w:val="0096029F"/>
    <w:rsid w:val="00961353"/>
    <w:rsid w:val="0096456F"/>
    <w:rsid w:val="00975C25"/>
    <w:rsid w:val="00980A63"/>
    <w:rsid w:val="009828E4"/>
    <w:rsid w:val="0098477C"/>
    <w:rsid w:val="00984918"/>
    <w:rsid w:val="00984BAC"/>
    <w:rsid w:val="0099725D"/>
    <w:rsid w:val="00997F57"/>
    <w:rsid w:val="009A00FD"/>
    <w:rsid w:val="009A16FB"/>
    <w:rsid w:val="009A422B"/>
    <w:rsid w:val="009A5354"/>
    <w:rsid w:val="009A6F8C"/>
    <w:rsid w:val="009B04F3"/>
    <w:rsid w:val="009B138F"/>
    <w:rsid w:val="009B2AF4"/>
    <w:rsid w:val="009B3DE3"/>
    <w:rsid w:val="009C2BEB"/>
    <w:rsid w:val="009C31FB"/>
    <w:rsid w:val="009C3275"/>
    <w:rsid w:val="009D1B89"/>
    <w:rsid w:val="009D2C67"/>
    <w:rsid w:val="009D334D"/>
    <w:rsid w:val="009D759C"/>
    <w:rsid w:val="009E0F72"/>
    <w:rsid w:val="009E2557"/>
    <w:rsid w:val="009E2C7C"/>
    <w:rsid w:val="009F0DD9"/>
    <w:rsid w:val="009F3BA1"/>
    <w:rsid w:val="00A027C0"/>
    <w:rsid w:val="00A02D31"/>
    <w:rsid w:val="00A03772"/>
    <w:rsid w:val="00A03C9F"/>
    <w:rsid w:val="00A04420"/>
    <w:rsid w:val="00A0684F"/>
    <w:rsid w:val="00A1019A"/>
    <w:rsid w:val="00A11231"/>
    <w:rsid w:val="00A1353D"/>
    <w:rsid w:val="00A151A2"/>
    <w:rsid w:val="00A249DF"/>
    <w:rsid w:val="00A268EC"/>
    <w:rsid w:val="00A31002"/>
    <w:rsid w:val="00A32E06"/>
    <w:rsid w:val="00A33FB1"/>
    <w:rsid w:val="00A414CA"/>
    <w:rsid w:val="00A414CC"/>
    <w:rsid w:val="00A4362E"/>
    <w:rsid w:val="00A50381"/>
    <w:rsid w:val="00A54DDB"/>
    <w:rsid w:val="00A62DB6"/>
    <w:rsid w:val="00A70EE8"/>
    <w:rsid w:val="00A71EFE"/>
    <w:rsid w:val="00A72474"/>
    <w:rsid w:val="00A76A34"/>
    <w:rsid w:val="00A85B04"/>
    <w:rsid w:val="00A862D5"/>
    <w:rsid w:val="00A8675D"/>
    <w:rsid w:val="00A87395"/>
    <w:rsid w:val="00A90FFC"/>
    <w:rsid w:val="00A93942"/>
    <w:rsid w:val="00AA0125"/>
    <w:rsid w:val="00AA02F0"/>
    <w:rsid w:val="00AA0FAF"/>
    <w:rsid w:val="00AA1331"/>
    <w:rsid w:val="00AA2D3B"/>
    <w:rsid w:val="00AA777A"/>
    <w:rsid w:val="00AB4CA3"/>
    <w:rsid w:val="00AB60E4"/>
    <w:rsid w:val="00AC11CF"/>
    <w:rsid w:val="00AC26E3"/>
    <w:rsid w:val="00AD17ED"/>
    <w:rsid w:val="00AE0942"/>
    <w:rsid w:val="00AE3040"/>
    <w:rsid w:val="00AF6324"/>
    <w:rsid w:val="00AF63FA"/>
    <w:rsid w:val="00AF6EC5"/>
    <w:rsid w:val="00AF7458"/>
    <w:rsid w:val="00B01CDD"/>
    <w:rsid w:val="00B0385A"/>
    <w:rsid w:val="00B04B76"/>
    <w:rsid w:val="00B06BFA"/>
    <w:rsid w:val="00B108DE"/>
    <w:rsid w:val="00B17080"/>
    <w:rsid w:val="00B23C4B"/>
    <w:rsid w:val="00B27931"/>
    <w:rsid w:val="00B4051C"/>
    <w:rsid w:val="00B42146"/>
    <w:rsid w:val="00B42335"/>
    <w:rsid w:val="00B42C84"/>
    <w:rsid w:val="00B5142E"/>
    <w:rsid w:val="00B53F00"/>
    <w:rsid w:val="00B53FE7"/>
    <w:rsid w:val="00B5674C"/>
    <w:rsid w:val="00B60B3F"/>
    <w:rsid w:val="00B62E34"/>
    <w:rsid w:val="00B635C2"/>
    <w:rsid w:val="00B64B39"/>
    <w:rsid w:val="00B73451"/>
    <w:rsid w:val="00B76433"/>
    <w:rsid w:val="00B76712"/>
    <w:rsid w:val="00B76A7B"/>
    <w:rsid w:val="00B76B18"/>
    <w:rsid w:val="00B77165"/>
    <w:rsid w:val="00B8545C"/>
    <w:rsid w:val="00B905A7"/>
    <w:rsid w:val="00B9068F"/>
    <w:rsid w:val="00B94F4D"/>
    <w:rsid w:val="00B95B6E"/>
    <w:rsid w:val="00B96D10"/>
    <w:rsid w:val="00B97F71"/>
    <w:rsid w:val="00BA1BE5"/>
    <w:rsid w:val="00BA3D4C"/>
    <w:rsid w:val="00BA7F1F"/>
    <w:rsid w:val="00BB0A34"/>
    <w:rsid w:val="00BB1505"/>
    <w:rsid w:val="00BB35E7"/>
    <w:rsid w:val="00BB3CAB"/>
    <w:rsid w:val="00BB55BD"/>
    <w:rsid w:val="00BB7ED7"/>
    <w:rsid w:val="00BC1C90"/>
    <w:rsid w:val="00BC2C53"/>
    <w:rsid w:val="00BD00A5"/>
    <w:rsid w:val="00BD03F1"/>
    <w:rsid w:val="00BD1929"/>
    <w:rsid w:val="00BE0185"/>
    <w:rsid w:val="00BE30E5"/>
    <w:rsid w:val="00BE4EDA"/>
    <w:rsid w:val="00BE5867"/>
    <w:rsid w:val="00BF18BE"/>
    <w:rsid w:val="00BF3296"/>
    <w:rsid w:val="00BF6AD6"/>
    <w:rsid w:val="00BF7886"/>
    <w:rsid w:val="00C01935"/>
    <w:rsid w:val="00C022EB"/>
    <w:rsid w:val="00C025D5"/>
    <w:rsid w:val="00C108C0"/>
    <w:rsid w:val="00C10E5F"/>
    <w:rsid w:val="00C10FDD"/>
    <w:rsid w:val="00C12204"/>
    <w:rsid w:val="00C12B61"/>
    <w:rsid w:val="00C12F19"/>
    <w:rsid w:val="00C17C00"/>
    <w:rsid w:val="00C17F0E"/>
    <w:rsid w:val="00C20E3A"/>
    <w:rsid w:val="00C21263"/>
    <w:rsid w:val="00C221E2"/>
    <w:rsid w:val="00C233DF"/>
    <w:rsid w:val="00C32512"/>
    <w:rsid w:val="00C348BA"/>
    <w:rsid w:val="00C34CA6"/>
    <w:rsid w:val="00C473EA"/>
    <w:rsid w:val="00C542D2"/>
    <w:rsid w:val="00C6160A"/>
    <w:rsid w:val="00C64803"/>
    <w:rsid w:val="00C65D97"/>
    <w:rsid w:val="00C716D0"/>
    <w:rsid w:val="00C73A97"/>
    <w:rsid w:val="00C76129"/>
    <w:rsid w:val="00C776EB"/>
    <w:rsid w:val="00C8252C"/>
    <w:rsid w:val="00C90D05"/>
    <w:rsid w:val="00C90E6A"/>
    <w:rsid w:val="00C91AED"/>
    <w:rsid w:val="00C95DBD"/>
    <w:rsid w:val="00CA08EC"/>
    <w:rsid w:val="00CA35EE"/>
    <w:rsid w:val="00CA5A62"/>
    <w:rsid w:val="00CA67B5"/>
    <w:rsid w:val="00CB227B"/>
    <w:rsid w:val="00CB280C"/>
    <w:rsid w:val="00CB2886"/>
    <w:rsid w:val="00CB4D4F"/>
    <w:rsid w:val="00CB790A"/>
    <w:rsid w:val="00CC19CF"/>
    <w:rsid w:val="00CC25AA"/>
    <w:rsid w:val="00CC44AC"/>
    <w:rsid w:val="00CC4D96"/>
    <w:rsid w:val="00CC6A3F"/>
    <w:rsid w:val="00CC7A7F"/>
    <w:rsid w:val="00CD13AB"/>
    <w:rsid w:val="00CE20D6"/>
    <w:rsid w:val="00CE268C"/>
    <w:rsid w:val="00CE4362"/>
    <w:rsid w:val="00CF1A2E"/>
    <w:rsid w:val="00CF23F3"/>
    <w:rsid w:val="00CF3A2B"/>
    <w:rsid w:val="00CF6078"/>
    <w:rsid w:val="00D01F0E"/>
    <w:rsid w:val="00D04DF3"/>
    <w:rsid w:val="00D052DE"/>
    <w:rsid w:val="00D0598C"/>
    <w:rsid w:val="00D11162"/>
    <w:rsid w:val="00D11A60"/>
    <w:rsid w:val="00D151E4"/>
    <w:rsid w:val="00D1559F"/>
    <w:rsid w:val="00D15FB2"/>
    <w:rsid w:val="00D162A7"/>
    <w:rsid w:val="00D17125"/>
    <w:rsid w:val="00D27222"/>
    <w:rsid w:val="00D30F67"/>
    <w:rsid w:val="00D312C6"/>
    <w:rsid w:val="00D329A4"/>
    <w:rsid w:val="00D34C0B"/>
    <w:rsid w:val="00D3652D"/>
    <w:rsid w:val="00D4032B"/>
    <w:rsid w:val="00D412BB"/>
    <w:rsid w:val="00D42811"/>
    <w:rsid w:val="00D42FC6"/>
    <w:rsid w:val="00D440AF"/>
    <w:rsid w:val="00D53005"/>
    <w:rsid w:val="00D549B0"/>
    <w:rsid w:val="00D57FCC"/>
    <w:rsid w:val="00D62C33"/>
    <w:rsid w:val="00D6455B"/>
    <w:rsid w:val="00D7265E"/>
    <w:rsid w:val="00D73CAF"/>
    <w:rsid w:val="00D7525C"/>
    <w:rsid w:val="00D8609F"/>
    <w:rsid w:val="00D8620A"/>
    <w:rsid w:val="00D92F91"/>
    <w:rsid w:val="00DA1328"/>
    <w:rsid w:val="00DA2B39"/>
    <w:rsid w:val="00DA5596"/>
    <w:rsid w:val="00DB1B16"/>
    <w:rsid w:val="00DB3634"/>
    <w:rsid w:val="00DB3C61"/>
    <w:rsid w:val="00DB5974"/>
    <w:rsid w:val="00DC08C1"/>
    <w:rsid w:val="00DC1A26"/>
    <w:rsid w:val="00DC1E41"/>
    <w:rsid w:val="00DC57DD"/>
    <w:rsid w:val="00DC69DB"/>
    <w:rsid w:val="00DD07BC"/>
    <w:rsid w:val="00DD1236"/>
    <w:rsid w:val="00DD26AD"/>
    <w:rsid w:val="00DD2AF1"/>
    <w:rsid w:val="00DD2C90"/>
    <w:rsid w:val="00DE6227"/>
    <w:rsid w:val="00DF55E0"/>
    <w:rsid w:val="00E00944"/>
    <w:rsid w:val="00E03483"/>
    <w:rsid w:val="00E0527B"/>
    <w:rsid w:val="00E05394"/>
    <w:rsid w:val="00E153DD"/>
    <w:rsid w:val="00E1547D"/>
    <w:rsid w:val="00E15820"/>
    <w:rsid w:val="00E158B0"/>
    <w:rsid w:val="00E15DF7"/>
    <w:rsid w:val="00E17BCC"/>
    <w:rsid w:val="00E20D38"/>
    <w:rsid w:val="00E23662"/>
    <w:rsid w:val="00E24605"/>
    <w:rsid w:val="00E24BCE"/>
    <w:rsid w:val="00E25E46"/>
    <w:rsid w:val="00E2624F"/>
    <w:rsid w:val="00E30260"/>
    <w:rsid w:val="00E31566"/>
    <w:rsid w:val="00E33584"/>
    <w:rsid w:val="00E34706"/>
    <w:rsid w:val="00E45C04"/>
    <w:rsid w:val="00E5193E"/>
    <w:rsid w:val="00E54BD5"/>
    <w:rsid w:val="00E56FD8"/>
    <w:rsid w:val="00E570F6"/>
    <w:rsid w:val="00E57602"/>
    <w:rsid w:val="00E60141"/>
    <w:rsid w:val="00E623D8"/>
    <w:rsid w:val="00E62648"/>
    <w:rsid w:val="00E64C73"/>
    <w:rsid w:val="00E67685"/>
    <w:rsid w:val="00E679C0"/>
    <w:rsid w:val="00E81C96"/>
    <w:rsid w:val="00E82FED"/>
    <w:rsid w:val="00E864FA"/>
    <w:rsid w:val="00E86DAC"/>
    <w:rsid w:val="00E91B02"/>
    <w:rsid w:val="00E92C63"/>
    <w:rsid w:val="00E94B87"/>
    <w:rsid w:val="00E958DC"/>
    <w:rsid w:val="00EA27D8"/>
    <w:rsid w:val="00EA5096"/>
    <w:rsid w:val="00EA5BFF"/>
    <w:rsid w:val="00EA71E4"/>
    <w:rsid w:val="00EA7E5C"/>
    <w:rsid w:val="00EB37DD"/>
    <w:rsid w:val="00EB5ADC"/>
    <w:rsid w:val="00EB5FF6"/>
    <w:rsid w:val="00EB62A3"/>
    <w:rsid w:val="00EB6C62"/>
    <w:rsid w:val="00EC14DF"/>
    <w:rsid w:val="00EC2C7F"/>
    <w:rsid w:val="00EC49D1"/>
    <w:rsid w:val="00EC54C9"/>
    <w:rsid w:val="00EC5A00"/>
    <w:rsid w:val="00EC659E"/>
    <w:rsid w:val="00ED0F94"/>
    <w:rsid w:val="00ED36E0"/>
    <w:rsid w:val="00EE3347"/>
    <w:rsid w:val="00EE4C06"/>
    <w:rsid w:val="00EE663F"/>
    <w:rsid w:val="00EF0CC0"/>
    <w:rsid w:val="00EF0F4A"/>
    <w:rsid w:val="00EF18FB"/>
    <w:rsid w:val="00EF1DB8"/>
    <w:rsid w:val="00EF5119"/>
    <w:rsid w:val="00EF69AA"/>
    <w:rsid w:val="00F035AB"/>
    <w:rsid w:val="00F13B0C"/>
    <w:rsid w:val="00F1439C"/>
    <w:rsid w:val="00F15DF8"/>
    <w:rsid w:val="00F16402"/>
    <w:rsid w:val="00F213A7"/>
    <w:rsid w:val="00F22222"/>
    <w:rsid w:val="00F225EF"/>
    <w:rsid w:val="00F2420C"/>
    <w:rsid w:val="00F312B2"/>
    <w:rsid w:val="00F31A3E"/>
    <w:rsid w:val="00F34500"/>
    <w:rsid w:val="00F36CFE"/>
    <w:rsid w:val="00F40DBC"/>
    <w:rsid w:val="00F440DB"/>
    <w:rsid w:val="00F45161"/>
    <w:rsid w:val="00F46CB9"/>
    <w:rsid w:val="00F47213"/>
    <w:rsid w:val="00F472A2"/>
    <w:rsid w:val="00F508EC"/>
    <w:rsid w:val="00F52CC7"/>
    <w:rsid w:val="00F556DF"/>
    <w:rsid w:val="00F604D6"/>
    <w:rsid w:val="00F60A2D"/>
    <w:rsid w:val="00F6314D"/>
    <w:rsid w:val="00F638FE"/>
    <w:rsid w:val="00F659A0"/>
    <w:rsid w:val="00F717DD"/>
    <w:rsid w:val="00F71A41"/>
    <w:rsid w:val="00F73243"/>
    <w:rsid w:val="00F74E2A"/>
    <w:rsid w:val="00F81B90"/>
    <w:rsid w:val="00F9075B"/>
    <w:rsid w:val="00F91261"/>
    <w:rsid w:val="00F97D85"/>
    <w:rsid w:val="00FA402B"/>
    <w:rsid w:val="00FA61A0"/>
    <w:rsid w:val="00FA710C"/>
    <w:rsid w:val="00FA7D06"/>
    <w:rsid w:val="00FB0565"/>
    <w:rsid w:val="00FB15E1"/>
    <w:rsid w:val="00FB6512"/>
    <w:rsid w:val="00FB72CF"/>
    <w:rsid w:val="00FB76F4"/>
    <w:rsid w:val="00FC182B"/>
    <w:rsid w:val="00FC1D77"/>
    <w:rsid w:val="00FC2B8B"/>
    <w:rsid w:val="00FD0F7D"/>
    <w:rsid w:val="00FD2699"/>
    <w:rsid w:val="00FD5058"/>
    <w:rsid w:val="00FD7BC3"/>
    <w:rsid w:val="00FE2E6F"/>
    <w:rsid w:val="00FE3C55"/>
    <w:rsid w:val="00FE3CA7"/>
    <w:rsid w:val="00FE3E67"/>
    <w:rsid w:val="00FE6A0B"/>
    <w:rsid w:val="00FF2C25"/>
    <w:rsid w:val="00FF348B"/>
    <w:rsid w:val="00FF53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DE77"/>
  <w15:docId w15:val="{B86C1707-D571-46F2-8E78-6FEB7AF3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D5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B0D57"/>
    <w:rPr>
      <w:sz w:val="28"/>
      <w:szCs w:val="24"/>
      <w:lang w:eastAsia="ru-RU"/>
    </w:rPr>
  </w:style>
  <w:style w:type="paragraph" w:styleId="a4">
    <w:name w:val="Body Text"/>
    <w:basedOn w:val="a"/>
    <w:link w:val="a3"/>
    <w:rsid w:val="004B0D57"/>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4B0D57"/>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4B0D57"/>
    <w:pPr>
      <w:ind w:left="720"/>
      <w:contextualSpacing/>
    </w:pPr>
  </w:style>
  <w:style w:type="paragraph" w:styleId="a6">
    <w:name w:val="header"/>
    <w:basedOn w:val="a"/>
    <w:link w:val="a7"/>
    <w:uiPriority w:val="99"/>
    <w:unhideWhenUsed/>
    <w:rsid w:val="00F225EF"/>
    <w:pPr>
      <w:tabs>
        <w:tab w:val="center" w:pos="4819"/>
        <w:tab w:val="right" w:pos="9639"/>
      </w:tabs>
    </w:pPr>
  </w:style>
  <w:style w:type="character" w:customStyle="1" w:styleId="a7">
    <w:name w:val="Верхній колонтитул Знак"/>
    <w:basedOn w:val="a0"/>
    <w:link w:val="a6"/>
    <w:uiPriority w:val="99"/>
    <w:rsid w:val="00F225EF"/>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F225EF"/>
    <w:pPr>
      <w:tabs>
        <w:tab w:val="center" w:pos="4819"/>
        <w:tab w:val="right" w:pos="9639"/>
      </w:tabs>
    </w:pPr>
  </w:style>
  <w:style w:type="character" w:customStyle="1" w:styleId="a9">
    <w:name w:val="Нижній колонтитул Знак"/>
    <w:basedOn w:val="a0"/>
    <w:link w:val="a8"/>
    <w:uiPriority w:val="99"/>
    <w:rsid w:val="00F225EF"/>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9432FE"/>
    <w:rPr>
      <w:rFonts w:ascii="Segoe UI" w:hAnsi="Segoe UI" w:cs="Segoe UI"/>
      <w:sz w:val="18"/>
      <w:szCs w:val="18"/>
    </w:rPr>
  </w:style>
  <w:style w:type="character" w:customStyle="1" w:styleId="ab">
    <w:name w:val="Текст у виносці Знак"/>
    <w:basedOn w:val="a0"/>
    <w:link w:val="aa"/>
    <w:uiPriority w:val="99"/>
    <w:semiHidden/>
    <w:rsid w:val="009432F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458237">
      <w:bodyDiv w:val="1"/>
      <w:marLeft w:val="0"/>
      <w:marRight w:val="0"/>
      <w:marTop w:val="0"/>
      <w:marBottom w:val="0"/>
      <w:divBdr>
        <w:top w:val="none" w:sz="0" w:space="0" w:color="auto"/>
        <w:left w:val="none" w:sz="0" w:space="0" w:color="auto"/>
        <w:bottom w:val="none" w:sz="0" w:space="0" w:color="auto"/>
        <w:right w:val="none" w:sz="0" w:space="0" w:color="auto"/>
      </w:divBdr>
    </w:div>
    <w:div w:id="442917947">
      <w:bodyDiv w:val="1"/>
      <w:marLeft w:val="0"/>
      <w:marRight w:val="0"/>
      <w:marTop w:val="0"/>
      <w:marBottom w:val="0"/>
      <w:divBdr>
        <w:top w:val="none" w:sz="0" w:space="0" w:color="auto"/>
        <w:left w:val="none" w:sz="0" w:space="0" w:color="auto"/>
        <w:bottom w:val="none" w:sz="0" w:space="0" w:color="auto"/>
        <w:right w:val="none" w:sz="0" w:space="0" w:color="auto"/>
      </w:divBdr>
    </w:div>
    <w:div w:id="1129468034">
      <w:bodyDiv w:val="1"/>
      <w:marLeft w:val="0"/>
      <w:marRight w:val="0"/>
      <w:marTop w:val="0"/>
      <w:marBottom w:val="0"/>
      <w:divBdr>
        <w:top w:val="none" w:sz="0" w:space="0" w:color="auto"/>
        <w:left w:val="none" w:sz="0" w:space="0" w:color="auto"/>
        <w:bottom w:val="none" w:sz="0" w:space="0" w:color="auto"/>
        <w:right w:val="none" w:sz="0" w:space="0" w:color="auto"/>
      </w:divBdr>
    </w:div>
    <w:div w:id="113274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11706</Words>
  <Characters>6673</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4</cp:revision>
  <cp:lastPrinted>2026-03-20T11:38:00Z</cp:lastPrinted>
  <dcterms:created xsi:type="dcterms:W3CDTF">2026-04-22T12:31:00Z</dcterms:created>
  <dcterms:modified xsi:type="dcterms:W3CDTF">2026-04-22T12:46:00Z</dcterms:modified>
</cp:coreProperties>
</file>