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341C" w:rsidRDefault="0056341C" w:rsidP="0056341C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A0272A">
        <w:rPr>
          <w:rFonts w:ascii="Times New Roman" w:hAnsi="Times New Roman" w:cs="Times New Roman"/>
          <w:bCs/>
          <w:sz w:val="24"/>
          <w:szCs w:val="24"/>
        </w:rPr>
        <w:t>Додаток</w:t>
      </w:r>
    </w:p>
    <w:p w:rsidR="00A0272A" w:rsidRDefault="0056341C" w:rsidP="00A027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 рішення виконавчого комітету</w:t>
      </w:r>
      <w:r w:rsidR="00A027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0272A" w:rsidRDefault="00A0272A" w:rsidP="002A2486">
      <w:pPr>
        <w:pStyle w:val="Default"/>
        <w:rPr>
          <w:b/>
          <w:bCs/>
          <w:color w:val="auto"/>
          <w:lang w:val="uk-UA"/>
        </w:rPr>
      </w:pPr>
    </w:p>
    <w:p w:rsidR="00A0272A" w:rsidRPr="00A0272A" w:rsidRDefault="00A0272A" w:rsidP="00A027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0272A">
        <w:rPr>
          <w:rFonts w:ascii="Times New Roman" w:hAnsi="Times New Roman" w:cs="Times New Roman"/>
          <w:sz w:val="24"/>
          <w:szCs w:val="24"/>
        </w:rPr>
        <w:t>Реєстр</w:t>
      </w:r>
    </w:p>
    <w:p w:rsidR="00BD7966" w:rsidRDefault="00A0272A" w:rsidP="00A027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0272A">
        <w:rPr>
          <w:rFonts w:ascii="Times New Roman" w:hAnsi="Times New Roman" w:cs="Times New Roman"/>
          <w:sz w:val="24"/>
          <w:szCs w:val="24"/>
        </w:rPr>
        <w:t xml:space="preserve">суб’єктів господарювання, які мають право на компенсацію витрат на реалізацію проектів, </w:t>
      </w:r>
    </w:p>
    <w:p w:rsidR="00A0272A" w:rsidRPr="00CE054B" w:rsidRDefault="00A0272A" w:rsidP="00CE054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0272A">
        <w:rPr>
          <w:rFonts w:ascii="Times New Roman" w:hAnsi="Times New Roman" w:cs="Times New Roman"/>
          <w:sz w:val="24"/>
          <w:szCs w:val="24"/>
        </w:rPr>
        <w:t>спрямованих на створення (розвиток) власного бізнесу</w:t>
      </w:r>
    </w:p>
    <w:p w:rsidR="00A0272A" w:rsidRDefault="00A0272A" w:rsidP="00A02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348" w:type="dxa"/>
        <w:tblInd w:w="279" w:type="dxa"/>
        <w:tblLook w:val="04A0" w:firstRow="1" w:lastRow="0" w:firstColumn="1" w:lastColumn="0" w:noHBand="0" w:noVBand="1"/>
      </w:tblPr>
      <w:tblGrid>
        <w:gridCol w:w="506"/>
        <w:gridCol w:w="2195"/>
        <w:gridCol w:w="1411"/>
        <w:gridCol w:w="2418"/>
        <w:gridCol w:w="1885"/>
        <w:gridCol w:w="1682"/>
        <w:gridCol w:w="3748"/>
        <w:gridCol w:w="1503"/>
      </w:tblGrid>
      <w:tr w:rsidR="00170A0D" w:rsidRPr="00204475" w:rsidTr="009C79D9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ind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154055417"/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РНОКПП</w:t>
            </w:r>
            <w:bookmarkEnd w:id="0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держ</w:t>
            </w: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авної реєстрації (юридична адреса)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Основний КВЕД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здійснення діяльності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 w:rsidP="00A0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Банківський рахунок для отримання компенсації</w:t>
            </w:r>
          </w:p>
          <w:p w:rsidR="00A0272A" w:rsidRPr="00204475" w:rsidRDefault="00A0272A" w:rsidP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(IBAN)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 w:rsidP="00A0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Сума компенсації,</w:t>
            </w:r>
          </w:p>
          <w:p w:rsidR="00A0272A" w:rsidRPr="00204475" w:rsidRDefault="00A0272A" w:rsidP="00A02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</w:tr>
      <w:tr w:rsidR="009C79D9" w:rsidRPr="00204475" w:rsidTr="00E15EE5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D9" w:rsidRPr="009C79D9" w:rsidRDefault="009C79D9" w:rsidP="009C79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D9" w:rsidRPr="00982FDF" w:rsidRDefault="009C79D9" w:rsidP="009C79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sz w:val="24"/>
                <w:szCs w:val="24"/>
              </w:rPr>
              <w:t>ФОП Симонов Сергій Олександрович</w:t>
            </w:r>
          </w:p>
          <w:p w:rsidR="009C79D9" w:rsidRPr="00982FDF" w:rsidRDefault="009C79D9" w:rsidP="009C79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D9" w:rsidRPr="00982FDF" w:rsidRDefault="009C79D9" w:rsidP="009C79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FDF">
              <w:rPr>
                <w:rFonts w:ascii="Times New Roman" w:hAnsi="Times New Roman" w:cs="Times New Roman"/>
                <w:sz w:val="24"/>
                <w:szCs w:val="24"/>
              </w:rPr>
              <w:t xml:space="preserve">Проект «Сервіс по ремонту бензоінструменту </w:t>
            </w:r>
            <w:r w:rsidRPr="00982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PROFIBENZO</w:t>
            </w:r>
            <w:r w:rsidRPr="00982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9C79D9" w:rsidRPr="00982FDF" w:rsidRDefault="009C79D9" w:rsidP="009C79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D9" w:rsidRPr="00982FDF" w:rsidRDefault="00AA131C" w:rsidP="009C79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D9" w:rsidRPr="00982FDF" w:rsidRDefault="009C79D9" w:rsidP="009C79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область, </w:t>
            </w:r>
          </w:p>
          <w:p w:rsidR="009C79D9" w:rsidRPr="00982FDF" w:rsidRDefault="009C79D9" w:rsidP="009C79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sz w:val="24"/>
                <w:szCs w:val="24"/>
              </w:rPr>
              <w:t>м. Мелітополь</w:t>
            </w:r>
          </w:p>
          <w:p w:rsidR="009C79D9" w:rsidRPr="00982FDF" w:rsidRDefault="009C79D9" w:rsidP="009C79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D9" w:rsidRPr="00982FDF" w:rsidRDefault="009C79D9" w:rsidP="009C79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sz w:val="24"/>
                <w:szCs w:val="24"/>
              </w:rPr>
              <w:t>(фактичне місце проживання</w:t>
            </w:r>
          </w:p>
          <w:p w:rsidR="009C79D9" w:rsidRPr="00982FDF" w:rsidRDefault="009C79D9" w:rsidP="009C79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sz w:val="24"/>
                <w:szCs w:val="24"/>
              </w:rPr>
              <w:t xml:space="preserve"> м. Тернопіль, </w:t>
            </w:r>
          </w:p>
          <w:p w:rsidR="009C79D9" w:rsidRPr="00982FDF" w:rsidRDefault="009C79D9" w:rsidP="009C79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sz w:val="24"/>
                <w:szCs w:val="24"/>
              </w:rPr>
              <w:t>вул. Мирона Тарнавського,15б/20)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D9" w:rsidRPr="00982FDF" w:rsidRDefault="009C79D9" w:rsidP="009C79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sz w:val="24"/>
                <w:szCs w:val="24"/>
              </w:rPr>
              <w:t>95.22 Ремонт побутових приладів, домашнього та садового обладнання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D9" w:rsidRPr="00982FDF" w:rsidRDefault="009C79D9" w:rsidP="009C79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sz w:val="24"/>
                <w:szCs w:val="24"/>
              </w:rPr>
              <w:t>Терно-пільська область,</w:t>
            </w:r>
          </w:p>
          <w:p w:rsidR="009C79D9" w:rsidRPr="00982FDF" w:rsidRDefault="009C79D9" w:rsidP="009C79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DF">
              <w:rPr>
                <w:rFonts w:ascii="Times New Roman" w:hAnsi="Times New Roman" w:cs="Times New Roman"/>
                <w:sz w:val="24"/>
                <w:szCs w:val="24"/>
              </w:rPr>
              <w:t>с. Байківці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D9" w:rsidRPr="00AA131C" w:rsidRDefault="00AA131C" w:rsidP="009C79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….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D9" w:rsidRPr="00982FDF" w:rsidRDefault="009C79D9" w:rsidP="009C79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82F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 </w:t>
            </w:r>
            <w:r w:rsidRPr="00982FDF">
              <w:rPr>
                <w:rFonts w:ascii="Times New Roman" w:hAnsi="Times New Roman" w:cs="Times New Roman"/>
                <w:sz w:val="24"/>
                <w:szCs w:val="24"/>
              </w:rPr>
              <w:t>150 000,0</w:t>
            </w:r>
          </w:p>
          <w:p w:rsidR="009C79D9" w:rsidRPr="00982FDF" w:rsidRDefault="009C79D9" w:rsidP="009C79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0736CC" w:rsidRDefault="000736CC" w:rsidP="00E15E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36CC" w:rsidRDefault="000736CC" w:rsidP="00E15E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272A" w:rsidRPr="00E15EE5" w:rsidRDefault="00A0272A" w:rsidP="00E15E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Сергій НАДАЛ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sectPr w:rsidR="00A0272A" w:rsidRPr="00E15EE5" w:rsidSect="00E45A4F">
      <w:headerReference w:type="default" r:id="rId7"/>
      <w:pgSz w:w="16838" w:h="11906" w:orient="landscape"/>
      <w:pgMar w:top="709" w:right="851" w:bottom="22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13C7" w:rsidRDefault="008A13C7" w:rsidP="008A13C7">
      <w:pPr>
        <w:spacing w:after="0" w:line="240" w:lineRule="auto"/>
      </w:pPr>
      <w:r>
        <w:separator/>
      </w:r>
    </w:p>
  </w:endnote>
  <w:endnote w:type="continuationSeparator" w:id="0">
    <w:p w:rsidR="008A13C7" w:rsidRDefault="008A13C7" w:rsidP="008A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13C7" w:rsidRDefault="008A13C7" w:rsidP="008A13C7">
      <w:pPr>
        <w:spacing w:after="0" w:line="240" w:lineRule="auto"/>
      </w:pPr>
      <w:r>
        <w:separator/>
      </w:r>
    </w:p>
  </w:footnote>
  <w:footnote w:type="continuationSeparator" w:id="0">
    <w:p w:rsidR="008A13C7" w:rsidRDefault="008A13C7" w:rsidP="008A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5722462"/>
      <w:docPartObj>
        <w:docPartGallery w:val="Page Numbers (Top of Page)"/>
        <w:docPartUnique/>
      </w:docPartObj>
    </w:sdtPr>
    <w:sdtEndPr/>
    <w:sdtContent>
      <w:p w:rsidR="008A13C7" w:rsidRDefault="008A13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9D9" w:rsidRPr="009C79D9">
          <w:rPr>
            <w:noProof/>
            <w:lang w:val="ru-RU"/>
          </w:rPr>
          <w:t>2</w:t>
        </w:r>
        <w:r>
          <w:fldChar w:fldCharType="end"/>
        </w:r>
      </w:p>
    </w:sdtContent>
  </w:sdt>
  <w:p w:rsidR="008A13C7" w:rsidRDefault="008A13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A635C"/>
    <w:multiLevelType w:val="hybridMultilevel"/>
    <w:tmpl w:val="A7FAC8E8"/>
    <w:lvl w:ilvl="0" w:tplc="5C1C30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4D"/>
    <w:rsid w:val="00007FC4"/>
    <w:rsid w:val="00045481"/>
    <w:rsid w:val="000736CC"/>
    <w:rsid w:val="00073AE6"/>
    <w:rsid w:val="000F2496"/>
    <w:rsid w:val="00165FFE"/>
    <w:rsid w:val="00170A0D"/>
    <w:rsid w:val="00175BCD"/>
    <w:rsid w:val="00183E4D"/>
    <w:rsid w:val="001A049C"/>
    <w:rsid w:val="001F41B9"/>
    <w:rsid w:val="00204475"/>
    <w:rsid w:val="002A2486"/>
    <w:rsid w:val="002E4583"/>
    <w:rsid w:val="00311AB2"/>
    <w:rsid w:val="00357925"/>
    <w:rsid w:val="003679F4"/>
    <w:rsid w:val="003762D1"/>
    <w:rsid w:val="003C458F"/>
    <w:rsid w:val="004710D2"/>
    <w:rsid w:val="004F093E"/>
    <w:rsid w:val="0050114A"/>
    <w:rsid w:val="005213AB"/>
    <w:rsid w:val="00534DC0"/>
    <w:rsid w:val="005351BE"/>
    <w:rsid w:val="0056341C"/>
    <w:rsid w:val="006310B0"/>
    <w:rsid w:val="00653C37"/>
    <w:rsid w:val="00687784"/>
    <w:rsid w:val="006A0706"/>
    <w:rsid w:val="006C1E33"/>
    <w:rsid w:val="006F6D0D"/>
    <w:rsid w:val="00774F1A"/>
    <w:rsid w:val="007759A4"/>
    <w:rsid w:val="0079684C"/>
    <w:rsid w:val="0086106B"/>
    <w:rsid w:val="0088208E"/>
    <w:rsid w:val="008A13C7"/>
    <w:rsid w:val="008B2BAF"/>
    <w:rsid w:val="008E01D9"/>
    <w:rsid w:val="008E06AB"/>
    <w:rsid w:val="00982FDF"/>
    <w:rsid w:val="009A47E3"/>
    <w:rsid w:val="009B2790"/>
    <w:rsid w:val="009C79D9"/>
    <w:rsid w:val="00A0272A"/>
    <w:rsid w:val="00A53CD7"/>
    <w:rsid w:val="00A86D96"/>
    <w:rsid w:val="00A96043"/>
    <w:rsid w:val="00AA131C"/>
    <w:rsid w:val="00AE1342"/>
    <w:rsid w:val="00B73E38"/>
    <w:rsid w:val="00B80878"/>
    <w:rsid w:val="00BA1255"/>
    <w:rsid w:val="00BB1728"/>
    <w:rsid w:val="00BD7966"/>
    <w:rsid w:val="00C432C9"/>
    <w:rsid w:val="00C573C2"/>
    <w:rsid w:val="00CE054B"/>
    <w:rsid w:val="00DB7948"/>
    <w:rsid w:val="00DD2976"/>
    <w:rsid w:val="00E153A0"/>
    <w:rsid w:val="00E15EE5"/>
    <w:rsid w:val="00E37A50"/>
    <w:rsid w:val="00E45A4F"/>
    <w:rsid w:val="00E64399"/>
    <w:rsid w:val="00E776CC"/>
    <w:rsid w:val="00EC58D9"/>
    <w:rsid w:val="00F20A0A"/>
    <w:rsid w:val="00F732C6"/>
    <w:rsid w:val="00F73392"/>
    <w:rsid w:val="00F94DF2"/>
    <w:rsid w:val="00FA4DD0"/>
    <w:rsid w:val="00FB2A94"/>
    <w:rsid w:val="00FB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0B95"/>
  <w15:chartTrackingRefBased/>
  <w15:docId w15:val="{007152D4-8494-4446-A033-8734449F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183E4D"/>
  </w:style>
  <w:style w:type="paragraph" w:styleId="a4">
    <w:name w:val="No Spacing"/>
    <w:uiPriority w:val="1"/>
    <w:qFormat/>
    <w:rsid w:val="002E4583"/>
    <w:pPr>
      <w:spacing w:after="0" w:line="240" w:lineRule="auto"/>
    </w:pPr>
  </w:style>
  <w:style w:type="paragraph" w:customStyle="1" w:styleId="Default">
    <w:name w:val="Default"/>
    <w:rsid w:val="00A027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39"/>
    <w:rsid w:val="00A0272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13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A13C7"/>
  </w:style>
  <w:style w:type="paragraph" w:styleId="a8">
    <w:name w:val="footer"/>
    <w:basedOn w:val="a"/>
    <w:link w:val="a9"/>
    <w:uiPriority w:val="99"/>
    <w:unhideWhenUsed/>
    <w:rsid w:val="008A13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A13C7"/>
  </w:style>
  <w:style w:type="paragraph" w:styleId="aa">
    <w:name w:val="Balloon Text"/>
    <w:basedOn w:val="a"/>
    <w:link w:val="ab"/>
    <w:uiPriority w:val="99"/>
    <w:semiHidden/>
    <w:unhideWhenUsed/>
    <w:rsid w:val="00521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1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3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Тернопільська міська рада</cp:lastModifiedBy>
  <cp:revision>3</cp:revision>
  <dcterms:created xsi:type="dcterms:W3CDTF">2026-06-18T12:40:00Z</dcterms:created>
  <dcterms:modified xsi:type="dcterms:W3CDTF">2026-06-18T13:09:00Z</dcterms:modified>
</cp:coreProperties>
</file>