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490F87">
        <w:rPr>
          <w:szCs w:val="28"/>
        </w:rPr>
        <w:t>щодо</w:t>
      </w:r>
      <w:r w:rsidR="00490F87" w:rsidRPr="00490F87">
        <w:rPr>
          <w:szCs w:val="28"/>
        </w:rPr>
        <w:t xml:space="preserve"> визначення місця проживання дітей </w:t>
      </w:r>
      <w:r w:rsidR="000B7B7D">
        <w:rPr>
          <w:szCs w:val="28"/>
        </w:rPr>
        <w:t>…</w:t>
      </w:r>
      <w:r w:rsidR="00490F87" w:rsidRPr="00490F87">
        <w:rPr>
          <w:szCs w:val="28"/>
        </w:rPr>
        <w:t xml:space="preserve"> 23.02.2013 року народження, </w:t>
      </w:r>
      <w:r w:rsidR="000B7B7D">
        <w:rPr>
          <w:szCs w:val="28"/>
        </w:rPr>
        <w:t>…</w:t>
      </w:r>
      <w:r w:rsidR="00490F87" w:rsidRPr="00490F87">
        <w:rPr>
          <w:szCs w:val="28"/>
        </w:rPr>
        <w:t xml:space="preserve"> 15.10.2020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9D4482" w:rsidRDefault="00055893" w:rsidP="00D966EC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25.08.1982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442D87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дітей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2D87" w:rsidRPr="00442D87" w:rsidRDefault="009D4482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двоє дітей 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42D87"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народження.  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Батьки дітей перебувають в процесі розірвання шлюбу.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Матір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дітей разом з нею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м.Терн</w:t>
      </w:r>
      <w:r w:rsidR="00AB136C">
        <w:rPr>
          <w:rFonts w:ascii="Times New Roman" w:hAnsi="Times New Roman" w:cs="Times New Roman"/>
          <w:sz w:val="28"/>
          <w:szCs w:val="28"/>
          <w:lang w:val="uk-UA"/>
        </w:rPr>
        <w:t>опіль, з метою їх перереєстрації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Зі слів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батько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перебуває за межами України в Республіці Польща. 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витягів з реєстру Тернопільської територіальної громади від 21.01.2026 №2026/001014531, 21.01.2026 №2026/001014530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зареєстровані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м.Тернопіль.</w:t>
      </w:r>
    </w:p>
    <w:p w:rsidR="0022781A" w:rsidRDefault="00442D87" w:rsidP="000B7B7D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22.01.2026 працівниками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Двоярусна квартира розміщена на п’ятому поверсі будинку, складається з чотирьох кімнат, помешкання з усіма комунальними зручностями. В ході візиту з’ясовано, що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за даною адресою разом з дітьми 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25.07.2010 року народження, (донька від попереднього шлюбу). Діти забезпечені одягом, взуттям, засобами гігієни. Створені всі умови для повноцінного проживання та гармонійного розвитку дітей.   </w:t>
      </w:r>
    </w:p>
    <w:p w:rsidR="00442D87" w:rsidRPr="00442D87" w:rsidRDefault="00442D87" w:rsidP="0022781A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81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дочірнього підприємства «Фаворит-1» приватного підприємства «Дружба Сервіс-Житло 1» від 15.01.2026 №4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разом з дітьми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25.07.2010 року народження,</w:t>
      </w:r>
      <w:r w:rsidR="00A905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проживає без реєстрації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Квартира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приватної власності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(витяг з Державного реєстру речових прав на нерухоме майно про реєстрацію права власності від 01.07.2021 №263934193).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навчально-виховного комплексу «Загальноосвітня школа І-ІІІ ступенів-економічний ліцей №9 імені Іванни Блажкевич» Тернопільської міської ради від 16.01.2026 №02-08/21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навчається в 6 класі.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закладу дошкільної освіти (ясла-садок) №34 Тернопільської міської ради від 20.01.2026 №10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15.10.2020 року народження, дійсно здобуває дошкільну освіту в даному закладі.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Тернопільського академічного обласного українського драматичного театру імені Тараса Григоровича Шевченка від 16.01.2026 №01/04-28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займає посаду артистки драми І категорії з 24.10.2005. До 16.01.2026 перебувала у відпустці по догляду за дитиною до досягнення нею шестирічного віку. ЇЇ посадовий оклад станом на 01.01.2026 складає 12492,00 грн,   надбавка за вислугу років становить 3847,60 грн.</w:t>
      </w:r>
    </w:p>
    <w:p w:rsidR="00442D87" w:rsidRP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інформації акціонерного товариства комерційного банку «ПриватБанк» залишок коштів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станом на 16.01.2026 становить 20000,00 грн.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442D87" w:rsidRDefault="00442D87" w:rsidP="00442D87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    Батько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не з’явився на засідання комісії, проте надіслав заяву у якій заперечує щодо визначення місця проживання 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за адресою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42D87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перереєстрації, оскільки вважає місцем їх постійного проживання Республіку Польща. </w:t>
      </w:r>
    </w:p>
    <w:p w:rsidR="001320E0" w:rsidRDefault="00E85F42" w:rsidP="00742326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1320E0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дітей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</w:t>
      </w:r>
      <w:r w:rsidR="001320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пов’язаної із </w:t>
      </w:r>
    </w:p>
    <w:p w:rsidR="008B1E94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захистом прав дитини, затвердженого постановою Кабінету Мініс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трів України від 24.09.2008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№866, враховуючи рішення комісії з питань захисту прав дитини </w:t>
      </w:r>
      <w:r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16A0">
        <w:rPr>
          <w:rFonts w:ascii="Times New Roman" w:hAnsi="Times New Roman" w:cs="Times New Roman"/>
          <w:sz w:val="28"/>
          <w:szCs w:val="28"/>
          <w:lang w:val="uk-UA"/>
        </w:rPr>
        <w:t>30.01.2026</w:t>
      </w:r>
      <w:r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5CE" w:rsidRPr="00245C8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42326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09649F" w:rsidRPr="00245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 xml:space="preserve">изначити місце проживання 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дітей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23.02.2013 року народження,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15.10.2020 року народження, разом з матір’ю 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25.08.1</w:t>
      </w:r>
      <w:r w:rsidR="001F5A4A">
        <w:rPr>
          <w:rFonts w:ascii="Times New Roman" w:hAnsi="Times New Roman" w:cs="Times New Roman"/>
          <w:sz w:val="28"/>
          <w:szCs w:val="28"/>
          <w:lang w:val="uk-UA"/>
        </w:rPr>
        <w:t>982 року народження, за адресою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>, кв</w:t>
      </w:r>
      <w:r w:rsidR="000B7B7D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F5A4A" w:rsidRPr="001F5A4A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їх реєстрації.  </w:t>
      </w:r>
    </w:p>
    <w:p w:rsidR="001F5A4A" w:rsidRDefault="001F5A4A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8E2C53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2D6C" w:rsidRDefault="00FA2D6C" w:rsidP="00C4323C">
      <w:pPr>
        <w:spacing w:after="0" w:line="240" w:lineRule="auto"/>
      </w:pPr>
      <w:r>
        <w:separator/>
      </w:r>
    </w:p>
  </w:endnote>
  <w:endnote w:type="continuationSeparator" w:id="0">
    <w:p w:rsidR="00FA2D6C" w:rsidRDefault="00FA2D6C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2D6C" w:rsidRDefault="00FA2D6C" w:rsidP="00C4323C">
      <w:pPr>
        <w:spacing w:after="0" w:line="240" w:lineRule="auto"/>
      </w:pPr>
      <w:r>
        <w:separator/>
      </w:r>
    </w:p>
  </w:footnote>
  <w:footnote w:type="continuationSeparator" w:id="0">
    <w:p w:rsidR="00FA2D6C" w:rsidRDefault="00FA2D6C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352A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B7B7D"/>
    <w:rsid w:val="000C5709"/>
    <w:rsid w:val="000D0078"/>
    <w:rsid w:val="000D1725"/>
    <w:rsid w:val="000D27C8"/>
    <w:rsid w:val="000D483C"/>
    <w:rsid w:val="000E0DD7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20E0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1F5A4A"/>
    <w:rsid w:val="00201AFD"/>
    <w:rsid w:val="002147F5"/>
    <w:rsid w:val="00216CA0"/>
    <w:rsid w:val="00216E39"/>
    <w:rsid w:val="00220A94"/>
    <w:rsid w:val="0022781A"/>
    <w:rsid w:val="0023003A"/>
    <w:rsid w:val="00231777"/>
    <w:rsid w:val="00234F79"/>
    <w:rsid w:val="00235E3F"/>
    <w:rsid w:val="002451EB"/>
    <w:rsid w:val="00245C8A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3518"/>
    <w:rsid w:val="00385287"/>
    <w:rsid w:val="00385CD4"/>
    <w:rsid w:val="00394545"/>
    <w:rsid w:val="003A2EB0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2D87"/>
    <w:rsid w:val="00444815"/>
    <w:rsid w:val="004458BE"/>
    <w:rsid w:val="004534C9"/>
    <w:rsid w:val="00454A4B"/>
    <w:rsid w:val="00454E8D"/>
    <w:rsid w:val="004568D2"/>
    <w:rsid w:val="00461D7C"/>
    <w:rsid w:val="00464330"/>
    <w:rsid w:val="00465BD3"/>
    <w:rsid w:val="004849F2"/>
    <w:rsid w:val="00485A18"/>
    <w:rsid w:val="00490D89"/>
    <w:rsid w:val="00490F87"/>
    <w:rsid w:val="00492489"/>
    <w:rsid w:val="00496FA4"/>
    <w:rsid w:val="004A04BF"/>
    <w:rsid w:val="004A7076"/>
    <w:rsid w:val="004B1DD7"/>
    <w:rsid w:val="004B6FD9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04DB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2326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1E94"/>
    <w:rsid w:val="008B251A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2C53"/>
    <w:rsid w:val="008E4E19"/>
    <w:rsid w:val="008E7235"/>
    <w:rsid w:val="008F1F0F"/>
    <w:rsid w:val="008F4AF7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D4482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9053D"/>
    <w:rsid w:val="00AA5E51"/>
    <w:rsid w:val="00AB08CA"/>
    <w:rsid w:val="00AB136C"/>
    <w:rsid w:val="00AB4F9F"/>
    <w:rsid w:val="00AB7E75"/>
    <w:rsid w:val="00AC2424"/>
    <w:rsid w:val="00AC41D8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3CEC"/>
    <w:rsid w:val="00B661FF"/>
    <w:rsid w:val="00B70E45"/>
    <w:rsid w:val="00B75256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5E71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D748C"/>
    <w:rsid w:val="00CF0009"/>
    <w:rsid w:val="00CF2B78"/>
    <w:rsid w:val="00CF5147"/>
    <w:rsid w:val="00D01DD5"/>
    <w:rsid w:val="00D02059"/>
    <w:rsid w:val="00D0625C"/>
    <w:rsid w:val="00D105EC"/>
    <w:rsid w:val="00D11C1D"/>
    <w:rsid w:val="00D14898"/>
    <w:rsid w:val="00D231A4"/>
    <w:rsid w:val="00D235DD"/>
    <w:rsid w:val="00D33EE8"/>
    <w:rsid w:val="00D4199D"/>
    <w:rsid w:val="00D46052"/>
    <w:rsid w:val="00D465D5"/>
    <w:rsid w:val="00D63E4D"/>
    <w:rsid w:val="00D66314"/>
    <w:rsid w:val="00D74B97"/>
    <w:rsid w:val="00D81CA2"/>
    <w:rsid w:val="00D931C3"/>
    <w:rsid w:val="00D966EC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43EFF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16A0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67B34"/>
    <w:rsid w:val="00F72131"/>
    <w:rsid w:val="00F7666E"/>
    <w:rsid w:val="00F840A9"/>
    <w:rsid w:val="00FA1CB4"/>
    <w:rsid w:val="00FA2D6C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2900</Words>
  <Characters>1654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2</cp:revision>
  <dcterms:created xsi:type="dcterms:W3CDTF">2026-02-18T12:41:00Z</dcterms:created>
  <dcterms:modified xsi:type="dcterms:W3CDTF">2026-02-18T12:41:00Z</dcterms:modified>
</cp:coreProperties>
</file>