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241CD" w14:textId="77777777" w:rsidR="008C1BF9" w:rsidRPr="00685690" w:rsidRDefault="008C1BF9" w:rsidP="008C1BF9">
      <w:pPr>
        <w:spacing w:after="28" w:line="240" w:lineRule="auto"/>
        <w:contextualSpacing/>
        <w:rPr>
          <w:rFonts w:ascii="Times New Roman" w:hAnsi="Times New Roman"/>
          <w:color w:val="FF0000"/>
          <w:sz w:val="28"/>
          <w:szCs w:val="28"/>
        </w:rPr>
      </w:pPr>
      <w:r w:rsidRPr="00685690">
        <w:rPr>
          <w:rFonts w:ascii="Times New Roman" w:hAnsi="Times New Roman"/>
          <w:color w:val="FF0000"/>
          <w:sz w:val="28"/>
          <w:szCs w:val="28"/>
        </w:rPr>
        <w:t>Додаток викладено в новій редакції відповідно до рішення виконавчого комітету від 24.12.2025 №1943</w:t>
      </w:r>
    </w:p>
    <w:p w14:paraId="63734364" w14:textId="77777777" w:rsidR="008C1BF9" w:rsidRDefault="008C1BF9" w:rsidP="008C1BF9">
      <w:pPr>
        <w:spacing w:after="28" w:line="240" w:lineRule="auto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Додаток викладено в новій редакції відповідно до рішення виконавчого комітету від 29.10.2025 № 1531 </w:t>
      </w:r>
    </w:p>
    <w:p w14:paraId="57ED3F26" w14:textId="77777777" w:rsidR="008C1BF9" w:rsidRDefault="008C1BF9" w:rsidP="008C1BF9">
      <w:pPr>
        <w:spacing w:after="28" w:line="240" w:lineRule="auto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Додаток викладено в новій редакції відповідно до рішення виконавчого комітету від 25.06.2025 №881</w:t>
      </w:r>
    </w:p>
    <w:p w14:paraId="439C7D41" w14:textId="77777777" w:rsidR="008C1BF9" w:rsidRDefault="008C1BF9" w:rsidP="008C1BF9">
      <w:pPr>
        <w:spacing w:after="28" w:line="240" w:lineRule="auto"/>
        <w:contextualSpacing/>
        <w:rPr>
          <w:sz w:val="28"/>
        </w:rPr>
      </w:pPr>
      <w:r>
        <w:rPr>
          <w:rFonts w:ascii="Times New Roman" w:hAnsi="Times New Roman"/>
          <w:color w:val="FF0000"/>
          <w:sz w:val="28"/>
        </w:rPr>
        <w:t>Додаток викладено в новій редакції відповідно до рішення виконавчого комітету від 09.04.2025 №501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657E0865" w14:textId="77777777" w:rsidR="008C1BF9" w:rsidRPr="00685690" w:rsidRDefault="008C1BF9" w:rsidP="008C1BF9">
      <w:pPr>
        <w:spacing w:line="240" w:lineRule="auto"/>
        <w:jc w:val="right"/>
        <w:rPr>
          <w:rFonts w:ascii="Times" w:hAnsi="Times"/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Times" w:hAnsi="Times"/>
          <w:sz w:val="28"/>
        </w:rPr>
        <w:t>Додаток</w:t>
      </w:r>
      <w:r>
        <w:rPr>
          <w:sz w:val="28"/>
          <w:szCs w:val="28"/>
        </w:rPr>
        <w:t xml:space="preserve">                                                                               </w:t>
      </w:r>
    </w:p>
    <w:p w14:paraId="2F14E61B" w14:textId="77777777" w:rsidR="008C1BF9" w:rsidRDefault="008C1BF9" w:rsidP="008C1B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C5547">
        <w:rPr>
          <w:rFonts w:ascii="Times New Roman" w:hAnsi="Times New Roman"/>
          <w:b/>
          <w:sz w:val="28"/>
          <w:szCs w:val="28"/>
        </w:rPr>
        <w:t>ТИТУЛЬНИЙ СПИСОК</w:t>
      </w:r>
    </w:p>
    <w:p w14:paraId="4FCC645D" w14:textId="77777777" w:rsidR="008C1BF9" w:rsidRPr="00747E8E" w:rsidRDefault="008C1BF9" w:rsidP="008C1BF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47E8E">
        <w:rPr>
          <w:rFonts w:ascii="Times New Roman" w:hAnsi="Times New Roman"/>
          <w:sz w:val="28"/>
          <w:szCs w:val="28"/>
        </w:rPr>
        <w:t>ремонту житлового фонду</w:t>
      </w:r>
    </w:p>
    <w:p w14:paraId="6F33135B" w14:textId="77777777" w:rsidR="008C1BF9" w:rsidRPr="00747E8E" w:rsidRDefault="008C1BF9" w:rsidP="008C1BF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умовах співфінансування на </w:t>
      </w:r>
      <w:r w:rsidRPr="00747E8E">
        <w:rPr>
          <w:rFonts w:ascii="Times New Roman" w:hAnsi="Times New Roman"/>
          <w:sz w:val="28"/>
          <w:szCs w:val="28"/>
        </w:rPr>
        <w:t>території Тернопільської міської</w:t>
      </w:r>
    </w:p>
    <w:p w14:paraId="157A8684" w14:textId="77777777" w:rsidR="008C1BF9" w:rsidRDefault="008C1BF9" w:rsidP="008C1BF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47E8E">
        <w:rPr>
          <w:rFonts w:ascii="Times New Roman" w:hAnsi="Times New Roman"/>
          <w:sz w:val="28"/>
          <w:szCs w:val="28"/>
        </w:rPr>
        <w:t>територіальної громади на 202</w:t>
      </w:r>
      <w:r>
        <w:rPr>
          <w:rFonts w:ascii="Times New Roman" w:hAnsi="Times New Roman"/>
          <w:sz w:val="28"/>
          <w:szCs w:val="28"/>
        </w:rPr>
        <w:t>5</w:t>
      </w:r>
      <w:r w:rsidRPr="00747E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2026 </w:t>
      </w:r>
      <w:r w:rsidRPr="00747E8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 w:rsidRPr="00747E8E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</w:p>
    <w:p w14:paraId="1887448E" w14:textId="77777777" w:rsidR="008C1BF9" w:rsidRDefault="008C1BF9" w:rsidP="008C1BF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7" w:type="dxa"/>
        <w:tblInd w:w="5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7229"/>
        <w:gridCol w:w="1404"/>
      </w:tblGrid>
      <w:tr w:rsidR="008C1BF9" w:rsidRPr="00786AEC" w14:paraId="1C88EF15" w14:textId="77777777" w:rsidTr="005E32BE">
        <w:trPr>
          <w:trHeight w:val="1033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85DC3D2" w14:textId="77777777" w:rsidR="008C1BF9" w:rsidRPr="00786AEC" w:rsidRDefault="008C1BF9" w:rsidP="005E32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02E06A9" w14:textId="77777777" w:rsidR="008C1BF9" w:rsidRPr="00786AEC" w:rsidRDefault="008C1BF9" w:rsidP="005E32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Вид робіт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0C26426" w14:textId="77777777" w:rsidR="008C1BF9" w:rsidRPr="00786AEC" w:rsidRDefault="008C1BF9" w:rsidP="005E32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Орієнтовна сума, тис. грн.</w:t>
            </w:r>
          </w:p>
        </w:tc>
      </w:tr>
      <w:tr w:rsidR="008C1BF9" w:rsidRPr="00786AEC" w14:paraId="129B956C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C48B3F9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C2D2BE7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bookmarkStart w:id="0" w:name="_Hlk192754379"/>
            <w:r w:rsidRPr="00786AEC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Ремонт покрівель:</w:t>
            </w:r>
            <w:bookmarkEnd w:id="0"/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BFA0B99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6 245</w:t>
            </w:r>
            <w:r w:rsidRPr="00786AEC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,00</w:t>
            </w:r>
          </w:p>
        </w:tc>
      </w:tr>
      <w:tr w:rsidR="008C1BF9" w:rsidRPr="00786AEC" w14:paraId="32F36D6B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C0037B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1.1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528F2D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Чернівецька, 56 (1, 2)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4B972E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380,00</w:t>
            </w:r>
          </w:p>
        </w:tc>
      </w:tr>
      <w:tr w:rsidR="008C1BF9" w:rsidRPr="00786AEC" w14:paraId="2C0CE179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B97411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1.2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A693FB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Чернівецька, 56 (3, 4)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87DBED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250,00</w:t>
            </w:r>
          </w:p>
        </w:tc>
      </w:tr>
      <w:tr w:rsidR="008C1BF9" w:rsidRPr="00786AEC" w14:paraId="6A15972D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32B8A6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1.3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E27C0B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Сергія Корольова, 8 (4, 5, 6)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BD6D43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110,00</w:t>
            </w:r>
          </w:p>
        </w:tc>
      </w:tr>
      <w:tr w:rsidR="008C1BF9" w:rsidRPr="00786AEC" w14:paraId="6A00F04B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9559281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1.4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2E2540D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Володимира Великого, 10 (3, 4, 5)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FBF53DB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430,00</w:t>
            </w:r>
          </w:p>
        </w:tc>
      </w:tr>
      <w:tr w:rsidR="008C1BF9" w:rsidRPr="00786AEC" w14:paraId="6AAF6A9B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10F5147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1.5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3ADD714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Торговиця, 37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F20DC47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220,00</w:t>
            </w:r>
          </w:p>
        </w:tc>
      </w:tr>
      <w:tr w:rsidR="008C1BF9" w:rsidRPr="00786AEC" w14:paraId="5874A9C0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6999BD7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1.6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DFC77A6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вулиця Сергія Корольова, 10 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986EE66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410,00</w:t>
            </w:r>
          </w:p>
        </w:tc>
      </w:tr>
      <w:tr w:rsidR="008C1BF9" w:rsidRPr="00786AEC" w14:paraId="1B868EAE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EA11DC5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1.7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5FFBB13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Мирона Тарнавського, 18 (8, 9, 10)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EB89DB2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620,00</w:t>
            </w:r>
          </w:p>
        </w:tc>
      </w:tr>
      <w:tr w:rsidR="008C1BF9" w:rsidRPr="00786AEC" w14:paraId="3CA31CF5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41C7AF6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1.8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3A5E95D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Тараса Протасевича, 16 Б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EF65EE4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160,00</w:t>
            </w:r>
          </w:p>
        </w:tc>
      </w:tr>
      <w:tr w:rsidR="008C1BF9" w:rsidRPr="00786AEC" w14:paraId="3D9AFCC7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89AAB75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1.9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0B09A25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Василя Стуса, 2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21653D5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590,00</w:t>
            </w:r>
          </w:p>
        </w:tc>
      </w:tr>
      <w:tr w:rsidR="008C1BF9" w:rsidRPr="00786AEC" w14:paraId="5CB95CB4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DE0356E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1.10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D6EC6AE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бульвар Дмитра Вишневецького, 7 (1, 2)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DC8D5A8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515,00</w:t>
            </w:r>
          </w:p>
        </w:tc>
      </w:tr>
      <w:tr w:rsidR="008C1BF9" w:rsidRPr="00786AEC" w14:paraId="643F7AC6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E265AF4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1.11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07C1C42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Володимира Великого, 10 (1, 2)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454CCBF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545,00</w:t>
            </w:r>
          </w:p>
        </w:tc>
      </w:tr>
      <w:tr w:rsidR="008C1BF9" w:rsidRPr="00786AEC" w14:paraId="1DBE7FCC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255F164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1.12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61A8602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бульвар Дмитра Вишневецького, 3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293DE29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125,00</w:t>
            </w:r>
          </w:p>
        </w:tc>
      </w:tr>
      <w:tr w:rsidR="008C1BF9" w:rsidRPr="00786AEC" w14:paraId="6F01AF44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03971BA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1.13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6CCC463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вулиця Леся Курбаса, 6 (1, 2, 3)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896DF50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690,00</w:t>
            </w:r>
          </w:p>
        </w:tc>
      </w:tr>
      <w:tr w:rsidR="008C1BF9" w:rsidRPr="00786AEC" w14:paraId="0AAADE39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EADAE2D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1.14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7FFD288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вулиця Мирона Тарнавського, 18 (5, 6, 7)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C3C919D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500,00</w:t>
            </w:r>
          </w:p>
        </w:tc>
      </w:tr>
      <w:tr w:rsidR="008C1BF9" w:rsidRPr="00786AEC" w14:paraId="5CF8B3E4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81BEE4C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1.15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291BF4A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вулиця Золотогірська, 6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C644003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700,00</w:t>
            </w:r>
          </w:p>
        </w:tc>
      </w:tr>
      <w:tr w:rsidR="008C1BF9" w:rsidRPr="00786AEC" w14:paraId="66B4E715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C1A14F5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FA2E0C2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bookmarkStart w:id="1" w:name="_Hlk192754413"/>
            <w:r w:rsidRPr="00786AEC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Ремонт і заміна внутрішньобудинкових інженерних мереж, елементів обладнання:</w:t>
            </w:r>
            <w:bookmarkEnd w:id="1"/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6953F94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5 152</w:t>
            </w:r>
            <w:r w:rsidRPr="00786AEC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,00</w:t>
            </w:r>
          </w:p>
        </w:tc>
      </w:tr>
      <w:tr w:rsidR="008C1BF9" w:rsidRPr="00786AEC" w14:paraId="35C4A9E6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11F40F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2.1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CCBEB6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бульвар Дмитра Вишневецького, 7 (холодне водопостачання)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BD2F19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60,00</w:t>
            </w:r>
          </w:p>
        </w:tc>
      </w:tr>
      <w:tr w:rsidR="008C1BF9" w:rsidRPr="00786AEC" w14:paraId="0799E77C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B6B1E6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2.2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D39A1F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Василя Симоненка, 5 (каналізація)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CC81BB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225,00</w:t>
            </w:r>
          </w:p>
        </w:tc>
      </w:tr>
      <w:tr w:rsidR="008C1BF9" w:rsidRPr="00786AEC" w14:paraId="00F6EEE1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523FF6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2.3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6C97E3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проспект Злуки, 41 (лежаки)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0B98EF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160,00</w:t>
            </w:r>
          </w:p>
        </w:tc>
      </w:tr>
      <w:tr w:rsidR="008C1BF9" w:rsidRPr="00786AEC" w14:paraId="13781EC9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36F05A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2.4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AF7289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Володимира Великого, 1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C9957A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70,00</w:t>
            </w:r>
          </w:p>
        </w:tc>
      </w:tr>
      <w:tr w:rsidR="008C1BF9" w:rsidRPr="00786AEC" w14:paraId="1CA475C7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41D35C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2.5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563372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Володимира Великого, 5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007565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160,00</w:t>
            </w:r>
          </w:p>
        </w:tc>
      </w:tr>
      <w:tr w:rsidR="008C1BF9" w:rsidRPr="00786AEC" w14:paraId="381AE00D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471976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2.6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A8B4F8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Весела, 51 (холодне водопостачання)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33824F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140,00</w:t>
            </w:r>
          </w:p>
        </w:tc>
      </w:tr>
      <w:tr w:rsidR="008C1BF9" w:rsidRPr="00786AEC" w14:paraId="28F86793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1213E8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2.7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92AC89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Мирона Тарнавського, 4 (стояки каналізація вода)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F1C3FB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485,00</w:t>
            </w:r>
          </w:p>
        </w:tc>
      </w:tr>
      <w:tr w:rsidR="008C1BF9" w:rsidRPr="00786AEC" w14:paraId="226F4C6D" w14:textId="77777777" w:rsidTr="005E32BE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AA41C0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2.8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A94A4E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Патріарха Любомира Гузара, 9 (заміна кранів тепломереж)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9446DD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170,00</w:t>
            </w:r>
          </w:p>
        </w:tc>
      </w:tr>
      <w:tr w:rsidR="008C1BF9" w:rsidRPr="00786AEC" w14:paraId="01DCFF43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D3B7A8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2.9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397B81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Володимира Великого, 3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43C4AD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630,00</w:t>
            </w:r>
          </w:p>
        </w:tc>
      </w:tr>
      <w:tr w:rsidR="008C1BF9" w:rsidRPr="00786AEC" w14:paraId="545F9231" w14:textId="77777777" w:rsidTr="005E32BE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6395BB9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2.10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1808C65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15 Квітня, 29 (водопостачання та водовідведення)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B96D469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85,00</w:t>
            </w:r>
          </w:p>
        </w:tc>
      </w:tr>
      <w:tr w:rsidR="008C1BF9" w:rsidRPr="00786AEC" w14:paraId="2580CAEE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17837AA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2.11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BFC7B1B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Василя Юрчака, 2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00B8883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511,00</w:t>
            </w:r>
          </w:p>
        </w:tc>
      </w:tr>
      <w:tr w:rsidR="008C1BF9" w:rsidRPr="00786AEC" w14:paraId="175C23D8" w14:textId="77777777" w:rsidTr="005E32BE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8F5CEEC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2.12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91011FE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Степана Будного, 20 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88F2A72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val="en-US" w:eastAsia="uk-UA"/>
              </w:rPr>
              <w:t>194</w:t>
            </w: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,</w:t>
            </w:r>
            <w:r w:rsidRPr="00786AEC">
              <w:rPr>
                <w:rFonts w:ascii="Times New Roman" w:hAnsi="Times New Roman"/>
                <w:sz w:val="28"/>
                <w:szCs w:val="28"/>
                <w:lang w:val="en-US" w:eastAsia="uk-UA"/>
              </w:rPr>
              <w:t>00</w:t>
            </w:r>
          </w:p>
        </w:tc>
      </w:tr>
      <w:tr w:rsidR="008C1BF9" w:rsidRPr="00786AEC" w14:paraId="089314B8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4D7D36F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bookmarkStart w:id="2" w:name="_Hlk192754313"/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2.13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6D72B7B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Валова, 1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7ABE594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430,00</w:t>
            </w:r>
          </w:p>
        </w:tc>
      </w:tr>
      <w:bookmarkEnd w:id="2"/>
      <w:tr w:rsidR="008C1BF9" w:rsidRPr="00786AEC" w14:paraId="5E38E87E" w14:textId="77777777" w:rsidTr="005E32BE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D8E81EE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2.14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F1B4BF2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Мирона Тарнавського, 22 (1, 2, 3, 4, 5)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53D5D81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96,00</w:t>
            </w:r>
          </w:p>
        </w:tc>
      </w:tr>
      <w:tr w:rsidR="008C1BF9" w:rsidRPr="00786AEC" w14:paraId="67752CBE" w14:textId="77777777" w:rsidTr="005E32BE">
        <w:trPr>
          <w:trHeight w:val="120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83C0051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2.15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0E4F566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15 Квітня, 25 (3,4,5)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AA718F5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50,00</w:t>
            </w:r>
          </w:p>
        </w:tc>
      </w:tr>
      <w:tr w:rsidR="008C1BF9" w:rsidRPr="00786AEC" w14:paraId="58C833AB" w14:textId="77777777" w:rsidTr="005E32BE">
        <w:trPr>
          <w:trHeight w:val="120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54268A4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2.16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FB51978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Степана Будного, 34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19EEBC8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139,00</w:t>
            </w:r>
          </w:p>
        </w:tc>
      </w:tr>
      <w:tr w:rsidR="008C1BF9" w:rsidRPr="00786AEC" w14:paraId="3F473615" w14:textId="77777777" w:rsidTr="005E32BE">
        <w:trPr>
          <w:trHeight w:val="120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3730310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2.17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E492B6B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Київська, 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81380F7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72,00</w:t>
            </w:r>
          </w:p>
        </w:tc>
      </w:tr>
      <w:tr w:rsidR="008C1BF9" w:rsidRPr="00786AEC" w14:paraId="06621570" w14:textId="77777777" w:rsidTr="005E32BE">
        <w:trPr>
          <w:trHeight w:val="120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9F29FDE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2.18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BEBD220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Замкова, 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0E90499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67,00</w:t>
            </w:r>
          </w:p>
        </w:tc>
      </w:tr>
      <w:tr w:rsidR="008C1BF9" w:rsidRPr="00786AEC" w14:paraId="17B9BB6D" w14:textId="77777777" w:rsidTr="005E32BE">
        <w:trPr>
          <w:trHeight w:val="120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BDD1179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2.19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AF44599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Торговиця, 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81EFC16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340,00</w:t>
            </w:r>
          </w:p>
        </w:tc>
      </w:tr>
      <w:tr w:rsidR="008C1BF9" w:rsidRPr="00786AEC" w14:paraId="2306DFD3" w14:textId="77777777" w:rsidTr="005E32BE">
        <w:trPr>
          <w:trHeight w:val="120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B57F97F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2.20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90B601F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F4455">
              <w:rPr>
                <w:rFonts w:ascii="Times New Roman" w:hAnsi="Times New Roman"/>
                <w:sz w:val="28"/>
                <w:szCs w:val="28"/>
                <w:lang w:eastAsia="uk-UA"/>
              </w:rPr>
              <w:t>вулиця Андрія Чайковського, 40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47336B8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289,00</w:t>
            </w:r>
          </w:p>
        </w:tc>
      </w:tr>
      <w:tr w:rsidR="008C1BF9" w:rsidRPr="00786AEC" w14:paraId="545F3981" w14:textId="77777777" w:rsidTr="005E32BE">
        <w:trPr>
          <w:trHeight w:val="120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9C57738" w14:textId="77777777" w:rsidR="008C1BF9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2.21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</w:tcPr>
          <w:p w14:paraId="077B89D2" w14:textId="77777777" w:rsidR="008C1BF9" w:rsidRPr="00612C14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C14">
              <w:rPr>
                <w:rFonts w:ascii="Times New Roman" w:hAnsi="Times New Roman"/>
                <w:color w:val="000000"/>
                <w:sz w:val="28"/>
                <w:szCs w:val="28"/>
              </w:rPr>
              <w:t>вулиця 15 квітня, 29 (водопостачання 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962F50A" w14:textId="77777777" w:rsidR="008C1BF9" w:rsidRPr="00612C14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C14">
              <w:rPr>
                <w:rFonts w:ascii="Times New Roman" w:hAnsi="Times New Roman"/>
                <w:color w:val="000000"/>
                <w:sz w:val="28"/>
                <w:szCs w:val="28"/>
              </w:rPr>
              <w:t>81,00</w:t>
            </w:r>
          </w:p>
        </w:tc>
      </w:tr>
      <w:tr w:rsidR="008C1BF9" w:rsidRPr="00786AEC" w14:paraId="5EC1B020" w14:textId="77777777" w:rsidTr="005E32BE">
        <w:trPr>
          <w:trHeight w:val="120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42DDE88" w14:textId="77777777" w:rsidR="008C1BF9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2.22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</w:tcPr>
          <w:p w14:paraId="4EBEEAFC" w14:textId="77777777" w:rsidR="008C1BF9" w:rsidRPr="00612C14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C14">
              <w:rPr>
                <w:rFonts w:ascii="Times New Roman" w:hAnsi="Times New Roman"/>
                <w:color w:val="000000"/>
                <w:sz w:val="28"/>
                <w:szCs w:val="28"/>
              </w:rPr>
              <w:t>вулиця Володимира Великого, 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D49AEC0" w14:textId="77777777" w:rsidR="008C1BF9" w:rsidRPr="00612C14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C14">
              <w:rPr>
                <w:rFonts w:ascii="Times New Roman" w:hAnsi="Times New Roman"/>
                <w:color w:val="000000"/>
                <w:sz w:val="28"/>
                <w:szCs w:val="28"/>
              </w:rPr>
              <w:t>698,00</w:t>
            </w:r>
          </w:p>
        </w:tc>
      </w:tr>
      <w:tr w:rsidR="008C1BF9" w:rsidRPr="00786AEC" w14:paraId="2DBECB7B" w14:textId="77777777" w:rsidTr="005E32BE">
        <w:trPr>
          <w:trHeight w:val="120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78E9431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3D7EA1A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bookmarkStart w:id="3" w:name="_Hlk192754437"/>
            <w:r w:rsidRPr="00786AEC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Ремонт ліфтів:</w:t>
            </w:r>
            <w:bookmarkEnd w:id="3"/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D3CBA2A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8 963</w:t>
            </w:r>
            <w:r w:rsidRPr="00786AEC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,00</w:t>
            </w:r>
          </w:p>
        </w:tc>
      </w:tr>
      <w:tr w:rsidR="008C1BF9" w:rsidRPr="00786AEC" w14:paraId="0737AD7B" w14:textId="77777777" w:rsidTr="005E32BE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90E895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3.1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3746C3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Леся Курбаса, 6 (1)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A28E3D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300,00</w:t>
            </w:r>
          </w:p>
        </w:tc>
      </w:tr>
      <w:tr w:rsidR="008C1BF9" w:rsidRPr="00786AEC" w14:paraId="2EE10C07" w14:textId="77777777" w:rsidTr="005E32BE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06E9B3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3.2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4063B2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Леся Курбаса, 6 (8)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3DA49E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250,00</w:t>
            </w:r>
          </w:p>
        </w:tc>
      </w:tr>
      <w:tr w:rsidR="008C1BF9" w:rsidRPr="00786AEC" w14:paraId="74A64E97" w14:textId="77777777" w:rsidTr="005E32BE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973F17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3.3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5C00F6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бульвар Симона Петлюри, 3 (1)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9DD2A1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240,00</w:t>
            </w:r>
          </w:p>
        </w:tc>
      </w:tr>
      <w:tr w:rsidR="008C1BF9" w:rsidRPr="00786AEC" w14:paraId="50698EB8" w14:textId="77777777" w:rsidTr="005E32BE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21EA79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3.4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2CE1EC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бульвар Симона Петлюри, 3 (2)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E3FCE5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230,00</w:t>
            </w:r>
          </w:p>
        </w:tc>
      </w:tr>
      <w:tr w:rsidR="008C1BF9" w:rsidRPr="00786AEC" w14:paraId="064537A9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950527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3.5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F3A0FA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бульвар Симона Петлюри, 3 (3)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7381BE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250,00</w:t>
            </w:r>
          </w:p>
        </w:tc>
      </w:tr>
      <w:tr w:rsidR="008C1BF9" w:rsidRPr="00786AEC" w14:paraId="6889CB7F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74F582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3.6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FB4F06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бульвар Симона Петлюри, 3 (4)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136802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110,00</w:t>
            </w:r>
          </w:p>
        </w:tc>
      </w:tr>
      <w:tr w:rsidR="008C1BF9" w:rsidRPr="00786AEC" w14:paraId="0C82B164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50BEE0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3.7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B754E3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Володимира Великого, 10 (1)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408D8B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110,00</w:t>
            </w:r>
          </w:p>
        </w:tc>
      </w:tr>
      <w:tr w:rsidR="008C1BF9" w:rsidRPr="00786AEC" w14:paraId="03A90C3C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DBFD08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3.8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86DC1E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Володимира Великого, 10 (2)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B75E4A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185,00</w:t>
            </w:r>
          </w:p>
        </w:tc>
      </w:tr>
      <w:tr w:rsidR="008C1BF9" w:rsidRPr="00786AEC" w14:paraId="112E8314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471AFD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3.9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E3106F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Володимира Великого, 10 (3)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FA58D4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110,00</w:t>
            </w:r>
          </w:p>
        </w:tc>
      </w:tr>
      <w:tr w:rsidR="008C1BF9" w:rsidRPr="00786AEC" w14:paraId="61117B13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67435F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3.10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907AB0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Володимира Великого, 10 (4)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BF9059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110,00</w:t>
            </w:r>
          </w:p>
        </w:tc>
      </w:tr>
      <w:tr w:rsidR="008C1BF9" w:rsidRPr="00786AEC" w14:paraId="62F95166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AB7273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3.11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528ADB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Володимира Великого, 10 (5)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A5CEBF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100,00</w:t>
            </w:r>
          </w:p>
        </w:tc>
      </w:tr>
      <w:tr w:rsidR="008C1BF9" w:rsidRPr="00786AEC" w14:paraId="7136B8BF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B491FF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3.12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51923E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Володимира Великого, 7 (2)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642D9C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350,00</w:t>
            </w:r>
          </w:p>
        </w:tc>
      </w:tr>
      <w:tr w:rsidR="008C1BF9" w:rsidRPr="00786AEC" w14:paraId="49A4F9EE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B5A79FC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3.13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906A977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Софії Стадникової 20 (3)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FA009CE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100,00</w:t>
            </w:r>
          </w:p>
        </w:tc>
      </w:tr>
      <w:tr w:rsidR="008C1BF9" w:rsidRPr="00786AEC" w14:paraId="1ACDF37D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914EDFC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3.14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2FAC42D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Євгена Коновальця, 14 (1)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944ADD7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78,00</w:t>
            </w:r>
          </w:p>
        </w:tc>
      </w:tr>
      <w:tr w:rsidR="008C1BF9" w:rsidRPr="00786AEC" w14:paraId="56D86455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A02C8D7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3.15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7DFD66C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Євгена Коновальця, 14 (2)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1319971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78,00</w:t>
            </w:r>
          </w:p>
        </w:tc>
      </w:tr>
      <w:tr w:rsidR="008C1BF9" w:rsidRPr="00786AEC" w14:paraId="5D480B92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68DFA61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3.16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FCB2B7C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Євгена Коновальця, 14 (3)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050227E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77,00</w:t>
            </w:r>
          </w:p>
        </w:tc>
      </w:tr>
      <w:tr w:rsidR="008C1BF9" w:rsidRPr="00786AEC" w14:paraId="0ACF636F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FF0CB0A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3.17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3AA00CB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Євгена Коновальця, 14 (4)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BED547E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81,00</w:t>
            </w:r>
          </w:p>
        </w:tc>
      </w:tr>
      <w:tr w:rsidR="008C1BF9" w:rsidRPr="00786AEC" w14:paraId="33DDDB75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1263DF7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3.18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323FFC0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Євгена Коновальця, 14 (5)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7174C7A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80,00</w:t>
            </w:r>
          </w:p>
        </w:tc>
      </w:tr>
      <w:tr w:rsidR="008C1BF9" w:rsidRPr="00786AEC" w14:paraId="0127FE74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138EA00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3.19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F75DB50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Василя Симоненка, 5 (3,6,7)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76B79AF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700,00</w:t>
            </w:r>
          </w:p>
        </w:tc>
      </w:tr>
      <w:tr w:rsidR="008C1BF9" w:rsidRPr="00786AEC" w14:paraId="6FD09B3E" w14:textId="77777777" w:rsidTr="005E32BE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6594D61" w14:textId="77777777" w:rsidR="008C1BF9" w:rsidRPr="00546263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46263">
              <w:rPr>
                <w:rFonts w:ascii="Times New Roman" w:hAnsi="Times New Roman"/>
                <w:sz w:val="28"/>
                <w:szCs w:val="28"/>
                <w:lang w:eastAsia="uk-UA"/>
              </w:rPr>
              <w:t>3.20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AFA66A4" w14:textId="77777777" w:rsidR="008C1BF9" w:rsidRPr="00546263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46263">
              <w:rPr>
                <w:rFonts w:ascii="Times New Roman" w:hAnsi="Times New Roman"/>
                <w:sz w:val="28"/>
                <w:szCs w:val="28"/>
                <w:lang w:eastAsia="uk-UA"/>
              </w:rPr>
              <w:t>вулиця Василя Симоненка, 5 (2,4)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340963E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46263">
              <w:rPr>
                <w:rFonts w:ascii="Times New Roman" w:hAnsi="Times New Roman"/>
                <w:sz w:val="28"/>
                <w:szCs w:val="28"/>
                <w:lang w:eastAsia="uk-UA"/>
              </w:rPr>
              <w:t>325,00</w:t>
            </w:r>
          </w:p>
        </w:tc>
      </w:tr>
      <w:tr w:rsidR="008C1BF9" w:rsidRPr="00786AEC" w14:paraId="05B2C577" w14:textId="77777777" w:rsidTr="005E32BE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0E087BF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3.21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0C4655B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бульвар Дмитра Вишневецького, 3 (1)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9712C05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210,00</w:t>
            </w:r>
          </w:p>
        </w:tc>
      </w:tr>
      <w:tr w:rsidR="008C1BF9" w:rsidRPr="00786AEC" w14:paraId="727C228C" w14:textId="77777777" w:rsidTr="005E32BE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64E0D45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0764E">
              <w:rPr>
                <w:rFonts w:ascii="Times New Roman" w:hAnsi="Times New Roman"/>
                <w:sz w:val="28"/>
                <w:szCs w:val="28"/>
              </w:rPr>
              <w:t>3.2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B5FDBE4" w14:textId="77777777" w:rsidR="008C1BF9" w:rsidRPr="00546263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46263">
              <w:rPr>
                <w:rFonts w:ascii="Times New Roman" w:hAnsi="Times New Roman"/>
                <w:color w:val="000000"/>
                <w:sz w:val="28"/>
                <w:szCs w:val="28"/>
              </w:rPr>
              <w:t>вулиця Володимира Великого, 4 (2)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783B323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15969">
              <w:rPr>
                <w:rFonts w:ascii="Times New Roman" w:hAnsi="Times New Roman"/>
                <w:sz w:val="28"/>
                <w:szCs w:val="28"/>
              </w:rPr>
              <w:t>475,00</w:t>
            </w:r>
          </w:p>
        </w:tc>
      </w:tr>
      <w:tr w:rsidR="008C1BF9" w:rsidRPr="00786AEC" w14:paraId="76CAAE2A" w14:textId="77777777" w:rsidTr="005E32BE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F465716" w14:textId="77777777" w:rsidR="008C1BF9" w:rsidRPr="00C0764E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0764E">
              <w:rPr>
                <w:rFonts w:ascii="Times New Roman" w:hAnsi="Times New Roman"/>
                <w:sz w:val="28"/>
                <w:szCs w:val="28"/>
              </w:rPr>
              <w:t>3.2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887B524" w14:textId="77777777" w:rsidR="008C1BF9" w:rsidRPr="00546263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46263">
              <w:rPr>
                <w:rFonts w:ascii="Times New Roman" w:hAnsi="Times New Roman"/>
                <w:color w:val="000000"/>
                <w:sz w:val="28"/>
                <w:szCs w:val="28"/>
              </w:rPr>
              <w:t>вулиця Володимира Великого, 4 (3)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93D113A" w14:textId="77777777" w:rsidR="008C1BF9" w:rsidRPr="00E15969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15969">
              <w:rPr>
                <w:rFonts w:ascii="Times New Roman" w:hAnsi="Times New Roman"/>
                <w:sz w:val="28"/>
                <w:szCs w:val="28"/>
              </w:rPr>
              <w:t>485,00</w:t>
            </w:r>
          </w:p>
        </w:tc>
      </w:tr>
      <w:tr w:rsidR="008C1BF9" w:rsidRPr="00786AEC" w14:paraId="17C5D4F4" w14:textId="77777777" w:rsidTr="005E32BE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8888821" w14:textId="77777777" w:rsidR="008C1BF9" w:rsidRPr="00C0764E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0764E">
              <w:rPr>
                <w:rFonts w:ascii="Times New Roman" w:hAnsi="Times New Roman"/>
                <w:sz w:val="28"/>
                <w:szCs w:val="28"/>
              </w:rPr>
              <w:t>3.2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8DB3208" w14:textId="77777777" w:rsidR="008C1BF9" w:rsidRPr="00546263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46263">
              <w:rPr>
                <w:rFonts w:ascii="Times New Roman" w:hAnsi="Times New Roman"/>
                <w:color w:val="000000"/>
                <w:sz w:val="28"/>
                <w:szCs w:val="28"/>
              </w:rPr>
              <w:t>вулиця Володимира Великого, 4 (4)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C1B20CA" w14:textId="77777777" w:rsidR="008C1BF9" w:rsidRPr="00E15969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15969">
              <w:rPr>
                <w:rFonts w:ascii="Times New Roman" w:hAnsi="Times New Roman"/>
                <w:sz w:val="28"/>
                <w:szCs w:val="28"/>
              </w:rPr>
              <w:t>460,00</w:t>
            </w:r>
          </w:p>
        </w:tc>
      </w:tr>
      <w:tr w:rsidR="008C1BF9" w:rsidRPr="00786AEC" w14:paraId="7689543D" w14:textId="77777777" w:rsidTr="005E32BE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B8759E0" w14:textId="77777777" w:rsidR="008C1BF9" w:rsidRPr="00C0764E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0764E">
              <w:rPr>
                <w:rFonts w:ascii="Times New Roman" w:hAnsi="Times New Roman"/>
                <w:sz w:val="28"/>
                <w:szCs w:val="28"/>
              </w:rPr>
              <w:t>3.2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28FB9EC" w14:textId="77777777" w:rsidR="008C1BF9" w:rsidRPr="00546263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46263">
              <w:rPr>
                <w:rFonts w:ascii="Times New Roman" w:hAnsi="Times New Roman"/>
                <w:color w:val="000000"/>
                <w:sz w:val="28"/>
                <w:szCs w:val="28"/>
              </w:rPr>
              <w:t>вулиця Володимира Великого, 4 (5)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EDC5A84" w14:textId="77777777" w:rsidR="008C1BF9" w:rsidRPr="00E15969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15969">
              <w:rPr>
                <w:rFonts w:ascii="Times New Roman" w:hAnsi="Times New Roman"/>
                <w:sz w:val="28"/>
                <w:szCs w:val="28"/>
              </w:rPr>
              <w:t>485,00</w:t>
            </w:r>
          </w:p>
        </w:tc>
      </w:tr>
      <w:tr w:rsidR="008C1BF9" w:rsidRPr="00786AEC" w14:paraId="35CD70A5" w14:textId="77777777" w:rsidTr="005E32BE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D71A3A5" w14:textId="77777777" w:rsidR="008C1BF9" w:rsidRPr="00C0764E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0764E">
              <w:rPr>
                <w:rFonts w:ascii="Times New Roman" w:hAnsi="Times New Roman"/>
                <w:sz w:val="28"/>
                <w:szCs w:val="28"/>
              </w:rPr>
              <w:t>3.2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B9FB19A" w14:textId="77777777" w:rsidR="008C1BF9" w:rsidRPr="00546263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46263">
              <w:rPr>
                <w:rFonts w:ascii="Times New Roman" w:hAnsi="Times New Roman"/>
                <w:color w:val="000000"/>
                <w:sz w:val="28"/>
                <w:szCs w:val="28"/>
              </w:rPr>
              <w:t>вулиця Володимира Великого, 4 (6)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86D57C9" w14:textId="77777777" w:rsidR="008C1BF9" w:rsidRPr="00E15969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15969">
              <w:rPr>
                <w:rFonts w:ascii="Times New Roman" w:hAnsi="Times New Roman"/>
                <w:sz w:val="28"/>
                <w:szCs w:val="28"/>
              </w:rPr>
              <w:t>460,00</w:t>
            </w:r>
          </w:p>
        </w:tc>
      </w:tr>
      <w:tr w:rsidR="008C1BF9" w:rsidRPr="00786AEC" w14:paraId="21DC21E2" w14:textId="77777777" w:rsidTr="005E32BE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5672D61" w14:textId="77777777" w:rsidR="008C1BF9" w:rsidRPr="00C0764E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0764E">
              <w:rPr>
                <w:rFonts w:ascii="Times New Roman" w:hAnsi="Times New Roman"/>
                <w:sz w:val="28"/>
                <w:szCs w:val="28"/>
              </w:rPr>
              <w:t>3.2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244A800" w14:textId="77777777" w:rsidR="008C1BF9" w:rsidRPr="00546263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46263">
              <w:rPr>
                <w:rFonts w:ascii="Times New Roman" w:hAnsi="Times New Roman"/>
                <w:color w:val="000000"/>
                <w:sz w:val="28"/>
                <w:szCs w:val="28"/>
              </w:rPr>
              <w:t>вулиця Київська, 9 (1)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EEDBF99" w14:textId="77777777" w:rsidR="008C1BF9" w:rsidRPr="00E15969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15969">
              <w:rPr>
                <w:rFonts w:ascii="Times New Roman" w:hAnsi="Times New Roman"/>
                <w:sz w:val="28"/>
                <w:szCs w:val="28"/>
              </w:rPr>
              <w:t>141,00</w:t>
            </w:r>
          </w:p>
        </w:tc>
      </w:tr>
      <w:tr w:rsidR="008C1BF9" w:rsidRPr="00786AEC" w14:paraId="7E88AB0D" w14:textId="77777777" w:rsidTr="005E32BE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50CA8A8" w14:textId="77777777" w:rsidR="008C1BF9" w:rsidRPr="00C0764E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0764E">
              <w:rPr>
                <w:rFonts w:ascii="Times New Roman" w:hAnsi="Times New Roman"/>
                <w:sz w:val="28"/>
                <w:szCs w:val="28"/>
              </w:rPr>
              <w:t>3.2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1AEE86F" w14:textId="77777777" w:rsidR="008C1BF9" w:rsidRPr="00546263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46263">
              <w:rPr>
                <w:rFonts w:ascii="Times New Roman" w:hAnsi="Times New Roman"/>
                <w:color w:val="000000"/>
                <w:sz w:val="28"/>
                <w:szCs w:val="28"/>
              </w:rPr>
              <w:t>вулиця Київська, 9 (2)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E17B507" w14:textId="77777777" w:rsidR="008C1BF9" w:rsidRPr="00E15969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15969">
              <w:rPr>
                <w:rFonts w:ascii="Times New Roman" w:hAnsi="Times New Roman"/>
                <w:sz w:val="28"/>
                <w:szCs w:val="28"/>
              </w:rPr>
              <w:t>137,00</w:t>
            </w:r>
          </w:p>
        </w:tc>
      </w:tr>
      <w:tr w:rsidR="008C1BF9" w:rsidRPr="00786AEC" w14:paraId="698D06D3" w14:textId="77777777" w:rsidTr="005E32BE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C1705EF" w14:textId="77777777" w:rsidR="008C1BF9" w:rsidRPr="00C0764E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0764E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A4B9789" w14:textId="77777777" w:rsidR="008C1BF9" w:rsidRPr="00546263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46263">
              <w:rPr>
                <w:rFonts w:ascii="Times New Roman" w:hAnsi="Times New Roman"/>
                <w:color w:val="000000"/>
                <w:sz w:val="28"/>
                <w:szCs w:val="28"/>
              </w:rPr>
              <w:t>вулиця Київська, 9 (3)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1014A52" w14:textId="77777777" w:rsidR="008C1BF9" w:rsidRPr="00E15969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15969">
              <w:rPr>
                <w:rFonts w:ascii="Times New Roman" w:hAnsi="Times New Roman"/>
                <w:sz w:val="28"/>
                <w:szCs w:val="28"/>
              </w:rPr>
              <w:t>137,00</w:t>
            </w:r>
          </w:p>
        </w:tc>
      </w:tr>
      <w:tr w:rsidR="008C1BF9" w:rsidRPr="00786AEC" w14:paraId="1067240C" w14:textId="77777777" w:rsidTr="005E32BE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24BC117" w14:textId="77777777" w:rsidR="008C1BF9" w:rsidRPr="00C0764E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0764E">
              <w:rPr>
                <w:rFonts w:ascii="Times New Roman" w:hAnsi="Times New Roman"/>
                <w:sz w:val="28"/>
                <w:szCs w:val="28"/>
              </w:rPr>
              <w:t>3.3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F3B738A" w14:textId="77777777" w:rsidR="008C1BF9" w:rsidRPr="00546263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46263">
              <w:rPr>
                <w:rFonts w:ascii="Times New Roman" w:hAnsi="Times New Roman"/>
                <w:color w:val="000000"/>
                <w:sz w:val="28"/>
                <w:szCs w:val="28"/>
              </w:rPr>
              <w:t>вулиця Київська, 9 (4)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6CC22FC" w14:textId="77777777" w:rsidR="008C1BF9" w:rsidRPr="00E15969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15969">
              <w:rPr>
                <w:rFonts w:ascii="Times New Roman" w:hAnsi="Times New Roman"/>
                <w:sz w:val="28"/>
                <w:szCs w:val="28"/>
              </w:rPr>
              <w:t>275,00</w:t>
            </w:r>
          </w:p>
        </w:tc>
      </w:tr>
      <w:tr w:rsidR="008C1BF9" w:rsidRPr="00786AEC" w14:paraId="498ED3B9" w14:textId="77777777" w:rsidTr="005E32BE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FDE95A2" w14:textId="77777777" w:rsidR="008C1BF9" w:rsidRPr="00C0764E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0764E">
              <w:rPr>
                <w:rFonts w:ascii="Times New Roman" w:hAnsi="Times New Roman"/>
                <w:sz w:val="28"/>
                <w:szCs w:val="28"/>
              </w:rPr>
              <w:t>3.3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91F474F" w14:textId="77777777" w:rsidR="008C1BF9" w:rsidRPr="00546263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46263">
              <w:rPr>
                <w:rFonts w:ascii="Times New Roman" w:hAnsi="Times New Roman"/>
                <w:color w:val="000000"/>
                <w:sz w:val="28"/>
                <w:szCs w:val="28"/>
              </w:rPr>
              <w:t>вулиця Київська, 9 (5)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FFF8B46" w14:textId="77777777" w:rsidR="008C1BF9" w:rsidRPr="00E15969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15969">
              <w:rPr>
                <w:rFonts w:ascii="Times New Roman" w:hAnsi="Times New Roman"/>
                <w:sz w:val="28"/>
                <w:szCs w:val="28"/>
              </w:rPr>
              <w:t>275,00</w:t>
            </w:r>
          </w:p>
        </w:tc>
      </w:tr>
      <w:tr w:rsidR="008C1BF9" w:rsidRPr="00786AEC" w14:paraId="27EA657C" w14:textId="77777777" w:rsidTr="005E32BE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75D2B24" w14:textId="77777777" w:rsidR="008C1BF9" w:rsidRPr="00C0764E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0764E">
              <w:rPr>
                <w:rFonts w:ascii="Times New Roman" w:hAnsi="Times New Roman"/>
                <w:sz w:val="28"/>
                <w:szCs w:val="28"/>
              </w:rPr>
              <w:t>3.3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C4CA9C5" w14:textId="77777777" w:rsidR="008C1BF9" w:rsidRPr="00546263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46263">
              <w:rPr>
                <w:rFonts w:ascii="Times New Roman" w:hAnsi="Times New Roman"/>
                <w:color w:val="000000"/>
                <w:sz w:val="28"/>
                <w:szCs w:val="28"/>
              </w:rPr>
              <w:t>вулиця Київська, 9 (6)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4419AC0E" w14:textId="77777777" w:rsidR="008C1BF9" w:rsidRPr="00E15969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15969">
              <w:rPr>
                <w:rFonts w:ascii="Times New Roman" w:hAnsi="Times New Roman"/>
                <w:sz w:val="28"/>
                <w:szCs w:val="28"/>
              </w:rPr>
              <w:t>290,00</w:t>
            </w:r>
          </w:p>
        </w:tc>
      </w:tr>
      <w:tr w:rsidR="008C1BF9" w:rsidRPr="00786AEC" w14:paraId="525038B1" w14:textId="77777777" w:rsidTr="005E32BE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6441C10" w14:textId="77777777" w:rsidR="008C1BF9" w:rsidRPr="00C0764E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0764E">
              <w:rPr>
                <w:rFonts w:ascii="Times New Roman" w:hAnsi="Times New Roman"/>
                <w:sz w:val="28"/>
                <w:szCs w:val="28"/>
              </w:rPr>
              <w:t>3.3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DF57FBB" w14:textId="77777777" w:rsidR="008C1BF9" w:rsidRPr="00546263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46263">
              <w:rPr>
                <w:rFonts w:ascii="Times New Roman" w:hAnsi="Times New Roman"/>
                <w:color w:val="000000"/>
                <w:sz w:val="28"/>
                <w:szCs w:val="28"/>
              </w:rPr>
              <w:t>вулиця Київська, 9 (7)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E3214AF" w14:textId="77777777" w:rsidR="008C1BF9" w:rsidRPr="00E15969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15969">
              <w:rPr>
                <w:rFonts w:ascii="Times New Roman" w:hAnsi="Times New Roman"/>
                <w:sz w:val="28"/>
                <w:szCs w:val="28"/>
              </w:rPr>
              <w:t>290,00</w:t>
            </w:r>
          </w:p>
        </w:tc>
      </w:tr>
      <w:tr w:rsidR="008C1BF9" w:rsidRPr="00786AEC" w14:paraId="1BBE651A" w14:textId="77777777" w:rsidTr="005E32BE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A9BC433" w14:textId="77777777" w:rsidR="008C1BF9" w:rsidRPr="00C0764E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0764E">
              <w:rPr>
                <w:rFonts w:ascii="Times New Roman" w:hAnsi="Times New Roman"/>
                <w:sz w:val="28"/>
                <w:szCs w:val="28"/>
              </w:rPr>
              <w:t>3.3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4C2D9ED" w14:textId="77777777" w:rsidR="008C1BF9" w:rsidRPr="00546263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46263">
              <w:rPr>
                <w:rFonts w:ascii="Times New Roman" w:hAnsi="Times New Roman"/>
                <w:color w:val="000000"/>
                <w:sz w:val="28"/>
                <w:szCs w:val="28"/>
              </w:rPr>
              <w:t>вулиця Київська, 9 (8)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22F4D89" w14:textId="77777777" w:rsidR="008C1BF9" w:rsidRPr="00E15969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15969">
              <w:rPr>
                <w:rFonts w:ascii="Times New Roman" w:hAnsi="Times New Roman"/>
                <w:sz w:val="28"/>
                <w:szCs w:val="28"/>
              </w:rPr>
              <w:t>292,00</w:t>
            </w:r>
          </w:p>
        </w:tc>
      </w:tr>
      <w:tr w:rsidR="008C1BF9" w:rsidRPr="00786AEC" w14:paraId="41F8E3A9" w14:textId="77777777" w:rsidTr="005E32BE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239524F" w14:textId="77777777" w:rsidR="008C1BF9" w:rsidRPr="00612C14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12C14">
              <w:rPr>
                <w:rFonts w:ascii="Times New Roman" w:hAnsi="Times New Roman"/>
                <w:color w:val="000000"/>
                <w:sz w:val="28"/>
                <w:szCs w:val="28"/>
              </w:rPr>
              <w:t>3.35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C17A5ED" w14:textId="77777777" w:rsidR="008C1BF9" w:rsidRPr="00612C14" w:rsidRDefault="008C1BF9" w:rsidP="005E32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2C14">
              <w:rPr>
                <w:rFonts w:ascii="Times New Roman" w:hAnsi="Times New Roman"/>
                <w:color w:val="000000"/>
                <w:sz w:val="28"/>
                <w:szCs w:val="28"/>
              </w:rPr>
              <w:t>вулиця Володимира Великого,3 (1)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2452713" w14:textId="77777777" w:rsidR="008C1BF9" w:rsidRPr="00612C14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12C14">
              <w:rPr>
                <w:rFonts w:ascii="Times New Roman" w:hAnsi="Times New Roman"/>
                <w:color w:val="000000"/>
                <w:sz w:val="28"/>
                <w:szCs w:val="28"/>
              </w:rPr>
              <w:t>90,00</w:t>
            </w:r>
          </w:p>
        </w:tc>
      </w:tr>
      <w:tr w:rsidR="008C1BF9" w:rsidRPr="00786AEC" w14:paraId="101B3EF8" w14:textId="77777777" w:rsidTr="005E32BE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442A97C" w14:textId="77777777" w:rsidR="008C1BF9" w:rsidRPr="00612C14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12C14">
              <w:rPr>
                <w:rFonts w:ascii="Times New Roman" w:hAnsi="Times New Roman"/>
                <w:color w:val="000000"/>
                <w:sz w:val="28"/>
                <w:szCs w:val="28"/>
              </w:rPr>
              <w:t>3.36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C6C9A6B" w14:textId="77777777" w:rsidR="008C1BF9" w:rsidRPr="00612C14" w:rsidRDefault="008C1BF9" w:rsidP="005E32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2C14">
              <w:rPr>
                <w:rFonts w:ascii="Times New Roman" w:hAnsi="Times New Roman"/>
                <w:color w:val="000000"/>
                <w:sz w:val="28"/>
                <w:szCs w:val="28"/>
              </w:rPr>
              <w:t>вулиця Володимира Великого,3 (2)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D6CC055" w14:textId="77777777" w:rsidR="008C1BF9" w:rsidRPr="00612C14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12C14">
              <w:rPr>
                <w:rFonts w:ascii="Times New Roman" w:hAnsi="Times New Roman"/>
                <w:color w:val="000000"/>
                <w:sz w:val="28"/>
                <w:szCs w:val="28"/>
              </w:rPr>
              <w:t>78,00</w:t>
            </w:r>
          </w:p>
        </w:tc>
      </w:tr>
      <w:tr w:rsidR="008C1BF9" w:rsidRPr="00786AEC" w14:paraId="045F8156" w14:textId="77777777" w:rsidTr="005E32BE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04B6B84" w14:textId="77777777" w:rsidR="008C1BF9" w:rsidRPr="00612C14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12C14">
              <w:rPr>
                <w:rFonts w:ascii="Times New Roman" w:hAnsi="Times New Roman"/>
                <w:color w:val="000000"/>
                <w:sz w:val="28"/>
                <w:szCs w:val="28"/>
              </w:rPr>
              <w:t>3.37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8685C00" w14:textId="77777777" w:rsidR="008C1BF9" w:rsidRPr="00612C14" w:rsidRDefault="008C1BF9" w:rsidP="005E32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2C14">
              <w:rPr>
                <w:rFonts w:ascii="Times New Roman" w:hAnsi="Times New Roman"/>
                <w:color w:val="000000"/>
                <w:sz w:val="28"/>
                <w:szCs w:val="28"/>
              </w:rPr>
              <w:t>вулиця Володимира Великого,3 (3)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69E5CEC" w14:textId="77777777" w:rsidR="008C1BF9" w:rsidRPr="00612C14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12C14">
              <w:rPr>
                <w:rFonts w:ascii="Times New Roman" w:hAnsi="Times New Roman"/>
                <w:color w:val="000000"/>
                <w:sz w:val="28"/>
                <w:szCs w:val="28"/>
              </w:rPr>
              <w:t>269,00</w:t>
            </w:r>
          </w:p>
        </w:tc>
      </w:tr>
      <w:tr w:rsidR="008C1BF9" w:rsidRPr="00786AEC" w14:paraId="5BF88727" w14:textId="77777777" w:rsidTr="005E32BE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EF16B2D" w14:textId="77777777" w:rsidR="008C1BF9" w:rsidRPr="00612C14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12C14">
              <w:rPr>
                <w:rFonts w:ascii="Times New Roman" w:hAnsi="Times New Roman"/>
                <w:color w:val="000000"/>
                <w:sz w:val="28"/>
                <w:szCs w:val="28"/>
              </w:rPr>
              <w:t>3.38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EA97A42" w14:textId="77777777" w:rsidR="008C1BF9" w:rsidRPr="00612C14" w:rsidRDefault="008C1BF9" w:rsidP="005E32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2C14">
              <w:rPr>
                <w:rFonts w:ascii="Times New Roman" w:hAnsi="Times New Roman"/>
                <w:color w:val="000000"/>
                <w:sz w:val="28"/>
                <w:szCs w:val="28"/>
              </w:rPr>
              <w:t>вулиця Володимира Великого,3 (4)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6C418CE" w14:textId="77777777" w:rsidR="008C1BF9" w:rsidRPr="00612C14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12C14">
              <w:rPr>
                <w:rFonts w:ascii="Times New Roman" w:hAnsi="Times New Roman"/>
                <w:color w:val="000000"/>
                <w:sz w:val="28"/>
                <w:szCs w:val="28"/>
              </w:rPr>
              <w:t>250,00</w:t>
            </w:r>
          </w:p>
        </w:tc>
      </w:tr>
      <w:tr w:rsidR="008C1BF9" w:rsidRPr="00786AEC" w14:paraId="176699D7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865C7CB" w14:textId="77777777" w:rsidR="008C1BF9" w:rsidRPr="00C0764E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3AEB4C7" w14:textId="77777777" w:rsidR="008C1BF9" w:rsidRPr="00546263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46263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Інші роботи капітального характеру: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059FDB4" w14:textId="77777777" w:rsidR="008C1BF9" w:rsidRPr="00E15969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4 443</w:t>
            </w:r>
            <w:r w:rsidRPr="00786AEC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,00</w:t>
            </w:r>
          </w:p>
        </w:tc>
      </w:tr>
      <w:tr w:rsidR="008C1BF9" w:rsidRPr="00786AEC" w14:paraId="74AC1A25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6289077" w14:textId="77777777" w:rsidR="008C1BF9" w:rsidRPr="00C0764E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4.1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D3B18C0" w14:textId="77777777" w:rsidR="008C1BF9" w:rsidRPr="00E15969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Володимира Лучаковського, 6 (штучне покриття)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F3162E8" w14:textId="77777777" w:rsidR="008C1BF9" w:rsidRPr="00E15969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240,00</w:t>
            </w:r>
          </w:p>
        </w:tc>
      </w:tr>
      <w:tr w:rsidR="008C1BF9" w:rsidRPr="00786AEC" w14:paraId="281EE931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7402AB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4.2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970C19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Івана Підкови, 6 (відмостка)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B7FAD7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180,00</w:t>
            </w:r>
          </w:p>
        </w:tc>
      </w:tr>
      <w:tr w:rsidR="008C1BF9" w:rsidRPr="00786AEC" w14:paraId="467DA919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E4C388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4.3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2E243B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вулиця 15 Квітня, 9 (вхідні групи)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30AD85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200,00</w:t>
            </w:r>
          </w:p>
        </w:tc>
      </w:tr>
      <w:tr w:rsidR="008C1BF9" w:rsidRPr="00786AEC" w14:paraId="70552577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CCFF7E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4.4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7275B1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</w:rPr>
              <w:t>вулиця Оболоня, 19 (вхідні групи)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19D6DF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250,00</w:t>
            </w:r>
          </w:p>
        </w:tc>
      </w:tr>
      <w:tr w:rsidR="008C1BF9" w:rsidRPr="00786AEC" w14:paraId="29F8BF3F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8B3B32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4.5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6AB579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</w:rPr>
              <w:t>вулиця Братів Бойчуків, 1 (вхідні групи)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C0A14C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66,00</w:t>
            </w:r>
          </w:p>
        </w:tc>
      </w:tr>
      <w:tr w:rsidR="008C1BF9" w:rsidRPr="00786AEC" w14:paraId="6F7EA333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6CD972C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4.6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82D512B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</w:rPr>
              <w:t>вулиця 15 Квітня, 45 (вхідні групи)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D8FC4D2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48,00</w:t>
            </w:r>
          </w:p>
        </w:tc>
      </w:tr>
      <w:tr w:rsidR="008C1BF9" w:rsidRPr="00786AEC" w14:paraId="638A5597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847BF7B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4.7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389B783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</w:rPr>
              <w:t xml:space="preserve">вулиця Київська, 3 (2, 5 – вхідні групи) 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551F0A8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70,00</w:t>
            </w:r>
          </w:p>
        </w:tc>
      </w:tr>
      <w:tr w:rsidR="008C1BF9" w:rsidRPr="00786AEC" w14:paraId="54841152" w14:textId="77777777" w:rsidTr="005E32BE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D0265BC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4.8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005BC01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</w:rPr>
              <w:t>вулиця Стрімка, 7 (вхідні групи)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70A62FB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190,00</w:t>
            </w:r>
          </w:p>
        </w:tc>
      </w:tr>
      <w:tr w:rsidR="008C1BF9" w:rsidRPr="00786AEC" w14:paraId="1142FC13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9996455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4.9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CAB0026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6AEC">
              <w:rPr>
                <w:rFonts w:ascii="Times New Roman" w:hAnsi="Times New Roman"/>
                <w:sz w:val="28"/>
                <w:szCs w:val="28"/>
              </w:rPr>
              <w:t>вулиця Романа Купчинського, 1 (вхідні групи)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7318188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370,00</w:t>
            </w:r>
          </w:p>
        </w:tc>
      </w:tr>
      <w:tr w:rsidR="008C1BF9" w:rsidRPr="00786AEC" w14:paraId="0A002065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1CD2B2F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4.10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6FE9273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6AEC">
              <w:rPr>
                <w:rFonts w:ascii="Times New Roman" w:hAnsi="Times New Roman"/>
                <w:sz w:val="28"/>
                <w:szCs w:val="28"/>
              </w:rPr>
              <w:t>вулиця Олександра Довженка, 8Б (вхідні групи)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F452097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150,00</w:t>
            </w:r>
          </w:p>
        </w:tc>
      </w:tr>
      <w:tr w:rsidR="008C1BF9" w:rsidRPr="00786AEC" w14:paraId="2C27A810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1E76682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4.1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5545C52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6AEC">
              <w:rPr>
                <w:rFonts w:ascii="Times New Roman" w:hAnsi="Times New Roman"/>
                <w:sz w:val="28"/>
                <w:szCs w:val="28"/>
              </w:rPr>
              <w:t>вулиця Чумацька, 1Б (вхідні групи)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066A07C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297,00</w:t>
            </w:r>
          </w:p>
        </w:tc>
      </w:tr>
      <w:tr w:rsidR="008C1BF9" w:rsidRPr="00786AEC" w14:paraId="63644748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86740C3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4.1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C2C2F3C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6AEC">
              <w:rPr>
                <w:rFonts w:ascii="Times New Roman" w:hAnsi="Times New Roman"/>
                <w:sz w:val="28"/>
                <w:szCs w:val="28"/>
              </w:rPr>
              <w:t>проспект Злуки, 41 (вхідні групи)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61D0C0E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420,00</w:t>
            </w:r>
          </w:p>
        </w:tc>
      </w:tr>
      <w:tr w:rsidR="008C1BF9" w:rsidRPr="00786AEC" w14:paraId="0904498E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90F78F7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4.1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1A04D1D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6AEC">
              <w:rPr>
                <w:rFonts w:ascii="Times New Roman" w:hAnsi="Times New Roman"/>
                <w:sz w:val="28"/>
                <w:szCs w:val="28"/>
              </w:rPr>
              <w:t>вулиця Миколи Карпенка, 36 (вхідні групи)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DBAF98B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205,00</w:t>
            </w:r>
          </w:p>
        </w:tc>
      </w:tr>
      <w:tr w:rsidR="008C1BF9" w:rsidRPr="00786AEC" w14:paraId="004E5F88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4867593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4.14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5594997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F4455">
              <w:rPr>
                <w:rFonts w:ascii="Times New Roman" w:hAnsi="Times New Roman"/>
                <w:sz w:val="28"/>
                <w:szCs w:val="28"/>
              </w:rPr>
              <w:t>вулиця Євгена Коновальця</w:t>
            </w:r>
            <w:r>
              <w:rPr>
                <w:rFonts w:ascii="Times New Roman" w:hAnsi="Times New Roman"/>
                <w:sz w:val="28"/>
                <w:szCs w:val="28"/>
              </w:rPr>
              <w:t>, 3</w:t>
            </w:r>
            <w:r w:rsidRPr="00BF4455">
              <w:rPr>
                <w:rFonts w:ascii="Times New Roman" w:hAnsi="Times New Roman"/>
                <w:sz w:val="28"/>
                <w:szCs w:val="28"/>
              </w:rPr>
              <w:t xml:space="preserve"> (вхідні групи)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D6900BE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280,00</w:t>
            </w:r>
          </w:p>
        </w:tc>
      </w:tr>
      <w:tr w:rsidR="008C1BF9" w:rsidRPr="00786AEC" w14:paraId="4812F4A7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9B3841A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4.15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6DFACEA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4455">
              <w:rPr>
                <w:rFonts w:ascii="Times New Roman" w:hAnsi="Times New Roman"/>
                <w:sz w:val="28"/>
                <w:szCs w:val="28"/>
              </w:rPr>
              <w:t>бульвар Симона Петлюри, 3 (вхідні групи)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DF98292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56,00</w:t>
            </w:r>
          </w:p>
        </w:tc>
      </w:tr>
      <w:tr w:rsidR="008C1BF9" w:rsidRPr="00786AEC" w14:paraId="29123B49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A408DCD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4.16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98CB0DD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4455">
              <w:rPr>
                <w:rFonts w:ascii="Times New Roman" w:hAnsi="Times New Roman"/>
                <w:sz w:val="28"/>
                <w:szCs w:val="28"/>
              </w:rPr>
              <w:t xml:space="preserve">вулиця Володимира Лучаковського, 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BF4455">
              <w:rPr>
                <w:rFonts w:ascii="Times New Roman" w:hAnsi="Times New Roman"/>
                <w:sz w:val="28"/>
                <w:szCs w:val="28"/>
              </w:rPr>
              <w:t xml:space="preserve"> (вхідні групи)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569DB62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494,00</w:t>
            </w:r>
          </w:p>
        </w:tc>
      </w:tr>
      <w:tr w:rsidR="008C1BF9" w:rsidRPr="00786AEC" w14:paraId="58B6EC89" w14:textId="77777777" w:rsidTr="005E32BE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B791C96" w14:textId="77777777" w:rsidR="008C1BF9" w:rsidRPr="00633420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33420">
              <w:rPr>
                <w:rFonts w:ascii="Times New Roman" w:hAnsi="Times New Roman"/>
                <w:color w:val="000000"/>
                <w:sz w:val="28"/>
                <w:szCs w:val="28"/>
              </w:rPr>
              <w:t>4.1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04A81C2" w14:textId="77777777" w:rsidR="008C1BF9" w:rsidRPr="00633420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3420">
              <w:rPr>
                <w:rFonts w:ascii="Times New Roman" w:hAnsi="Times New Roman"/>
                <w:color w:val="000000"/>
                <w:sz w:val="28"/>
                <w:szCs w:val="28"/>
              </w:rPr>
              <w:t>вулиця Руська, 46 (тепломодернізація)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560AC18" w14:textId="77777777" w:rsidR="008C1BF9" w:rsidRPr="00633420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33420">
              <w:rPr>
                <w:rFonts w:ascii="Times New Roman" w:hAnsi="Times New Roman"/>
                <w:color w:val="000000"/>
                <w:sz w:val="28"/>
                <w:szCs w:val="28"/>
              </w:rPr>
              <w:t>927,00</w:t>
            </w:r>
          </w:p>
        </w:tc>
      </w:tr>
      <w:tr w:rsidR="008C1BF9" w:rsidRPr="00786AEC" w14:paraId="03DD98DA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C9D191C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1D9431B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6AEC">
              <w:rPr>
                <w:rFonts w:ascii="Times New Roman" w:hAnsi="Times New Roman"/>
                <w:b/>
                <w:bCs/>
                <w:sz w:val="28"/>
                <w:szCs w:val="28"/>
              </w:rPr>
              <w:t>Ремонт та реконструкція мереж</w:t>
            </w:r>
          </w:p>
          <w:p w14:paraId="76F02711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6AEC">
              <w:rPr>
                <w:rFonts w:ascii="Times New Roman" w:hAnsi="Times New Roman"/>
                <w:b/>
                <w:bCs/>
                <w:sz w:val="28"/>
                <w:szCs w:val="28"/>
              </w:rPr>
              <w:t>електропостачання: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617A338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244</w:t>
            </w:r>
            <w:r w:rsidRPr="00786AEC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,00</w:t>
            </w:r>
          </w:p>
        </w:tc>
      </w:tr>
      <w:tr w:rsidR="008C1BF9" w:rsidRPr="00786AEC" w14:paraId="5E03A6E9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73DA043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5.1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23A059A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6AEC">
              <w:rPr>
                <w:rFonts w:ascii="Times New Roman" w:hAnsi="Times New Roman"/>
                <w:sz w:val="28"/>
                <w:szCs w:val="28"/>
              </w:rPr>
              <w:t>вулиця Євгена Коновальця, 12 (модернізація освітлення)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6F5C7ED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50,00</w:t>
            </w:r>
          </w:p>
        </w:tc>
      </w:tr>
      <w:tr w:rsidR="008C1BF9" w:rsidRPr="00786AEC" w14:paraId="3D5313BF" w14:textId="77777777" w:rsidTr="005E32BE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D27345A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5.2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4103643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6AEC">
              <w:rPr>
                <w:rFonts w:ascii="Times New Roman" w:hAnsi="Times New Roman"/>
                <w:sz w:val="28"/>
                <w:szCs w:val="28"/>
              </w:rPr>
              <w:t>вулиця 15 Квітня, 37</w:t>
            </w:r>
            <w:r w:rsidRPr="00786A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(1 – 5 </w:t>
            </w:r>
            <w:r w:rsidRPr="00786AEC">
              <w:rPr>
                <w:rFonts w:ascii="Times New Roman" w:hAnsi="Times New Roman"/>
                <w:sz w:val="28"/>
                <w:szCs w:val="28"/>
              </w:rPr>
              <w:t>під’їзд) (модернізація освітлення)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CFE92D0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50,00</w:t>
            </w:r>
          </w:p>
        </w:tc>
      </w:tr>
      <w:tr w:rsidR="008C1BF9" w:rsidRPr="00786AEC" w14:paraId="65271E30" w14:textId="77777777" w:rsidTr="005E32BE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7296C97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5.3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B37AD67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6AEC">
              <w:rPr>
                <w:rFonts w:ascii="Times New Roman" w:hAnsi="Times New Roman"/>
                <w:sz w:val="28"/>
                <w:szCs w:val="28"/>
              </w:rPr>
              <w:t>вулиця Листопадова, 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2042C60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44</w:t>
            </w: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,00</w:t>
            </w:r>
          </w:p>
        </w:tc>
      </w:tr>
      <w:tr w:rsidR="008C1BF9" w:rsidRPr="00786AEC" w14:paraId="6D216C79" w14:textId="77777777" w:rsidTr="005E32BE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8BE03EF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CA9C244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6AEC">
              <w:rPr>
                <w:rFonts w:ascii="Times New Roman" w:hAnsi="Times New Roman"/>
                <w:b/>
                <w:bCs/>
                <w:sz w:val="28"/>
                <w:szCs w:val="28"/>
              </w:rPr>
              <w:t>Ремонт прибудинкових територій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78E6765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5 89</w:t>
            </w:r>
            <w:r w:rsidRPr="00786AEC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0,00</w:t>
            </w:r>
          </w:p>
        </w:tc>
      </w:tr>
      <w:tr w:rsidR="008C1BF9" w:rsidRPr="00786AEC" w14:paraId="53B91316" w14:textId="77777777" w:rsidTr="005E32BE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64B558B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6.1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31D8B71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6AEC">
              <w:rPr>
                <w:rFonts w:ascii="Times New Roman" w:hAnsi="Times New Roman"/>
                <w:sz w:val="28"/>
                <w:szCs w:val="28"/>
              </w:rPr>
              <w:t>вулиця Володимира Великого, 5 (тротуар)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F7B2EA4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1 070,00</w:t>
            </w:r>
          </w:p>
        </w:tc>
      </w:tr>
      <w:tr w:rsidR="008C1BF9" w:rsidRPr="00786AEC" w14:paraId="722CCD9A" w14:textId="77777777" w:rsidTr="005E32BE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E1E04BC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6.2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0A8A704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6AEC">
              <w:rPr>
                <w:rFonts w:ascii="Times New Roman" w:hAnsi="Times New Roman"/>
                <w:sz w:val="28"/>
                <w:szCs w:val="28"/>
              </w:rPr>
              <w:t>проспект Злуки, 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11C3512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1270,00</w:t>
            </w:r>
          </w:p>
        </w:tc>
      </w:tr>
      <w:tr w:rsidR="008C1BF9" w:rsidRPr="00786AEC" w14:paraId="5452F1E3" w14:textId="77777777" w:rsidTr="005E32BE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BD87386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6.3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9D4A8C7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6AEC">
              <w:rPr>
                <w:rFonts w:ascii="Times New Roman" w:hAnsi="Times New Roman"/>
                <w:sz w:val="28"/>
                <w:szCs w:val="28"/>
              </w:rPr>
              <w:t>вулиця Пилипа Орлика, 3 (прибудинкова)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E5BD6F9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1140,00</w:t>
            </w:r>
          </w:p>
        </w:tc>
      </w:tr>
      <w:tr w:rsidR="008C1BF9" w:rsidRPr="00786AEC" w14:paraId="76B2882D" w14:textId="77777777" w:rsidTr="005E32BE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D166CCE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6.4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058DE6C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6AEC">
              <w:rPr>
                <w:rFonts w:ascii="Times New Roman" w:hAnsi="Times New Roman"/>
                <w:sz w:val="28"/>
                <w:szCs w:val="28"/>
              </w:rPr>
              <w:t>вулиця Пилипа Орлика, 3 (тротуар)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C59A8EE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450,00</w:t>
            </w:r>
          </w:p>
        </w:tc>
      </w:tr>
      <w:tr w:rsidR="008C1BF9" w:rsidRPr="00786AEC" w14:paraId="4863F928" w14:textId="77777777" w:rsidTr="005E32BE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A1F1EC2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6.5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6EBCE6B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6AEC">
              <w:rPr>
                <w:rFonts w:ascii="Times New Roman" w:hAnsi="Times New Roman"/>
                <w:sz w:val="28"/>
                <w:szCs w:val="28"/>
              </w:rPr>
              <w:t>вулиця Івана Франка, 23 (прибудинкова)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F5AC5D3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760,00</w:t>
            </w:r>
          </w:p>
        </w:tc>
      </w:tr>
      <w:tr w:rsidR="008C1BF9" w:rsidRPr="00786AEC" w14:paraId="139A5A21" w14:textId="77777777" w:rsidTr="005E32BE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E5A54A4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6.6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A6DDAA4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4455">
              <w:rPr>
                <w:rFonts w:ascii="Times New Roman" w:hAnsi="Times New Roman"/>
                <w:sz w:val="28"/>
                <w:szCs w:val="28"/>
              </w:rPr>
              <w:t>між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4455">
              <w:rPr>
                <w:rFonts w:ascii="Times New Roman" w:hAnsi="Times New Roman"/>
                <w:sz w:val="28"/>
                <w:szCs w:val="28"/>
              </w:rPr>
              <w:t>будинковий заїзд проспект Злуки, 1 - вулиця Текстильна, 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3698EDB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1 200,00</w:t>
            </w:r>
          </w:p>
        </w:tc>
      </w:tr>
      <w:tr w:rsidR="008C1BF9" w:rsidRPr="00786AEC" w14:paraId="2CA95CBE" w14:textId="77777777" w:rsidTr="005E32BE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3804D0D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C18B3E2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6AEC">
              <w:rPr>
                <w:rFonts w:ascii="Times New Roman" w:hAnsi="Times New Roman"/>
                <w:b/>
                <w:bCs/>
                <w:sz w:val="28"/>
                <w:szCs w:val="28"/>
              </w:rPr>
              <w:t>Ремонт дитячих майданчиків: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AB99582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10</w:t>
            </w:r>
            <w:r w:rsidRPr="00786AEC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,00</w:t>
            </w:r>
          </w:p>
        </w:tc>
      </w:tr>
      <w:tr w:rsidR="008C1BF9" w:rsidRPr="00786AEC" w14:paraId="67750EBA" w14:textId="77777777" w:rsidTr="005E32BE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857A78F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7.1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5C3FE2D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6AEC">
              <w:rPr>
                <w:rFonts w:ascii="Times New Roman" w:hAnsi="Times New Roman"/>
                <w:sz w:val="28"/>
                <w:szCs w:val="28"/>
              </w:rPr>
              <w:t>вулиця Володимира Лучаковського, 5 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AFAED79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6AEC">
              <w:rPr>
                <w:rFonts w:ascii="Times New Roman" w:hAnsi="Times New Roman"/>
                <w:sz w:val="28"/>
                <w:szCs w:val="28"/>
                <w:lang w:eastAsia="uk-UA"/>
              </w:rPr>
              <w:t>310,00</w:t>
            </w:r>
          </w:p>
        </w:tc>
      </w:tr>
      <w:tr w:rsidR="008C1BF9" w:rsidRPr="00786AEC" w14:paraId="38E4385B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0C2D243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D08FBE8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6AEC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Всього :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CB4A328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31 247</w:t>
            </w:r>
            <w:r w:rsidRPr="00546263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,00</w:t>
            </w:r>
          </w:p>
        </w:tc>
      </w:tr>
      <w:tr w:rsidR="008C1BF9" w:rsidRPr="00786AEC" w14:paraId="0858E382" w14:textId="77777777" w:rsidTr="005E32BE">
        <w:trPr>
          <w:trHeight w:val="315"/>
        </w:trPr>
        <w:tc>
          <w:tcPr>
            <w:tcW w:w="8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652DA98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398C366" w14:textId="77777777" w:rsidR="008C1BF9" w:rsidRPr="00786AEC" w:rsidRDefault="008C1BF9" w:rsidP="005E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68CF327" w14:textId="77777777" w:rsidR="008C1BF9" w:rsidRPr="00786AEC" w:rsidRDefault="008C1BF9" w:rsidP="005E32B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</w:tbl>
    <w:p w14:paraId="706ECB47" w14:textId="24BFFB7B" w:rsidR="00772C94" w:rsidRPr="008C1BF9" w:rsidRDefault="008C1BF9" w:rsidP="008C1B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Міський  голова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Сергій НАДАЛ </w:t>
      </w:r>
    </w:p>
    <w:sectPr w:rsidR="00772C94" w:rsidRPr="008C1BF9">
      <w:headerReference w:type="default" r:id="rId4"/>
      <w:pgSz w:w="11906" w:h="16838"/>
      <w:pgMar w:top="1134" w:right="851" w:bottom="2410" w:left="1134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3D2D3" w14:textId="77777777" w:rsidR="004F79E2" w:rsidRDefault="008C1BF9">
    <w:pPr>
      <w:pStyle w:val="a4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14:paraId="248BBE72" w14:textId="77777777" w:rsidR="004F79E2" w:rsidRDefault="008C1BF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C2"/>
    <w:rsid w:val="00772C94"/>
    <w:rsid w:val="00787CC2"/>
    <w:rsid w:val="008C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D6D1D"/>
  <w15:chartTrackingRefBased/>
  <w15:docId w15:val="{A49E8B80-1DA6-4079-8371-91841ED1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BF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C1BF9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rsid w:val="008C1B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rsid w:val="008C1BF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3769</Words>
  <Characters>2149</Characters>
  <Application>Microsoft Office Word</Application>
  <DocSecurity>0</DocSecurity>
  <Lines>17</Lines>
  <Paragraphs>11</Paragraphs>
  <ScaleCrop>false</ScaleCrop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d03-shylga</dc:creator>
  <cp:keywords/>
  <dc:description/>
  <cp:lastModifiedBy>d03-shylga</cp:lastModifiedBy>
  <cp:revision>2</cp:revision>
  <dcterms:created xsi:type="dcterms:W3CDTF">2025-12-29T12:52:00Z</dcterms:created>
  <dcterms:modified xsi:type="dcterms:W3CDTF">2025-12-29T12:52:00Z</dcterms:modified>
</cp:coreProperties>
</file>