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FD79CA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680E73">
        <w:rPr>
          <w:szCs w:val="28"/>
        </w:rPr>
        <w:t>…</w:t>
      </w:r>
      <w:r w:rsidR="0007352A" w:rsidRPr="0007352A">
        <w:rPr>
          <w:szCs w:val="28"/>
        </w:rPr>
        <w:t xml:space="preserve"> 10.12.2020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9D4482" w:rsidRDefault="00055893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680E7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7352A" w:rsidRPr="0007352A">
        <w:rPr>
          <w:rFonts w:ascii="Times New Roman" w:hAnsi="Times New Roman" w:cs="Times New Roman"/>
          <w:sz w:val="28"/>
          <w:szCs w:val="28"/>
          <w:lang w:val="uk-UA"/>
        </w:rPr>
        <w:t xml:space="preserve"> 08.04.1994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966EC" w:rsidRPr="00D966EC" w:rsidRDefault="009D4482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680E7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80E7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680E7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10.12.2020 року народження.</w:t>
      </w:r>
    </w:p>
    <w:p w:rsidR="00D966EC" w:rsidRPr="00D966EC" w:rsidRDefault="00D966EC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дитини перебувають у шлюбі (свідоцтво про шлюб Серії I-ИД №178852 видане 14.09.2019 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області).    </w:t>
      </w:r>
    </w:p>
    <w:p w:rsidR="00D966EC" w:rsidRPr="00D966EC" w:rsidRDefault="00D966EC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</w:t>
      </w:r>
      <w:r w:rsidR="00B75256">
        <w:rPr>
          <w:rFonts w:ascii="Times New Roman" w:hAnsi="Times New Roman" w:cs="Times New Roman"/>
          <w:sz w:val="28"/>
          <w:szCs w:val="28"/>
          <w:lang w:val="uk-UA"/>
        </w:rPr>
        <w:t>я дитини разом з нею за адресою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реєстрації.</w:t>
      </w:r>
    </w:p>
    <w:p w:rsidR="00D966EC" w:rsidRPr="00D966EC" w:rsidRDefault="00D14898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сповіщення сім’ї Тернопільського об’єднаного міського територіального центру комплектування та соціальної підтримки міністерства оборони України від 22.06.2025 №234 матрос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зник  безвісті під час виконання бойового завдання  за призначенням поблизу населеного пункту Дачне Синельниківського району Дніпропетровської області. </w:t>
      </w:r>
    </w:p>
    <w:p w:rsidR="00D966EC" w:rsidRPr="00D966EC" w:rsidRDefault="00D966EC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F4AF7" w:rsidRPr="008F4AF7">
        <w:rPr>
          <w:rFonts w:ascii="Times New Roman" w:hAnsi="Times New Roman" w:cs="Times New Roman"/>
          <w:sz w:val="28"/>
          <w:szCs w:val="28"/>
          <w:lang w:val="uk-UA"/>
        </w:rPr>
        <w:t>20.01.2026 працівником служби у справах дітей управління сімʼї, молодіжної політики та захисту дітей Тернопільської міської ради проведено обстеж</w:t>
      </w:r>
      <w:r w:rsidR="00B75256">
        <w:rPr>
          <w:rFonts w:ascii="Times New Roman" w:hAnsi="Times New Roman" w:cs="Times New Roman"/>
          <w:sz w:val="28"/>
          <w:szCs w:val="28"/>
          <w:lang w:val="uk-UA"/>
        </w:rPr>
        <w:t>ення умов проживання за адресою</w:t>
      </w:r>
      <w:r w:rsidR="008F4AF7" w:rsidRPr="008F4AF7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F4AF7" w:rsidRPr="008F4AF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F4AF7" w:rsidRPr="008F4AF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8F4AF7" w:rsidRPr="008F4AF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Трикімнатна квартира з усіма комунальними зручностями. Для дитини відведено місце для сну. Створені всі умови для повноцінного та гармонійного розвитку хлопчика.      </w:t>
      </w:r>
    </w:p>
    <w:p w:rsidR="00D966EC" w:rsidRPr="00D966EC" w:rsidRDefault="00D966EC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акту-довідки Тернопільської філії товариства з обмеженою відповідальністю «Керуюча компанія «Будсервіс»» від 09.01.2026 №4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прожи</w:t>
      </w:r>
      <w:r w:rsidR="00B75256">
        <w:rPr>
          <w:rFonts w:ascii="Times New Roman" w:hAnsi="Times New Roman" w:cs="Times New Roman"/>
          <w:sz w:val="28"/>
          <w:szCs w:val="28"/>
          <w:lang w:val="uk-UA"/>
        </w:rPr>
        <w:t>ває та зареєстрована за адресою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проживає без реєстрації син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10.12.2020 року народження.</w:t>
      </w:r>
    </w:p>
    <w:p w:rsidR="005304DB" w:rsidRDefault="00D966EC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про реєстрацію місця проживання особи відділу реєстрації проживання особи Управління державної реєстрації Тернопільської </w:t>
      </w:r>
    </w:p>
    <w:p w:rsidR="00D966EC" w:rsidRPr="00D966EC" w:rsidRDefault="00EF16A0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від 14.06.2019 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№39111/28-03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51A">
        <w:rPr>
          <w:rFonts w:ascii="Times New Roman" w:hAnsi="Times New Roman" w:cs="Times New Roman"/>
          <w:sz w:val="28"/>
          <w:szCs w:val="28"/>
          <w:lang w:val="uk-UA"/>
        </w:rPr>
        <w:t>зареєстрована за адресою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>, кв.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D966EC" w:rsidRPr="00D966EC" w:rsidRDefault="008B251A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спільної часткової власності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966EC"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від 26.12.2025 №458570967).</w:t>
      </w:r>
    </w:p>
    <w:p w:rsidR="00D966EC" w:rsidRPr="00D966EC" w:rsidRDefault="00D966EC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дитини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10.12.2</w:t>
      </w:r>
      <w:r w:rsidR="008B251A">
        <w:rPr>
          <w:rFonts w:ascii="Times New Roman" w:hAnsi="Times New Roman" w:cs="Times New Roman"/>
          <w:sz w:val="28"/>
          <w:szCs w:val="28"/>
          <w:lang w:val="uk-UA"/>
        </w:rPr>
        <w:t>020 року народження, за адресою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>, кв.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>, м.Тернопіль, (заява від 06.01.2026).</w:t>
      </w:r>
    </w:p>
    <w:p w:rsidR="00D966EC" w:rsidRPr="00D966EC" w:rsidRDefault="00D966EC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Відповідно до довідки Тернопільського закладу дошкільної освіти (ясла-садок) №25 Тернопільської міської ради від 02.01.2026 №1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10.12.2020 року народження, відвідує середню групу №1.</w:t>
      </w:r>
    </w:p>
    <w:p w:rsidR="00D966EC" w:rsidRDefault="00D966EC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комунального некомерційного підприємства «Тернопільська міська комунальна лікарня швидкої допомоги» Тернопільської міської ради від 05.01.2026 №4 </w:t>
      </w:r>
      <w:r w:rsidR="00FD79CA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займає посаду лікаря ультразвукової діагностики. ЇЇ дохід в період з липня 2025</w:t>
      </w:r>
      <w:r w:rsidR="00B63CE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по грудень 2025</w:t>
      </w:r>
      <w:r w:rsidR="00B63CE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D966EC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61779,38 грн.           </w:t>
      </w:r>
    </w:p>
    <w:p w:rsidR="006E75C9" w:rsidRDefault="00E85F42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</w:t>
      </w:r>
      <w:r w:rsidR="00EF16A0">
        <w:rPr>
          <w:rFonts w:ascii="Times New Roman" w:hAnsi="Times New Roman" w:cs="Times New Roman"/>
          <w:sz w:val="28"/>
          <w:szCs w:val="28"/>
          <w:lang w:val="uk-UA"/>
        </w:rPr>
        <w:t>трів України від 24.09.2008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16A0">
        <w:rPr>
          <w:rFonts w:ascii="Times New Roman" w:hAnsi="Times New Roman" w:cs="Times New Roman"/>
          <w:sz w:val="28"/>
          <w:szCs w:val="28"/>
          <w:lang w:val="uk-UA"/>
        </w:rPr>
        <w:t>30.01.2026</w:t>
      </w:r>
      <w:r w:rsidR="00E65526" w:rsidRPr="00096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CE" w:rsidRPr="00245C8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B251A" w:rsidRPr="00245C8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9649F" w:rsidRPr="00245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FD79CA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8B1E94" w:rsidRPr="008B1E9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10.12.2020 року народження, разом з матір’ю </w:t>
      </w:r>
      <w:r w:rsidR="00FD79CA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8B1E94" w:rsidRPr="008B1E9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08.04.1</w:t>
      </w:r>
      <w:r w:rsidR="008B251A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994 року народження, за адресою</w:t>
      </w:r>
      <w:r w:rsidR="008B1E94" w:rsidRPr="008B1E9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вул</w:t>
      </w:r>
      <w:r w:rsidR="00FD79CA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8B1E94" w:rsidRPr="008B1E9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буд</w:t>
      </w:r>
      <w:r w:rsidR="00FD79CA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8B1E94" w:rsidRPr="008B1E9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, кв</w:t>
      </w:r>
      <w:r w:rsidR="00FD79CA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8B1E94" w:rsidRPr="008B1E9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, м.Тернопіль, з метою її реєстрації.  </w:t>
      </w:r>
    </w:p>
    <w:p w:rsidR="008B1E94" w:rsidRDefault="008B1E94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FD79CA">
      <w:pgSz w:w="11906" w:h="16838"/>
      <w:pgMar w:top="567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5E71" w:rsidRDefault="00C85E71" w:rsidP="00C4323C">
      <w:pPr>
        <w:spacing w:after="0" w:line="240" w:lineRule="auto"/>
      </w:pPr>
      <w:r>
        <w:separator/>
      </w:r>
    </w:p>
  </w:endnote>
  <w:endnote w:type="continuationSeparator" w:id="0">
    <w:p w:rsidR="00C85E71" w:rsidRDefault="00C85E71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5E71" w:rsidRDefault="00C85E71" w:rsidP="00C4323C">
      <w:pPr>
        <w:spacing w:after="0" w:line="240" w:lineRule="auto"/>
      </w:pPr>
      <w:r>
        <w:separator/>
      </w:r>
    </w:p>
  </w:footnote>
  <w:footnote w:type="continuationSeparator" w:id="0">
    <w:p w:rsidR="00C85E71" w:rsidRDefault="00C85E71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352A"/>
    <w:rsid w:val="0007725E"/>
    <w:rsid w:val="00080DFE"/>
    <w:rsid w:val="00082978"/>
    <w:rsid w:val="00085CD7"/>
    <w:rsid w:val="00086FF9"/>
    <w:rsid w:val="00090682"/>
    <w:rsid w:val="00095732"/>
    <w:rsid w:val="00095A35"/>
    <w:rsid w:val="0009649F"/>
    <w:rsid w:val="000A2359"/>
    <w:rsid w:val="000A597B"/>
    <w:rsid w:val="000B191E"/>
    <w:rsid w:val="000B309F"/>
    <w:rsid w:val="000C5709"/>
    <w:rsid w:val="000D0078"/>
    <w:rsid w:val="000D1725"/>
    <w:rsid w:val="000D27C8"/>
    <w:rsid w:val="000D483C"/>
    <w:rsid w:val="000E0DD7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47F5"/>
    <w:rsid w:val="00216CA0"/>
    <w:rsid w:val="00216E39"/>
    <w:rsid w:val="00220A94"/>
    <w:rsid w:val="0023003A"/>
    <w:rsid w:val="00231777"/>
    <w:rsid w:val="00234F79"/>
    <w:rsid w:val="00235E3F"/>
    <w:rsid w:val="002451EB"/>
    <w:rsid w:val="00245C8A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3C03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0398"/>
    <w:rsid w:val="00407187"/>
    <w:rsid w:val="00413480"/>
    <w:rsid w:val="00417A25"/>
    <w:rsid w:val="00420A42"/>
    <w:rsid w:val="00422AA9"/>
    <w:rsid w:val="0042321E"/>
    <w:rsid w:val="00424B1D"/>
    <w:rsid w:val="004255CE"/>
    <w:rsid w:val="004375DA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90D89"/>
    <w:rsid w:val="00492489"/>
    <w:rsid w:val="00496FA4"/>
    <w:rsid w:val="004A04BF"/>
    <w:rsid w:val="004A7076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04DB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3805"/>
    <w:rsid w:val="00627F00"/>
    <w:rsid w:val="00630AD3"/>
    <w:rsid w:val="00650873"/>
    <w:rsid w:val="00650E57"/>
    <w:rsid w:val="00653487"/>
    <w:rsid w:val="00654B7E"/>
    <w:rsid w:val="006642C8"/>
    <w:rsid w:val="0066551E"/>
    <w:rsid w:val="006665F2"/>
    <w:rsid w:val="00666E4E"/>
    <w:rsid w:val="006732BF"/>
    <w:rsid w:val="00677716"/>
    <w:rsid w:val="00680E73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35C1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1E94"/>
    <w:rsid w:val="008B251A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8F4AF7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D4482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41D8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3CEC"/>
    <w:rsid w:val="00B661FF"/>
    <w:rsid w:val="00B70E45"/>
    <w:rsid w:val="00B75256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282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5E71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CF5147"/>
    <w:rsid w:val="00D01DD5"/>
    <w:rsid w:val="00D02059"/>
    <w:rsid w:val="00D0625C"/>
    <w:rsid w:val="00D105EC"/>
    <w:rsid w:val="00D11C1D"/>
    <w:rsid w:val="00D14898"/>
    <w:rsid w:val="00D231A4"/>
    <w:rsid w:val="00D235DD"/>
    <w:rsid w:val="00D33EE8"/>
    <w:rsid w:val="00D4199D"/>
    <w:rsid w:val="00D46052"/>
    <w:rsid w:val="00D63E4D"/>
    <w:rsid w:val="00D66314"/>
    <w:rsid w:val="00D74B97"/>
    <w:rsid w:val="00D81CA2"/>
    <w:rsid w:val="00D931C3"/>
    <w:rsid w:val="00D966EC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E2219"/>
    <w:rsid w:val="00EF16A0"/>
    <w:rsid w:val="00EF4323"/>
    <w:rsid w:val="00F02BEB"/>
    <w:rsid w:val="00F05813"/>
    <w:rsid w:val="00F07B51"/>
    <w:rsid w:val="00F27C83"/>
    <w:rsid w:val="00F37439"/>
    <w:rsid w:val="00F472B1"/>
    <w:rsid w:val="00F5345D"/>
    <w:rsid w:val="00F632B2"/>
    <w:rsid w:val="00F67B34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D79CA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8548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4</cp:revision>
  <dcterms:created xsi:type="dcterms:W3CDTF">2026-02-10T12:46:00Z</dcterms:created>
  <dcterms:modified xsi:type="dcterms:W3CDTF">2026-02-10T13:05:00Z</dcterms:modified>
</cp:coreProperties>
</file>