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CA1001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1001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3851">
        <w:rPr>
          <w:rFonts w:ascii="Times New Roman" w:hAnsi="Times New Roman" w:cs="Times New Roman"/>
          <w:b/>
          <w:sz w:val="24"/>
          <w:szCs w:val="24"/>
          <w:lang w:val="uk-UA"/>
        </w:rPr>
        <w:t>08-15.04.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108D8" w:rsidRP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19" w:type="dxa"/>
        <w:tblInd w:w="-595" w:type="dxa"/>
        <w:tblLayout w:type="fixed"/>
        <w:tblLook w:val="04A0"/>
      </w:tblPr>
      <w:tblGrid>
        <w:gridCol w:w="1696"/>
        <w:gridCol w:w="2268"/>
        <w:gridCol w:w="2835"/>
        <w:gridCol w:w="3720"/>
      </w:tblGrid>
      <w:tr w:rsidR="006D3851" w:rsidRPr="002A53FB" w:rsidTr="00DA74B7">
        <w:trPr>
          <w:trHeight w:val="576"/>
        </w:trPr>
        <w:tc>
          <w:tcPr>
            <w:tcW w:w="1696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720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F4D" w:rsidRPr="002A53FB" w:rsidTr="00DA74B7">
        <w:trPr>
          <w:trHeight w:val="576"/>
        </w:trPr>
        <w:tc>
          <w:tcPr>
            <w:tcW w:w="1696" w:type="dxa"/>
          </w:tcPr>
          <w:p w:rsidR="00426F4D" w:rsidRPr="00F01F06" w:rsidRDefault="00F8677C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  <w:r w:rsidR="00426F4D"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.2026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26F4D" w:rsidRPr="00F01F06" w:rsidRDefault="00426F4D" w:rsidP="00DA74B7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Майстер-клас</w:t>
            </w:r>
            <w:r w:rsidR="00DA74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1F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«Вухастий настрій»</w:t>
            </w:r>
          </w:p>
        </w:tc>
        <w:tc>
          <w:tcPr>
            <w:tcW w:w="2835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Учні з Терноп</w:t>
            </w:r>
            <w:r w:rsidR="00DA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ільської спеціальної школи </w:t>
            </w:r>
            <w:proofErr w:type="spellStart"/>
            <w:r w:rsidR="00DA74B7">
              <w:rPr>
                <w:rFonts w:ascii="Times New Roman" w:hAnsi="Times New Roman"/>
                <w:sz w:val="24"/>
                <w:szCs w:val="24"/>
                <w:lang w:eastAsia="ru-RU"/>
              </w:rPr>
              <w:t>-Тор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виготовляли зайчиків з картону і кольорових ниток</w:t>
            </w:r>
          </w:p>
        </w:tc>
        <w:tc>
          <w:tcPr>
            <w:tcW w:w="3720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426F4D" w:rsidRPr="00F01F06" w:rsidRDefault="00DA74B7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Бульвар Данила</w:t>
            </w:r>
            <w:r w:rsidR="00426F4D"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Галицького, 16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Тел.: (0352) 24-04-36</w:t>
            </w:r>
          </w:p>
        </w:tc>
      </w:tr>
      <w:tr w:rsidR="00426F4D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4D" w:rsidRPr="00F01F06" w:rsidRDefault="00AC6110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26F4D"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4D" w:rsidRPr="00F01F06" w:rsidRDefault="00426F4D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Перед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великодня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майстерка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Розпис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яєць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4D" w:rsidRPr="00F01F06" w:rsidRDefault="00426F4D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Майстер-клас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розпису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яєць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техніці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декупаж</w:t>
            </w:r>
            <w:proofErr w:type="spellEnd"/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4D" w:rsidRPr="00F01F06" w:rsidRDefault="00426F4D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426F4D" w:rsidRPr="00DA74B7" w:rsidRDefault="00426F4D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  <w:proofErr w:type="spellEnd"/>
            <w:r w:rsidR="00DA74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DA74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Миру, 4а</w:t>
            </w:r>
          </w:p>
          <w:p w:rsidR="00426F4D" w:rsidRPr="00F01F06" w:rsidRDefault="00426F4D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426F4D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09.04.2026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Творча виставка від учнів художньої школи «Тиша, що говорить: Великодня графіка»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Виставка організована для поєднання світу літератури і мистецтва та створення простору для натхнення, духовного збагачення, підтримки юних талантів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№2 для дорослих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Миру, 4а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Тел.:(0352) 53-79-55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26F4D" w:rsidRPr="00AC6110" w:rsidTr="00DA74B7">
        <w:trPr>
          <w:trHeight w:val="576"/>
        </w:trPr>
        <w:tc>
          <w:tcPr>
            <w:tcW w:w="1696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val="en-US"/>
              </w:rPr>
              <w:t>09.04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>.202</w:t>
            </w:r>
            <w:r w:rsidRPr="00F01F0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Екотолока</w:t>
            </w:r>
            <w:proofErr w:type="spellEnd"/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«Працею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здружені-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чистотою нагороджені».</w:t>
            </w:r>
          </w:p>
        </w:tc>
        <w:tc>
          <w:tcPr>
            <w:tcW w:w="2835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Протягом дня біля бібліотеки прибирали прилеглу територію, впорядкували клумби та прикрасили простір до Великодня. Приміщення бібліотеки підготували до свят.</w:t>
            </w:r>
          </w:p>
        </w:tc>
        <w:tc>
          <w:tcPr>
            <w:tcW w:w="3720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Бі</w:t>
            </w:r>
            <w:r w:rsidR="00DA74B7">
              <w:rPr>
                <w:rFonts w:ascii="Times New Roman" w:hAnsi="Times New Roman"/>
                <w:sz w:val="24"/>
                <w:szCs w:val="24"/>
              </w:rPr>
              <w:t>бліотека-філія №3 для дорослих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Дарії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Віконської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>,</w:t>
            </w:r>
            <w:r w:rsidR="00DA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6F4D" w:rsidRPr="00F01F06" w:rsidRDefault="00AC6110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26F4D" w:rsidRPr="00F01F06">
              <w:rPr>
                <w:rFonts w:ascii="Times New Roman" w:hAnsi="Times New Roman"/>
                <w:sz w:val="24"/>
                <w:szCs w:val="24"/>
              </w:rPr>
              <w:t xml:space="preserve">ел.: (+30986342797)  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F4D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01F06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.04.2026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Мистецька імпреза «Тернопіль очима молоді»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Напередодні відзначення Дня першої згадки про місто Тернопіль у бібліотеці-філії №4 для дорослих відбулася мистецька імпреза «Тернопіль очима молоді».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lastRenderedPageBreak/>
              <w:t xml:space="preserve">Учні Тернопільської Спеціальної Школи-Тор мали чудову нагоду першими оглянути виставку творчих робіт, написаних юними </w:t>
            </w:r>
            <w:proofErr w:type="spellStart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тернополянами</w:t>
            </w:r>
            <w:proofErr w:type="spellEnd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, на яких зображене Файне, а також мали </w:t>
            </w:r>
            <w:proofErr w:type="spellStart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арттерапевтичне</w:t>
            </w:r>
            <w:proofErr w:type="spellEnd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 заняття - на маленьких полотнах з мольбертами учні зображували Тернопіль таким, яким вони його відчувають і бачать.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="00DA74B7">
              <w:rPr>
                <w:rFonts w:ascii="Times New Roman" w:hAnsi="Times New Roman"/>
                <w:sz w:val="24"/>
                <w:szCs w:val="24"/>
              </w:rPr>
              <w:t>ібліотека-філія №4 для дорослих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6F4D" w:rsidRPr="00F01F06" w:rsidRDefault="00DA74B7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Данила Галицького, 6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Тел.: (0352) 24-15-90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F4D" w:rsidRPr="002A53FB" w:rsidTr="00DA74B7">
        <w:trPr>
          <w:trHeight w:val="576"/>
        </w:trPr>
        <w:tc>
          <w:tcPr>
            <w:tcW w:w="1696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09.04.</w:t>
            </w:r>
            <w:r w:rsidR="00AC6110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268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Воркшоп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«Я і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екологіЯ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835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Викладач ТНПУ ім. В. Гнатюка –С. Новицька розповіла учням 11 кл., школи №7 про екологічні проблеми, відповідальне  ставлення до природи та усвідомлення власної ролі у її збереженні, а ще вчились визначати вміст нітратів в овочах, перевіряти продукти на вміст крохмалю, та ін.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Воркшоп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був цікавий і пізнавальний.</w:t>
            </w:r>
          </w:p>
        </w:tc>
        <w:tc>
          <w:tcPr>
            <w:tcW w:w="3720" w:type="dxa"/>
          </w:tcPr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№7 для дорослих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Миколи Карпенка, 14 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 (0352) 53</w:t>
            </w:r>
            <w:r w:rsidR="00AC611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</w:t>
            </w:r>
            <w:r w:rsidR="00AC611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  <w:p w:rsidR="00426F4D" w:rsidRPr="00F01F06" w:rsidRDefault="00426F4D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DA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F01F06" w:rsidRPr="00F01F06" w:rsidRDefault="00F01F06" w:rsidP="008B2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Великодні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забави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гаївки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proofErr w:type="gram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оскресіння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Христового</w:t>
            </w:r>
            <w:proofErr w:type="spellEnd"/>
          </w:p>
        </w:tc>
        <w:tc>
          <w:tcPr>
            <w:tcW w:w="2835" w:type="dxa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20" w:type="dxa"/>
          </w:tcPr>
          <w:p w:rsidR="00AC6110" w:rsidRDefault="00DA74B7" w:rsidP="00AC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Вертелки</w:t>
            </w:r>
            <w:proofErr w:type="spellEnd"/>
          </w:p>
          <w:p w:rsidR="00F01F06" w:rsidRPr="00F01F06" w:rsidRDefault="00AC6110" w:rsidP="00DA7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иця</w:t>
            </w:r>
            <w:proofErr w:type="spellEnd"/>
            <w:r w:rsidR="00DA74B7"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A74B7"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DA7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13.04.2026</w:t>
            </w:r>
          </w:p>
          <w:p w:rsidR="00F01F06" w:rsidRPr="00F01F06" w:rsidRDefault="00F01F06" w:rsidP="008B20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01F06" w:rsidRPr="00F01F06" w:rsidRDefault="00F01F06" w:rsidP="008B20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Святково-розважальна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Великодні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дзвони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дзвонять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Великодні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забави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біля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церкви,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гаївки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)за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участюаматорів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БК-філіїс</w:t>
            </w:r>
            <w:proofErr w:type="gram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ернихів</w:t>
            </w:r>
            <w:proofErr w:type="spellEnd"/>
          </w:p>
        </w:tc>
        <w:tc>
          <w:tcPr>
            <w:tcW w:w="2835" w:type="dxa"/>
          </w:tcPr>
          <w:p w:rsidR="00F01F06" w:rsidRPr="00F01F06" w:rsidRDefault="00F01F06" w:rsidP="00DA74B7">
            <w:pPr>
              <w:pStyle w:val="a8"/>
            </w:pPr>
            <w:r w:rsidRPr="00F01F06">
              <w:t>У світлі великодні дні біля церкви відбулося яскраве та радісне свято, яке об’єднало жителів громади навколо давніх українських традицій. Святково-розважальна програма «Великодні дзвони дзвонять» подарувала присутнім щирі емоції, гарний настрій та атмосферу духовного піднесення.</w:t>
            </w:r>
            <w:r w:rsidR="00DA74B7">
              <w:t xml:space="preserve"> </w:t>
            </w:r>
            <w:r w:rsidRPr="00F01F06">
              <w:lastRenderedPageBreak/>
              <w:t>Особливе місце у святі зайняла давня великодня традиція — дзвонити у церковні дзвони, адже вірять, що їхній передзвін сповіщає про Воскресіння Христове, очищає душу та приносить добро і благословення. Кожен охочий мав змогу долучитися до цієї символічної дії та відчути велич і радість свята.</w:t>
            </w:r>
            <w:r w:rsidR="00DA74B7">
              <w:t xml:space="preserve"> </w:t>
            </w:r>
            <w:r w:rsidRPr="00F01F06">
              <w:t xml:space="preserve">Під час заходу лунали веселі гаївки, проводилися народні ігри та забави, які створили невимушену та дружню атмосферу. Участь у програмі взяли аматори Будинку культури-філії села </w:t>
            </w:r>
            <w:proofErr w:type="spellStart"/>
            <w:r w:rsidRPr="00F01F06">
              <w:t>Чернихів</w:t>
            </w:r>
            <w:proofErr w:type="spellEnd"/>
            <w:r w:rsidRPr="00F01F06">
              <w:t>, які щиро дарували глядачам свої виступи, наповнюючи свято теплом і щирістю.</w:t>
            </w:r>
          </w:p>
        </w:tc>
        <w:tc>
          <w:tcPr>
            <w:tcW w:w="3720" w:type="dxa"/>
          </w:tcPr>
          <w:p w:rsidR="00DA74B7" w:rsidRDefault="00F01F06" w:rsidP="008B20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F01F06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t>Будин</w:t>
            </w:r>
            <w:r w:rsidR="00DA74B7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ок культури-філія села Чернихів</w:t>
            </w:r>
          </w:p>
          <w:p w:rsidR="00F01F06" w:rsidRPr="00F01F06" w:rsidRDefault="00F01F06" w:rsidP="008B205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+380987781532</w:t>
            </w:r>
          </w:p>
          <w:p w:rsidR="00F01F06" w:rsidRPr="00F01F06" w:rsidRDefault="00AC6110" w:rsidP="008B205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село Чернихів, вул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иця</w:t>
            </w:r>
            <w:r w:rsidR="00F01F06" w:rsidRPr="00F01F06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Центральна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,</w:t>
            </w:r>
            <w:r w:rsidR="00F01F06" w:rsidRPr="00F01F06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26А</w:t>
            </w:r>
          </w:p>
          <w:p w:rsidR="00F01F06" w:rsidRPr="00F01F06" w:rsidRDefault="00F01F06" w:rsidP="008B205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DA74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13.04.2026</w:t>
            </w:r>
          </w:p>
        </w:tc>
        <w:tc>
          <w:tcPr>
            <w:tcW w:w="2268" w:type="dxa"/>
          </w:tcPr>
          <w:p w:rsidR="00F01F06" w:rsidRPr="00F01F06" w:rsidRDefault="00F01F06" w:rsidP="008B2051">
            <w:pPr>
              <w:ind w:right="-208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Великодні забави біля </w:t>
            </w:r>
          </w:p>
          <w:p w:rsidR="00F01F06" w:rsidRPr="00F01F06" w:rsidRDefault="00F01F06" w:rsidP="008B2051">
            <w:pPr>
              <w:ind w:right="-208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Церкви «Преображення </w:t>
            </w:r>
          </w:p>
          <w:p w:rsidR="00F01F06" w:rsidRPr="00F01F06" w:rsidRDefault="00F01F06" w:rsidP="008B2051">
            <w:pPr>
              <w:ind w:right="-208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Господнього»(гаївки, </w:t>
            </w:r>
          </w:p>
          <w:p w:rsidR="00F01F06" w:rsidRPr="00F01F06" w:rsidRDefault="00F01F06" w:rsidP="008B2051">
            <w:pPr>
              <w:ind w:right="-208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маївки, веснянки)</w:t>
            </w:r>
          </w:p>
        </w:tc>
        <w:tc>
          <w:tcPr>
            <w:tcW w:w="2835" w:type="dxa"/>
          </w:tcPr>
          <w:p w:rsidR="00F01F06" w:rsidRPr="00F01F06" w:rsidRDefault="00F01F06" w:rsidP="008B20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</w:pPr>
            <w:r w:rsidRPr="00F01F0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У світлі дні Великодніх свят біля храму «Преображення Господнього» мікрорайону </w:t>
            </w:r>
            <w:proofErr w:type="spellStart"/>
            <w:r w:rsidRPr="00F01F0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Пронятин</w:t>
            </w:r>
            <w:proofErr w:type="spellEnd"/>
            <w:r w:rsidRPr="00F01F0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відбулися традиційні гаївки, які об’єднали дітей, молодь і дорослих у щирій радості та теплій атмосфері.</w:t>
            </w:r>
            <w:r w:rsidR="00DA74B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01F0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Це свято стало нагодою не лише весело провести час, а й відчути</w:t>
            </w:r>
            <w:r w:rsidR="00DA74B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01F0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єдність</w:t>
            </w:r>
            <w:r w:rsidR="00DA74B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01F0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громади, духовну</w:t>
            </w:r>
            <w:r w:rsidR="00DA74B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01F0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радість та красу наших звичаїв.</w:t>
            </w:r>
          </w:p>
        </w:tc>
        <w:tc>
          <w:tcPr>
            <w:tcW w:w="3720" w:type="dxa"/>
          </w:tcPr>
          <w:p w:rsidR="00F01F06" w:rsidRPr="00F01F06" w:rsidRDefault="00F01F06" w:rsidP="00DA74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культури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Пронятин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01F06" w:rsidRPr="00F01F06" w:rsidRDefault="00DA74B7" w:rsidP="00DA74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C6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улиця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43</w:t>
            </w:r>
          </w:p>
        </w:tc>
      </w:tr>
      <w:tr w:rsidR="00F01F06" w:rsidRPr="002A53FB" w:rsidTr="00AC6110">
        <w:trPr>
          <w:trHeight w:val="273"/>
        </w:trPr>
        <w:tc>
          <w:tcPr>
            <w:tcW w:w="1696" w:type="dxa"/>
            <w:vAlign w:val="center"/>
          </w:tcPr>
          <w:p w:rsidR="00F01F06" w:rsidRPr="00DA74B7" w:rsidRDefault="00F01F06" w:rsidP="00DA74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74B7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vAlign w:val="center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Вшанування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окремого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ілецького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батальйону</w:t>
            </w:r>
            <w:proofErr w:type="spellEnd"/>
          </w:p>
        </w:tc>
        <w:tc>
          <w:tcPr>
            <w:tcW w:w="2835" w:type="dxa"/>
            <w:vAlign w:val="center"/>
          </w:tcPr>
          <w:p w:rsidR="00F01F06" w:rsidRPr="00F01F06" w:rsidRDefault="00F01F06" w:rsidP="008B20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Міське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14.04.2026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01F06" w:rsidRPr="00F01F06" w:rsidRDefault="00F01F06" w:rsidP="00DA74B7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1F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Історико-краєзнавчий</w:t>
            </w:r>
            <w:proofErr w:type="spellEnd"/>
            <w:r w:rsidRPr="00F01F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F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пазл</w:t>
            </w:r>
            <w:proofErr w:type="spellEnd"/>
            <w:r w:rsidR="00DA74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1F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«Славетні імена в історії міста»</w:t>
            </w:r>
          </w:p>
        </w:tc>
        <w:tc>
          <w:tcPr>
            <w:tcW w:w="2835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На захід завітав історик, доктор філософії в галузі історії, викладач Національного технічного університету України «Київський політехнічний інститут ім. Ігоря Сікорського» та Тернопільського ліцею №21 - Петрик Юрій Богданович.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Він розповів учням 10 класу ЗОШ №10 про історію заснування Тернополя, видатних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тернополян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, а також про унікальні місця та архітектурні пам’ятки, що збереглися до наших днів.</w:t>
            </w:r>
          </w:p>
        </w:tc>
        <w:tc>
          <w:tcPr>
            <w:tcW w:w="3720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F01F06" w:rsidRPr="00F01F06" w:rsidRDefault="00DA74B7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Бульвар Данила </w:t>
            </w:r>
            <w:r w:rsidR="00F01F06"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Галицького, 16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Тел.: (0352) 24-04-36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14.04.2026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F06" w:rsidRPr="00F01F06" w:rsidRDefault="00F01F06" w:rsidP="00DA74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/>
                <w:sz w:val="24"/>
                <w:szCs w:val="24"/>
                <w:lang w:val="ru-RU"/>
              </w:rPr>
              <w:t>Літературний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пульс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>«Обличчя нашого міста»</w:t>
            </w:r>
            <w:r w:rsidR="00DA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До Дня першої згадки про Тернопіль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 бібліотеці відбулась літературно-мистецька зустріч із тернопільською поетесою, журналісткою та ведучою Оленою Лайко, авторкою поетичних збірок, прозових замальовок, коротких оповідань та есе, у яких вона щиро й натхненно передає свою любов до рідного міста. Насолодитись творчістю Олени Лайко мали змогу учні 10-А класу ЗОШ№20.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Бібліотека-філія №4 для дітей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</w:t>
            </w: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Богдана Лепкого, 6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Тел.: (0352) 26-80-88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14.04.2026 р – 18.04.2026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ru-RU"/>
              </w:rPr>
              <w:t>ТМ «Під Покровом Богородиці»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У світлий Великодній тиждень у нашій книгозбірні проходить творча майстерня іконопису «Під Покровом Богородиці» під час якої учасники пишуть для себе ікону під керівництвом </w:t>
            </w:r>
            <w:proofErr w:type="spellStart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іконописиці</w:t>
            </w:r>
            <w:proofErr w:type="spellEnd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 Наталії </w:t>
            </w:r>
            <w:proofErr w:type="spellStart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lastRenderedPageBreak/>
              <w:t>Війтович</w:t>
            </w:r>
            <w:proofErr w:type="spellEnd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 та Надії </w:t>
            </w:r>
            <w:proofErr w:type="spellStart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Рожук</w:t>
            </w:r>
            <w:proofErr w:type="spellEnd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.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Духовним наставником, який благословляє початок навчання, проводить щоденні молитви та </w:t>
            </w:r>
            <w:proofErr w:type="spellStart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реколекції</w:t>
            </w:r>
            <w:proofErr w:type="spellEnd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, а також по закінченню – освячує ікони – є отець Василь </w:t>
            </w:r>
            <w:proofErr w:type="spellStart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Макоїд</w:t>
            </w:r>
            <w:proofErr w:type="spellEnd"/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.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Тижнева іконописна майстерня проходить один раз в місяць по попередньому запису.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lastRenderedPageBreak/>
              <w:t>Бібліотека-філія №4 для дорослих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Бульвар Данила Галицького, 6 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Тел.: (0352) 24-15-90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lastRenderedPageBreak/>
              <w:t>14.04 - 20.04.</w:t>
            </w:r>
            <w:r w:rsidR="00AC6110">
              <w:rPr>
                <w:rFonts w:ascii="Times New Roman" w:hAnsi="Times New Roman"/>
                <w:sz w:val="24"/>
                <w:szCs w:val="24"/>
              </w:rPr>
              <w:t>20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F01F06" w:rsidRPr="00F01F06" w:rsidRDefault="00F01F06" w:rsidP="00DA74B7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Книжкова виставка: «Вулицями та майданами рідного Тернополя» / до Дня заснування, перша згадка про Тернопіль </w:t>
            </w:r>
          </w:p>
        </w:tc>
        <w:tc>
          <w:tcPr>
            <w:tcW w:w="2835" w:type="dxa"/>
          </w:tcPr>
          <w:p w:rsidR="00F01F06" w:rsidRPr="00F01F06" w:rsidRDefault="00AC6110" w:rsidP="00AC6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виставці </w:t>
            </w:r>
            <w:r w:rsidR="00F01F06" w:rsidRPr="00F01F06">
              <w:rPr>
                <w:rFonts w:ascii="Times New Roman" w:hAnsi="Times New Roman"/>
                <w:sz w:val="24"/>
                <w:szCs w:val="24"/>
              </w:rPr>
              <w:t>представлені книги про історичне минуле і сьогодення міста, красу природи, твори тернопільських поетів, письменників, піснярів, художників.</w:t>
            </w:r>
          </w:p>
        </w:tc>
        <w:tc>
          <w:tcPr>
            <w:tcW w:w="3720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№7 для дорослих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Миколи Карпенка, 14 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 (0352) 53</w:t>
            </w:r>
            <w:r w:rsidR="00AC611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</w:t>
            </w:r>
            <w:r w:rsidR="00AC611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vAlign w:val="center"/>
          </w:tcPr>
          <w:p w:rsidR="00F01F06" w:rsidRPr="00AC6110" w:rsidRDefault="00F01F06" w:rsidP="00AC6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110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vAlign w:val="center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творів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живопису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графіки</w:t>
            </w:r>
            <w:proofErr w:type="spellEnd"/>
          </w:p>
        </w:tc>
        <w:tc>
          <w:tcPr>
            <w:tcW w:w="2835" w:type="dxa"/>
            <w:vAlign w:val="center"/>
          </w:tcPr>
          <w:p w:rsidR="00F01F06" w:rsidRPr="00F01F06" w:rsidRDefault="00F01F06" w:rsidP="008B20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Виставку графіки та живопису, присвячених рідному місту, відкрили 15 квітня в Українському Домі </w:t>
            </w:r>
          </w:p>
          <w:p w:rsidR="00F01F06" w:rsidRPr="00F01F06" w:rsidRDefault="00F01F06" w:rsidP="00AC6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Однією з цікавих мистецьких подій, приурочених 486-тій річниці першої писемної згадки про Тернопіль, стане виставка графіки та живопису, яку 15 квітня 2026 року буде розгорнуто у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фоє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Українського дому. Свої роботи представлять у цій яскравій експозиції представники Тернопільської художньої школи імені Михайла Бойчука. </w:t>
            </w:r>
          </w:p>
        </w:tc>
        <w:tc>
          <w:tcPr>
            <w:tcW w:w="3720" w:type="dxa"/>
            <w:vAlign w:val="center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F01F06" w:rsidRPr="00F01F06" w:rsidRDefault="00AC6110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</w:rPr>
              <w:t>0352) 52-15-00</w:t>
            </w:r>
          </w:p>
          <w:p w:rsidR="00F01F06" w:rsidRPr="00AC6110" w:rsidRDefault="00AC6110" w:rsidP="008B20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01F06" w:rsidRPr="00AC6110" w:rsidRDefault="00F01F06" w:rsidP="008B20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vAlign w:val="center"/>
          </w:tcPr>
          <w:p w:rsidR="00F01F06" w:rsidRPr="00AC6110" w:rsidRDefault="00F01F06" w:rsidP="00AC6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110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vAlign w:val="center"/>
          </w:tcPr>
          <w:p w:rsidR="00F01F06" w:rsidRPr="00F01F06" w:rsidRDefault="00F01F06" w:rsidP="00AC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Пленерні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майстер-класи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«Перша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згадка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Тернопіль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F01F06" w:rsidRPr="00F01F06" w:rsidRDefault="00F01F06" w:rsidP="008B20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Також під час імпрези діятиме ряд майстер класів. Зокрема, у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арт-куточку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Вінтажна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листівка» (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лінорит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) працюватимуть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художники-викладачі школи Ігор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Зілінко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та Соломія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Бутковська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. Майстер-клас із малювання шаржу у так званому «Провулку веселих історій» даватиме заслужений художник України Микола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Дмітрух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. А загадкові силуети із темряви учасники вчитимуться витягати у студії «Магія негативу» під керівництвом викладача школи Антоніни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Тимечко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>. Розпочнеться дійство о 12 годині.</w:t>
            </w:r>
          </w:p>
          <w:p w:rsidR="00F01F06" w:rsidRPr="00F01F06" w:rsidRDefault="00F01F06" w:rsidP="008B20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Відбуватиметься захід за сприяння Тернопільської міської ради під егідою управління культури і мистецтв ТМР.</w:t>
            </w:r>
          </w:p>
        </w:tc>
        <w:tc>
          <w:tcPr>
            <w:tcW w:w="3720" w:type="dxa"/>
            <w:vAlign w:val="center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AC6110" w:rsidRDefault="00AC6110" w:rsidP="00AC6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01F06" w:rsidRPr="00F01F06" w:rsidRDefault="00F01F06" w:rsidP="00AC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Український</w:t>
            </w:r>
            <w:proofErr w:type="spellEnd"/>
            <w:proofErr w:type="gram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vAlign w:val="center"/>
          </w:tcPr>
          <w:p w:rsidR="00F01F06" w:rsidRPr="00AC6110" w:rsidRDefault="00F01F06" w:rsidP="00AC6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15.04.2026</w:t>
            </w:r>
          </w:p>
        </w:tc>
        <w:tc>
          <w:tcPr>
            <w:tcW w:w="2268" w:type="dxa"/>
            <w:vAlign w:val="center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Концерт FIЇNKA</w:t>
            </w:r>
          </w:p>
        </w:tc>
        <w:tc>
          <w:tcPr>
            <w:tcW w:w="2835" w:type="dxa"/>
            <w:vAlign w:val="center"/>
          </w:tcPr>
          <w:p w:rsidR="00F01F06" w:rsidRPr="00F01F06" w:rsidRDefault="00F01F06" w:rsidP="00AC6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«Заслужена «Гуцульська Мадонна» України покаже, що українська музика може добряче «качати»! В концерті - відомі хіти,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прем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єри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нових пісень та справжній гуцульський колорит в новому сучасному звучанні!</w:t>
            </w:r>
          </w:p>
        </w:tc>
        <w:tc>
          <w:tcPr>
            <w:tcW w:w="3720" w:type="dxa"/>
            <w:vAlign w:val="center"/>
          </w:tcPr>
          <w:p w:rsidR="00F01F06" w:rsidRPr="00F01F06" w:rsidRDefault="00F01F06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F01F06" w:rsidRPr="00F01F06" w:rsidRDefault="00AC6110" w:rsidP="008B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</w:rPr>
              <w:t>0352) 53-31-13</w:t>
            </w:r>
          </w:p>
          <w:p w:rsidR="00F01F06" w:rsidRPr="00AC6110" w:rsidRDefault="00AC6110" w:rsidP="00AC6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r w:rsidR="00F01F06" w:rsidRPr="00F01F06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268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Презентація книги « Старий парк Тернополя»</w:t>
            </w:r>
          </w:p>
        </w:tc>
        <w:tc>
          <w:tcPr>
            <w:tcW w:w="2835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В центральній міській бібліотеці відбулася презентація книги про Старий парк у Тернополі. Книга містить архівні джерела, матеріали з музейних та приватних колекцій про заснування парку, як виглядав він в різні історичні періоди.</w:t>
            </w:r>
          </w:p>
        </w:tc>
        <w:tc>
          <w:tcPr>
            <w:tcW w:w="3720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Центральна міська бібліотека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Руська, 31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Тел.:(0352) 52-64-59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15.04.2026</w:t>
            </w:r>
          </w:p>
          <w:p w:rsidR="00F01F06" w:rsidRPr="00F01F06" w:rsidRDefault="00F01F06" w:rsidP="00AC611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AC6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Захід з нагоди першої письмової згадки про </w:t>
            </w:r>
            <w:r w:rsidRPr="00F01F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Тернопіль: Художня виставка-подорож 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 учнів художньої школи «Місто, що оживає на полотні»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Захід для вшанування історичної спадщини Тернополя;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популяризація краєзнавства та культурної пам’яті серед громади; розвиток творчих здібностей учнів художньої школи, формування у молоді почуття гордості за рідне місто; залучення відвідувачів бібліотеки.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Бібліотека-філія №2 для дорослих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</w:t>
            </w: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Миру, 4а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Тел.:(0352) 53-79-55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lastRenderedPageBreak/>
              <w:t>15.04.20</w:t>
            </w:r>
            <w:r w:rsidR="00AC611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День краєзнавства 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«Мандрівка в далеке минуле рідного краю».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Здійснили уявну мандрівку в далеке минуле Тернополя. Прослухали цікаві історичні факти про Тернопіль, про його засновника, історичні пам`ятки які збереглись до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сьогодні.Переглянули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виставку і відеофільм «Тернопіль: погляд крізь століття».</w:t>
            </w:r>
          </w:p>
        </w:tc>
        <w:tc>
          <w:tcPr>
            <w:tcW w:w="3720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Б</w:t>
            </w:r>
            <w:r w:rsidR="00AC6110">
              <w:rPr>
                <w:rFonts w:ascii="Times New Roman" w:hAnsi="Times New Roman"/>
                <w:sz w:val="24"/>
                <w:szCs w:val="24"/>
              </w:rPr>
              <w:t>ібліотека-філія №3 для дорослих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Дарії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Віконської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>,</w:t>
            </w:r>
            <w:r w:rsidR="00AC6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1F06" w:rsidRPr="00F01F06" w:rsidRDefault="00AC6110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01F06" w:rsidRPr="00F01F06">
              <w:rPr>
                <w:rFonts w:ascii="Times New Roman" w:hAnsi="Times New Roman"/>
                <w:sz w:val="24"/>
                <w:szCs w:val="24"/>
              </w:rPr>
              <w:t>ел.: (+30986342797)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AC6110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Екскурс в минуле «15 квітня – день в історії Тернополя».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Захід присвячений до </w:t>
            </w:r>
            <w:r w:rsidRPr="00F01F06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486-річниці першої згадки про Тернопіль, який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>відзначають 15 Квітня.</w:t>
            </w:r>
            <w:r w:rsidRPr="00F01F06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Спікером заходу був Олег Гаврилюк – завідувач відділу Стародавньої історії Тернопільського обласного краєзнавчого музею.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Бібліотека-філія № 5 для дорослих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Проспект Злуки,</w:t>
            </w:r>
            <w:r w:rsidR="00AC6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0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Тел.:(0352) 28-30-00 </w:t>
            </w:r>
          </w:p>
          <w:p w:rsidR="00F01F06" w:rsidRPr="00F01F06" w:rsidRDefault="00F01F06" w:rsidP="00FC4A6C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 Історичний екскурс «Моє місто - моя гордість»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 w:rsidRPr="00F01F06"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  <w:t>історичний екскурс</w:t>
            </w:r>
            <w:r w:rsidR="00AC6110"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  <w:t xml:space="preserve"> </w:t>
            </w:r>
            <w:r w:rsidRPr="00F01F06"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  <w:t>присвячений першій писемній згадці про Тернопіль — 15 квітня 1540 року.</w:t>
            </w:r>
          </w:p>
          <w:p w:rsidR="00F01F06" w:rsidRPr="00F01F06" w:rsidRDefault="00F01F06" w:rsidP="00AC6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  <w:t xml:space="preserve">Спікер заходу науковий співробітник ТОКМ Любов </w:t>
            </w:r>
            <w:proofErr w:type="spellStart"/>
            <w:r w:rsidRPr="00F01F06"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  <w:t>Катеринюк</w:t>
            </w:r>
            <w:proofErr w:type="spellEnd"/>
            <w:r w:rsidRPr="00F01F06"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  <w:t xml:space="preserve"> спілкувалася з учнями  9-го класу Тернопільська загальноосвітня школа 20 імені Руслана Муляра. Старшокласники мали унікальну нагоду почути ексклюзивний погляд на </w:t>
            </w:r>
            <w:r w:rsidRPr="00F01F06">
              <w:rPr>
                <w:rFonts w:ascii="Times New Roman" w:hAnsi="Times New Roman"/>
                <w:color w:val="0A0A0A"/>
                <w:sz w:val="24"/>
                <w:szCs w:val="24"/>
                <w:lang w:eastAsia="uk-UA"/>
              </w:rPr>
              <w:lastRenderedPageBreak/>
              <w:t>історію рідного міста, дізнатися про реальні знахідки ознайомитися з тим як виглядали вулиці нашого міста багато років тому.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Бібліотека-філія №8 для дорослих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Вулиця </w:t>
            </w:r>
            <w:r w:rsidRPr="00F01F06">
              <w:rPr>
                <w:rFonts w:ascii="Times New Roman" w:hAnsi="Times New Roman"/>
                <w:sz w:val="24"/>
                <w:szCs w:val="24"/>
                <w:lang w:eastAsia="uk-UA"/>
              </w:rPr>
              <w:t>Богдана Лепкого, 6 Тел.:(0352) 26-80-39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Інтерактивна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лекція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Сторінки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стародавнього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Тернополя»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Лекція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становлення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міста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Тернополя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F06" w:rsidRPr="00F01F06" w:rsidRDefault="00F01F06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F01F06" w:rsidRPr="00AC6110" w:rsidRDefault="00F01F06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  <w:bookmarkStart w:id="0" w:name="_GoBack"/>
            <w:bookmarkEnd w:id="0"/>
            <w:proofErr w:type="spellEnd"/>
            <w:r w:rsidR="00AC61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C61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Миру, 4а</w:t>
            </w:r>
          </w:p>
          <w:p w:rsidR="00F01F06" w:rsidRPr="00F01F06" w:rsidRDefault="00F01F06" w:rsidP="00FC4A6C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1F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268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Виставка «Тернопіль у барвах серця»</w:t>
            </w:r>
          </w:p>
        </w:tc>
        <w:tc>
          <w:tcPr>
            <w:tcW w:w="2835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 xml:space="preserve">Відбулося оновлення постійно діючої виставки вишитих картин, яка присвячена 486 річчю від дня заснування м. Тернополя, тернопільської майстрині Ірини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Кошелінської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. Гості </w:t>
            </w:r>
            <w:proofErr w:type="spellStart"/>
            <w:r w:rsidRPr="00F01F06">
              <w:rPr>
                <w:rFonts w:ascii="Times New Roman" w:hAnsi="Times New Roman"/>
                <w:sz w:val="24"/>
                <w:szCs w:val="24"/>
              </w:rPr>
              <w:t>–учні</w:t>
            </w:r>
            <w:proofErr w:type="spellEnd"/>
            <w:r w:rsidRPr="00F01F06">
              <w:rPr>
                <w:rFonts w:ascii="Times New Roman" w:hAnsi="Times New Roman"/>
                <w:sz w:val="24"/>
                <w:szCs w:val="24"/>
              </w:rPr>
              <w:t xml:space="preserve"> 6-Г класу ТЗОШ №4.</w:t>
            </w:r>
          </w:p>
        </w:tc>
        <w:tc>
          <w:tcPr>
            <w:tcW w:w="3720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Бібліотека-філія №2 для дітей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Вулиця Івана Франка, 21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Тел.: (0352) 52-45-91</w:t>
            </w:r>
          </w:p>
        </w:tc>
      </w:tr>
      <w:tr w:rsidR="00F01F06" w:rsidRPr="002A53FB" w:rsidTr="00DA74B7">
        <w:trPr>
          <w:trHeight w:val="576"/>
        </w:trPr>
        <w:tc>
          <w:tcPr>
            <w:tcW w:w="1696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  <w:p w:rsidR="00F01F06" w:rsidRPr="00F01F06" w:rsidRDefault="00F01F06" w:rsidP="00AC61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b/>
                <w:bCs/>
                <w:color w:val="080809"/>
                <w:sz w:val="24"/>
                <w:szCs w:val="24"/>
                <w:highlight w:val="white"/>
              </w:rPr>
            </w:pPr>
            <w:r w:rsidRPr="00F01F06">
              <w:rPr>
                <w:rFonts w:ascii="Times New Roman" w:hAnsi="Times New Roman"/>
                <w:color w:val="080809"/>
                <w:sz w:val="24"/>
                <w:szCs w:val="24"/>
              </w:rPr>
              <w:t>Голосні читання «Легенди мого міста»</w:t>
            </w:r>
          </w:p>
        </w:tc>
        <w:tc>
          <w:tcPr>
            <w:tcW w:w="2835" w:type="dxa"/>
            <w:shd w:val="clear" w:color="auto" w:fill="FFFFFF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Відбувся пізнавально-літературний захід, під час якого пройшла зустріч користувачів бібліотеки із представницею видавництва «Підручники та посібники» Марічкою </w:t>
            </w:r>
            <w:proofErr w:type="spellStart"/>
            <w:r w:rsidRPr="00F01F06">
              <w:rPr>
                <w:rFonts w:ascii="Times New Roman" w:hAnsi="Times New Roman"/>
                <w:color w:val="000000"/>
                <w:sz w:val="24"/>
                <w:szCs w:val="24"/>
              </w:rPr>
              <w:t>Гап'юк</w:t>
            </w:r>
            <w:proofErr w:type="spellEnd"/>
            <w:r w:rsidRPr="00F01F06">
              <w:rPr>
                <w:rFonts w:ascii="Times New Roman" w:hAnsi="Times New Roman"/>
                <w:color w:val="000000"/>
                <w:sz w:val="24"/>
                <w:szCs w:val="24"/>
              </w:rPr>
              <w:t>, яка презентувала видання тернопільських авторів.</w:t>
            </w:r>
          </w:p>
        </w:tc>
        <w:tc>
          <w:tcPr>
            <w:tcW w:w="3720" w:type="dxa"/>
          </w:tcPr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F01F06" w:rsidRPr="00F01F06" w:rsidRDefault="00F01F06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1F06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F01F06" w:rsidRPr="00F01F06" w:rsidRDefault="00AC6110" w:rsidP="00FC4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01F06" w:rsidRPr="00F01F06">
              <w:rPr>
                <w:rFonts w:ascii="Times New Roman" w:hAnsi="Times New Roman"/>
                <w:sz w:val="24"/>
                <w:szCs w:val="24"/>
              </w:rPr>
              <w:t>ел.:(0352)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F06" w:rsidRPr="00F01F06">
              <w:rPr>
                <w:rFonts w:ascii="Times New Roman" w:hAnsi="Times New Roman"/>
                <w:sz w:val="24"/>
                <w:szCs w:val="24"/>
              </w:rPr>
              <w:t>26-51-72</w:t>
            </w:r>
          </w:p>
        </w:tc>
      </w:tr>
    </w:tbl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110" w:rsidRDefault="00AC611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110" w:rsidRDefault="00AC611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1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3B1BFF" w:rsidRDefault="003B1BF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1C0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46F7F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26F4D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85B67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13E2"/>
    <w:rsid w:val="00605EC5"/>
    <w:rsid w:val="0060783E"/>
    <w:rsid w:val="00613FD6"/>
    <w:rsid w:val="0063391D"/>
    <w:rsid w:val="00634EE1"/>
    <w:rsid w:val="006355BA"/>
    <w:rsid w:val="006363F5"/>
    <w:rsid w:val="0065746B"/>
    <w:rsid w:val="00662ADA"/>
    <w:rsid w:val="00662EE1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D3851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0085B"/>
    <w:rsid w:val="008108D8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6110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1001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372F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A74B7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3E1A"/>
    <w:rsid w:val="00DD7DCF"/>
    <w:rsid w:val="00DF4A70"/>
    <w:rsid w:val="00DF5320"/>
    <w:rsid w:val="00DF5CA9"/>
    <w:rsid w:val="00E01476"/>
    <w:rsid w:val="00E06C1E"/>
    <w:rsid w:val="00E07656"/>
    <w:rsid w:val="00E156F3"/>
    <w:rsid w:val="00E16E2A"/>
    <w:rsid w:val="00E17A0F"/>
    <w:rsid w:val="00E20839"/>
    <w:rsid w:val="00E2476B"/>
    <w:rsid w:val="00E332CB"/>
    <w:rsid w:val="00E44F35"/>
    <w:rsid w:val="00E60FE2"/>
    <w:rsid w:val="00E627AF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1F0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677C"/>
    <w:rsid w:val="00F87E42"/>
    <w:rsid w:val="00FA065C"/>
    <w:rsid w:val="00FA2A08"/>
    <w:rsid w:val="00FC1B45"/>
    <w:rsid w:val="00FC1CD7"/>
    <w:rsid w:val="00FC24D6"/>
    <w:rsid w:val="00FC4A6C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71">
    <w:name w:val="citation-171"/>
    <w:basedOn w:val="a0"/>
    <w:rsid w:val="008108D8"/>
  </w:style>
  <w:style w:type="character" w:customStyle="1" w:styleId="citation-170">
    <w:name w:val="citation-170"/>
    <w:basedOn w:val="a0"/>
    <w:rsid w:val="008108D8"/>
  </w:style>
  <w:style w:type="character" w:customStyle="1" w:styleId="citation-169">
    <w:name w:val="citation-169"/>
    <w:basedOn w:val="a0"/>
    <w:rsid w:val="008108D8"/>
  </w:style>
  <w:style w:type="character" w:customStyle="1" w:styleId="citation-168">
    <w:name w:val="citation-168"/>
    <w:basedOn w:val="a0"/>
    <w:rsid w:val="008108D8"/>
  </w:style>
  <w:style w:type="character" w:customStyle="1" w:styleId="citation-167">
    <w:name w:val="citation-167"/>
    <w:basedOn w:val="a0"/>
    <w:rsid w:val="008108D8"/>
  </w:style>
  <w:style w:type="character" w:customStyle="1" w:styleId="citation-166">
    <w:name w:val="citation-166"/>
    <w:basedOn w:val="a0"/>
    <w:rsid w:val="008108D8"/>
  </w:style>
  <w:style w:type="character" w:customStyle="1" w:styleId="citation-165">
    <w:name w:val="citation-165"/>
    <w:basedOn w:val="a0"/>
    <w:rsid w:val="008108D8"/>
  </w:style>
  <w:style w:type="character" w:customStyle="1" w:styleId="citation-164">
    <w:name w:val="citation-164"/>
    <w:basedOn w:val="a0"/>
    <w:rsid w:val="008108D8"/>
  </w:style>
  <w:style w:type="character" w:customStyle="1" w:styleId="citation-163">
    <w:name w:val="citation-163"/>
    <w:basedOn w:val="a0"/>
    <w:rsid w:val="008108D8"/>
  </w:style>
  <w:style w:type="character" w:customStyle="1" w:styleId="citation-162">
    <w:name w:val="citation-162"/>
    <w:basedOn w:val="a0"/>
    <w:rsid w:val="008108D8"/>
  </w:style>
  <w:style w:type="character" w:customStyle="1" w:styleId="citation-161">
    <w:name w:val="citation-161"/>
    <w:basedOn w:val="a0"/>
    <w:rsid w:val="008108D8"/>
  </w:style>
  <w:style w:type="character" w:customStyle="1" w:styleId="citation-160">
    <w:name w:val="citation-160"/>
    <w:basedOn w:val="a0"/>
    <w:rsid w:val="008108D8"/>
  </w:style>
  <w:style w:type="character" w:customStyle="1" w:styleId="citation-159">
    <w:name w:val="citation-159"/>
    <w:basedOn w:val="a0"/>
    <w:rsid w:val="008108D8"/>
  </w:style>
  <w:style w:type="character" w:customStyle="1" w:styleId="citation-158">
    <w:name w:val="citation-158"/>
    <w:basedOn w:val="a0"/>
    <w:rsid w:val="008108D8"/>
  </w:style>
  <w:style w:type="character" w:customStyle="1" w:styleId="citation-157">
    <w:name w:val="citation-157"/>
    <w:basedOn w:val="a0"/>
    <w:rsid w:val="008108D8"/>
  </w:style>
  <w:style w:type="character" w:customStyle="1" w:styleId="citation-156">
    <w:name w:val="citation-156"/>
    <w:basedOn w:val="a0"/>
    <w:rsid w:val="008108D8"/>
  </w:style>
  <w:style w:type="character" w:customStyle="1" w:styleId="citation-155">
    <w:name w:val="citation-155"/>
    <w:basedOn w:val="a0"/>
    <w:rsid w:val="008108D8"/>
  </w:style>
  <w:style w:type="character" w:customStyle="1" w:styleId="citation-154">
    <w:name w:val="citation-154"/>
    <w:basedOn w:val="a0"/>
    <w:rsid w:val="008108D8"/>
  </w:style>
  <w:style w:type="character" w:customStyle="1" w:styleId="citation-153">
    <w:name w:val="citation-153"/>
    <w:basedOn w:val="a0"/>
    <w:rsid w:val="008108D8"/>
  </w:style>
  <w:style w:type="character" w:customStyle="1" w:styleId="citation-152">
    <w:name w:val="citation-152"/>
    <w:basedOn w:val="a0"/>
    <w:rsid w:val="008108D8"/>
  </w:style>
  <w:style w:type="character" w:customStyle="1" w:styleId="citation-151">
    <w:name w:val="citation-151"/>
    <w:basedOn w:val="a0"/>
    <w:rsid w:val="008108D8"/>
  </w:style>
  <w:style w:type="character" w:customStyle="1" w:styleId="citation-150">
    <w:name w:val="citation-150"/>
    <w:basedOn w:val="a0"/>
    <w:rsid w:val="008108D8"/>
  </w:style>
  <w:style w:type="character" w:customStyle="1" w:styleId="citation-149">
    <w:name w:val="citation-149"/>
    <w:basedOn w:val="a0"/>
    <w:rsid w:val="008108D8"/>
  </w:style>
  <w:style w:type="character" w:customStyle="1" w:styleId="citation-148">
    <w:name w:val="citation-148"/>
    <w:basedOn w:val="a0"/>
    <w:rsid w:val="008108D8"/>
  </w:style>
  <w:style w:type="character" w:customStyle="1" w:styleId="citation-147">
    <w:name w:val="citation-147"/>
    <w:basedOn w:val="a0"/>
    <w:rsid w:val="008108D8"/>
  </w:style>
  <w:style w:type="character" w:customStyle="1" w:styleId="citation-146">
    <w:name w:val="citation-146"/>
    <w:basedOn w:val="a0"/>
    <w:rsid w:val="008108D8"/>
  </w:style>
  <w:style w:type="character" w:customStyle="1" w:styleId="citation-145">
    <w:name w:val="citation-145"/>
    <w:basedOn w:val="a0"/>
    <w:rsid w:val="008108D8"/>
  </w:style>
  <w:style w:type="character" w:customStyle="1" w:styleId="citation-144">
    <w:name w:val="citation-144"/>
    <w:basedOn w:val="a0"/>
    <w:rsid w:val="008108D8"/>
  </w:style>
  <w:style w:type="character" w:customStyle="1" w:styleId="citation-143">
    <w:name w:val="citation-143"/>
    <w:basedOn w:val="a0"/>
    <w:rsid w:val="008108D8"/>
  </w:style>
  <w:style w:type="character" w:customStyle="1" w:styleId="citation-142">
    <w:name w:val="citation-142"/>
    <w:basedOn w:val="a0"/>
    <w:rsid w:val="008108D8"/>
  </w:style>
  <w:style w:type="character" w:customStyle="1" w:styleId="citation-141">
    <w:name w:val="citation-141"/>
    <w:basedOn w:val="a0"/>
    <w:rsid w:val="008108D8"/>
  </w:style>
  <w:style w:type="character" w:customStyle="1" w:styleId="citation-140">
    <w:name w:val="citation-140"/>
    <w:basedOn w:val="a0"/>
    <w:rsid w:val="008108D8"/>
  </w:style>
  <w:style w:type="character" w:customStyle="1" w:styleId="citation-139">
    <w:name w:val="citation-139"/>
    <w:basedOn w:val="a0"/>
    <w:rsid w:val="008108D8"/>
  </w:style>
  <w:style w:type="character" w:customStyle="1" w:styleId="citation-138">
    <w:name w:val="citation-138"/>
    <w:basedOn w:val="a0"/>
    <w:rsid w:val="008108D8"/>
  </w:style>
  <w:style w:type="character" w:customStyle="1" w:styleId="citation-137">
    <w:name w:val="citation-137"/>
    <w:basedOn w:val="a0"/>
    <w:rsid w:val="008108D8"/>
  </w:style>
  <w:style w:type="character" w:customStyle="1" w:styleId="citation-136">
    <w:name w:val="citation-136"/>
    <w:basedOn w:val="a0"/>
    <w:rsid w:val="008108D8"/>
  </w:style>
  <w:style w:type="character" w:customStyle="1" w:styleId="citation-135">
    <w:name w:val="citation-135"/>
    <w:basedOn w:val="a0"/>
    <w:rsid w:val="008108D8"/>
  </w:style>
  <w:style w:type="character" w:customStyle="1" w:styleId="citation-134">
    <w:name w:val="citation-134"/>
    <w:basedOn w:val="a0"/>
    <w:rsid w:val="008108D8"/>
  </w:style>
  <w:style w:type="character" w:customStyle="1" w:styleId="citation-133">
    <w:name w:val="citation-133"/>
    <w:basedOn w:val="a0"/>
    <w:rsid w:val="008108D8"/>
  </w:style>
  <w:style w:type="character" w:customStyle="1" w:styleId="citation-132">
    <w:name w:val="citation-132"/>
    <w:basedOn w:val="a0"/>
    <w:rsid w:val="008108D8"/>
  </w:style>
  <w:style w:type="character" w:customStyle="1" w:styleId="citation-131">
    <w:name w:val="citation-131"/>
    <w:basedOn w:val="a0"/>
    <w:rsid w:val="008108D8"/>
  </w:style>
  <w:style w:type="character" w:customStyle="1" w:styleId="citation-130">
    <w:name w:val="citation-130"/>
    <w:basedOn w:val="a0"/>
    <w:rsid w:val="008108D8"/>
  </w:style>
  <w:style w:type="character" w:customStyle="1" w:styleId="citation-129">
    <w:name w:val="citation-129"/>
    <w:basedOn w:val="a0"/>
    <w:rsid w:val="008108D8"/>
  </w:style>
  <w:style w:type="character" w:customStyle="1" w:styleId="citation-128">
    <w:name w:val="citation-128"/>
    <w:basedOn w:val="a0"/>
    <w:rsid w:val="008108D8"/>
  </w:style>
  <w:style w:type="character" w:customStyle="1" w:styleId="citation-127">
    <w:name w:val="citation-127"/>
    <w:basedOn w:val="a0"/>
    <w:rsid w:val="008108D8"/>
  </w:style>
  <w:style w:type="character" w:customStyle="1" w:styleId="citation-126">
    <w:name w:val="citation-126"/>
    <w:basedOn w:val="a0"/>
    <w:rsid w:val="008108D8"/>
  </w:style>
  <w:style w:type="character" w:customStyle="1" w:styleId="citation-125">
    <w:name w:val="citation-125"/>
    <w:basedOn w:val="a0"/>
    <w:rsid w:val="008108D8"/>
  </w:style>
  <w:style w:type="character" w:customStyle="1" w:styleId="citation-124">
    <w:name w:val="citation-124"/>
    <w:basedOn w:val="a0"/>
    <w:rsid w:val="008108D8"/>
  </w:style>
  <w:style w:type="character" w:customStyle="1" w:styleId="citation-123">
    <w:name w:val="citation-123"/>
    <w:basedOn w:val="a0"/>
    <w:rsid w:val="008108D8"/>
  </w:style>
  <w:style w:type="character" w:customStyle="1" w:styleId="citation-122">
    <w:name w:val="citation-122"/>
    <w:basedOn w:val="a0"/>
    <w:rsid w:val="008108D8"/>
  </w:style>
  <w:style w:type="character" w:customStyle="1" w:styleId="citation-121">
    <w:name w:val="citation-121"/>
    <w:basedOn w:val="a0"/>
    <w:rsid w:val="008108D8"/>
  </w:style>
  <w:style w:type="character" w:customStyle="1" w:styleId="citation-120">
    <w:name w:val="citation-120"/>
    <w:basedOn w:val="a0"/>
    <w:rsid w:val="008108D8"/>
  </w:style>
  <w:style w:type="character" w:customStyle="1" w:styleId="citation-119">
    <w:name w:val="citation-119"/>
    <w:basedOn w:val="a0"/>
    <w:rsid w:val="008108D8"/>
  </w:style>
  <w:style w:type="character" w:customStyle="1" w:styleId="citation-118">
    <w:name w:val="citation-118"/>
    <w:basedOn w:val="a0"/>
    <w:rsid w:val="008108D8"/>
  </w:style>
  <w:style w:type="character" w:customStyle="1" w:styleId="citation-117">
    <w:name w:val="citation-117"/>
    <w:basedOn w:val="a0"/>
    <w:rsid w:val="008108D8"/>
  </w:style>
  <w:style w:type="character" w:customStyle="1" w:styleId="citation-116">
    <w:name w:val="citation-116"/>
    <w:basedOn w:val="a0"/>
    <w:rsid w:val="008108D8"/>
  </w:style>
  <w:style w:type="character" w:customStyle="1" w:styleId="citation-115">
    <w:name w:val="citation-115"/>
    <w:basedOn w:val="a0"/>
    <w:rsid w:val="008108D8"/>
  </w:style>
  <w:style w:type="character" w:customStyle="1" w:styleId="citation-114">
    <w:name w:val="citation-114"/>
    <w:basedOn w:val="a0"/>
    <w:rsid w:val="008108D8"/>
  </w:style>
  <w:style w:type="character" w:customStyle="1" w:styleId="citation-113">
    <w:name w:val="citation-113"/>
    <w:basedOn w:val="a0"/>
    <w:rsid w:val="008108D8"/>
  </w:style>
  <w:style w:type="character" w:customStyle="1" w:styleId="citation-112">
    <w:name w:val="citation-112"/>
    <w:basedOn w:val="a0"/>
    <w:rsid w:val="00810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9884</TotalTime>
  <Pages>8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232</cp:revision>
  <dcterms:created xsi:type="dcterms:W3CDTF">2024-02-14T08:11:00Z</dcterms:created>
  <dcterms:modified xsi:type="dcterms:W3CDTF">2026-04-16T09:01:00Z</dcterms:modified>
</cp:coreProperties>
</file>