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01" w:rsidRDefault="002F0137" w:rsidP="003A3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</w:t>
      </w:r>
      <w:r w:rsidR="001074C9">
        <w:rPr>
          <w:rFonts w:ascii="Times New Roman" w:hAnsi="Times New Roman" w:cs="Times New Roman"/>
          <w:sz w:val="28"/>
          <w:szCs w:val="28"/>
        </w:rPr>
        <w:t>8</w:t>
      </w:r>
    </w:p>
    <w:p w:rsidR="003A3001" w:rsidRDefault="003A3001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074C9" w:rsidRDefault="001074C9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7C6EB4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01B" w:rsidRDefault="007C6EB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 xml:space="preserve">видати </w:t>
      </w:r>
      <w:r w:rsidR="00FD4F7E">
        <w:rPr>
          <w:rFonts w:ascii="Times New Roman" w:hAnsi="Times New Roman" w:cs="Times New Roman"/>
          <w:sz w:val="28"/>
          <w:szCs w:val="28"/>
        </w:rPr>
        <w:t xml:space="preserve"> посвідчення потерпілої від</w:t>
      </w:r>
      <w:r w:rsidR="0040001B">
        <w:rPr>
          <w:rFonts w:ascii="Times New Roman" w:hAnsi="Times New Roman" w:cs="Times New Roman"/>
          <w:sz w:val="28"/>
          <w:szCs w:val="28"/>
        </w:rPr>
        <w:t xml:space="preserve"> наслідків аварії на Чорнобильській АЕС 1-ї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0337A5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фото;</w:t>
      </w:r>
    </w:p>
    <w:p w:rsidR="00A70E60" w:rsidRDefault="00FA55A3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громадянина України</w:t>
      </w:r>
      <w:r w:rsidR="001109E4">
        <w:rPr>
          <w:rFonts w:ascii="Times New Roman" w:hAnsi="Times New Roman" w:cs="Times New Roman"/>
          <w:sz w:val="28"/>
          <w:szCs w:val="28"/>
        </w:rPr>
        <w:t xml:space="preserve"> або ін</w:t>
      </w:r>
      <w:r w:rsidR="005513FD">
        <w:rPr>
          <w:rFonts w:ascii="Times New Roman" w:hAnsi="Times New Roman" w:cs="Times New Roman"/>
          <w:sz w:val="28"/>
          <w:szCs w:val="28"/>
        </w:rPr>
        <w:t>ший документ що посвідчує особу(копія)</w:t>
      </w:r>
      <w:r w:rsidR="001109E4">
        <w:rPr>
          <w:rFonts w:ascii="Times New Roman" w:hAnsi="Times New Roman" w:cs="Times New Roman"/>
          <w:sz w:val="28"/>
          <w:szCs w:val="28"/>
        </w:rPr>
        <w:t>;</w:t>
      </w:r>
    </w:p>
    <w:p w:rsidR="00FA55A3" w:rsidRDefault="00A70E60" w:rsidP="009F351C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</w:t>
      </w:r>
      <w:r w:rsidR="005A7087">
        <w:rPr>
          <w:rFonts w:ascii="Times New Roman" w:hAnsi="Times New Roman" w:cs="Times New Roman"/>
          <w:sz w:val="28"/>
          <w:szCs w:val="28"/>
        </w:rPr>
        <w:t>відчення учасника ліквідації ЧАЕ</w:t>
      </w:r>
      <w:r>
        <w:rPr>
          <w:rFonts w:ascii="Times New Roman" w:hAnsi="Times New Roman" w:cs="Times New Roman"/>
          <w:sz w:val="28"/>
          <w:szCs w:val="28"/>
        </w:rPr>
        <w:t>С 2-ї або 3-ї</w:t>
      </w:r>
      <w:r w:rsidR="005A7087">
        <w:rPr>
          <w:rFonts w:ascii="Times New Roman" w:hAnsi="Times New Roman" w:cs="Times New Roman"/>
          <w:sz w:val="28"/>
          <w:szCs w:val="28"/>
        </w:rPr>
        <w:t xml:space="preserve"> категорії (оригінал)</w:t>
      </w:r>
      <w:r w:rsidR="00FA55A3">
        <w:rPr>
          <w:rFonts w:ascii="Times New Roman" w:hAnsi="Times New Roman" w:cs="Times New Roman"/>
          <w:sz w:val="28"/>
          <w:szCs w:val="28"/>
        </w:rPr>
        <w:t>;</w:t>
      </w:r>
    </w:p>
    <w:p w:rsidR="005A7087" w:rsidRPr="00764802" w:rsidRDefault="001D0A6F" w:rsidP="001D0A6F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4802">
        <w:rPr>
          <w:rFonts w:ascii="Times New Roman" w:hAnsi="Times New Roman" w:cs="Times New Roman"/>
          <w:sz w:val="28"/>
          <w:szCs w:val="28"/>
        </w:rPr>
        <w:t xml:space="preserve">витяг з рішення експертної команди з оцінювання повсякденного функціонування особи або довідки медико-соціальної експертної комісії про встановлення інвалідності відповідної групи </w:t>
      </w:r>
      <w:r w:rsidR="005A7087" w:rsidRPr="00764802">
        <w:rPr>
          <w:rFonts w:ascii="Times New Roman" w:hAnsi="Times New Roman" w:cs="Times New Roman"/>
          <w:sz w:val="28"/>
          <w:szCs w:val="28"/>
        </w:rPr>
        <w:t>(копія);</w:t>
      </w:r>
    </w:p>
    <w:p w:rsidR="001B3199" w:rsidRDefault="005A7087" w:rsidP="001D0A6F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4802">
        <w:rPr>
          <w:rFonts w:ascii="Times New Roman" w:hAnsi="Times New Roman" w:cs="Times New Roman"/>
          <w:sz w:val="28"/>
          <w:szCs w:val="28"/>
        </w:rPr>
        <w:t>-</w:t>
      </w:r>
      <w:r w:rsidR="001D0A6F" w:rsidRPr="00764802">
        <w:rPr>
          <w:rFonts w:ascii="Times New Roman" w:hAnsi="Times New Roman" w:cs="Times New Roman"/>
          <w:sz w:val="28"/>
          <w:szCs w:val="28"/>
        </w:rPr>
        <w:t xml:space="preserve"> витяг з рішення експертної команди з оцінювання повсякденного функціонування особи або довідки медико-соціальної експертної комісії </w:t>
      </w:r>
      <w:r w:rsidRPr="00764802">
        <w:rPr>
          <w:rFonts w:ascii="Times New Roman" w:hAnsi="Times New Roman" w:cs="Times New Roman"/>
          <w:sz w:val="28"/>
          <w:szCs w:val="28"/>
        </w:rPr>
        <w:t xml:space="preserve"> щ</w:t>
      </w:r>
      <w:r w:rsidR="001D0A6F" w:rsidRPr="00764802">
        <w:rPr>
          <w:rFonts w:ascii="Times New Roman" w:hAnsi="Times New Roman" w:cs="Times New Roman"/>
          <w:sz w:val="28"/>
          <w:szCs w:val="28"/>
        </w:rPr>
        <w:t xml:space="preserve">одо захворювання що пов’язані з </w:t>
      </w:r>
      <w:r w:rsidRPr="00764802">
        <w:rPr>
          <w:rFonts w:ascii="Times New Roman" w:hAnsi="Times New Roman" w:cs="Times New Roman"/>
          <w:sz w:val="28"/>
          <w:szCs w:val="28"/>
        </w:rPr>
        <w:t>роботою/службою по ліквідації наслідків аварії на ЧАЕС</w:t>
      </w:r>
      <w:r w:rsidR="001109E4" w:rsidRPr="00764802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</w:t>
      </w:r>
      <w:r w:rsidR="002F0137">
        <w:rPr>
          <w:rFonts w:ascii="Times New Roman" w:hAnsi="Times New Roman" w:cs="Times New Roman"/>
          <w:sz w:val="28"/>
          <w:szCs w:val="28"/>
        </w:rPr>
        <w:t>відповідно до Закону України  «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9053D" w:rsidRPr="00365183" w:rsidRDefault="001B3199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</w:t>
      </w:r>
      <w:r w:rsidR="001D0A6F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0337A5"/>
    <w:rsid w:val="001074C9"/>
    <w:rsid w:val="001109E4"/>
    <w:rsid w:val="00163DFF"/>
    <w:rsid w:val="001B3199"/>
    <w:rsid w:val="001C45A5"/>
    <w:rsid w:val="001D0A6F"/>
    <w:rsid w:val="0027635F"/>
    <w:rsid w:val="002D63EC"/>
    <w:rsid w:val="002F0137"/>
    <w:rsid w:val="00342876"/>
    <w:rsid w:val="00365183"/>
    <w:rsid w:val="003A3001"/>
    <w:rsid w:val="0040001B"/>
    <w:rsid w:val="00445E48"/>
    <w:rsid w:val="00536783"/>
    <w:rsid w:val="005513FD"/>
    <w:rsid w:val="005A467B"/>
    <w:rsid w:val="005A7087"/>
    <w:rsid w:val="006347F8"/>
    <w:rsid w:val="0063498F"/>
    <w:rsid w:val="006403E4"/>
    <w:rsid w:val="00735D14"/>
    <w:rsid w:val="00742112"/>
    <w:rsid w:val="00764802"/>
    <w:rsid w:val="00767F4E"/>
    <w:rsid w:val="0077405E"/>
    <w:rsid w:val="007B4476"/>
    <w:rsid w:val="007C6EB4"/>
    <w:rsid w:val="008F3607"/>
    <w:rsid w:val="009447FB"/>
    <w:rsid w:val="009E09BA"/>
    <w:rsid w:val="009E50D0"/>
    <w:rsid w:val="009F351C"/>
    <w:rsid w:val="00A70E60"/>
    <w:rsid w:val="00B37319"/>
    <w:rsid w:val="00C12C63"/>
    <w:rsid w:val="00C9775A"/>
    <w:rsid w:val="00D168F4"/>
    <w:rsid w:val="00E30C25"/>
    <w:rsid w:val="00E9053D"/>
    <w:rsid w:val="00EE5314"/>
    <w:rsid w:val="00FA55A3"/>
    <w:rsid w:val="00FD08A9"/>
    <w:rsid w:val="00FD4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05A5"/>
  <w15:docId w15:val="{7830CAFC-E417-41DA-8D21-B6CAB170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D4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USP12_2</cp:lastModifiedBy>
  <cp:revision>5</cp:revision>
  <cp:lastPrinted>2023-10-09T08:57:00Z</cp:lastPrinted>
  <dcterms:created xsi:type="dcterms:W3CDTF">2025-02-18T12:11:00Z</dcterms:created>
  <dcterms:modified xsi:type="dcterms:W3CDTF">2025-12-23T13:58:00Z</dcterms:modified>
</cp:coreProperties>
</file>