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AEC" w:rsidRDefault="004A1AEC" w:rsidP="004A1A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заяви до ІК А-13.5-1</w:t>
      </w:r>
      <w:r w:rsidR="00C12825">
        <w:rPr>
          <w:rFonts w:ascii="Times New Roman" w:hAnsi="Times New Roman" w:cs="Times New Roman"/>
          <w:sz w:val="28"/>
          <w:szCs w:val="28"/>
        </w:rPr>
        <w:t>8</w:t>
      </w:r>
    </w:p>
    <w:p w:rsidR="004A1AEC" w:rsidRDefault="004A1A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C45A5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Голові регіональної комісії з визначення                          статусу осіб , які постраждали внаслідок Чорнобильської катастрофи та інших категорій громадян Тернопільської обласної військової адміністрації</w:t>
      </w:r>
    </w:p>
    <w:p w:rsidR="00122001" w:rsidRDefault="00122001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1C45A5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від______________________________________________________________________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адреса___________________________________________________________________</w:t>
      </w:r>
    </w:p>
    <w:p w:rsidR="002D63EC" w:rsidRDefault="009447FB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тел._________________________________</w:t>
      </w:r>
    </w:p>
    <w:p w:rsidR="002D63EC" w:rsidRDefault="002D63EC" w:rsidP="001C45A5">
      <w:pPr>
        <w:spacing w:after="0" w:line="240" w:lineRule="auto"/>
        <w:ind w:left="4536"/>
        <w:jc w:val="both"/>
        <w:rPr>
          <w:rFonts w:ascii="Times New Roman" w:hAnsi="Times New Roman" w:cs="Times New Roman"/>
          <w:sz w:val="28"/>
          <w:szCs w:val="28"/>
        </w:rPr>
      </w:pPr>
    </w:p>
    <w:p w:rsidR="00365183" w:rsidRDefault="00122001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365183">
        <w:rPr>
          <w:rFonts w:ascii="Times New Roman" w:hAnsi="Times New Roman" w:cs="Times New Roman"/>
          <w:sz w:val="28"/>
          <w:szCs w:val="28"/>
        </w:rPr>
        <w:t>ЗАЯВА</w:t>
      </w:r>
    </w:p>
    <w:p w:rsidR="00E9053D" w:rsidRDefault="00E9053D" w:rsidP="001C4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4476" w:rsidRDefault="00122001" w:rsidP="007B4476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365183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0001B">
        <w:rPr>
          <w:rFonts w:ascii="Times New Roman" w:hAnsi="Times New Roman" w:cs="Times New Roman"/>
          <w:sz w:val="28"/>
          <w:szCs w:val="28"/>
        </w:rPr>
        <w:t>видати  посвідче</w:t>
      </w:r>
      <w:r w:rsidR="008B6673">
        <w:rPr>
          <w:rFonts w:ascii="Times New Roman" w:hAnsi="Times New Roman" w:cs="Times New Roman"/>
          <w:sz w:val="28"/>
          <w:szCs w:val="28"/>
        </w:rPr>
        <w:t xml:space="preserve">ння  потерпілого внаслідок  Чорнобильської катастрофи </w:t>
      </w:r>
      <w:r w:rsidR="00146E54">
        <w:rPr>
          <w:rFonts w:ascii="Times New Roman" w:hAnsi="Times New Roman" w:cs="Times New Roman"/>
          <w:sz w:val="28"/>
          <w:szCs w:val="28"/>
        </w:rPr>
        <w:t>2</w:t>
      </w:r>
      <w:r w:rsidR="0040001B">
        <w:rPr>
          <w:rFonts w:ascii="Times New Roman" w:hAnsi="Times New Roman" w:cs="Times New Roman"/>
          <w:sz w:val="28"/>
          <w:szCs w:val="28"/>
        </w:rPr>
        <w:t>-ї  категорії</w:t>
      </w:r>
      <w:r w:rsidR="007B4476">
        <w:rPr>
          <w:rFonts w:ascii="Times New Roman" w:hAnsi="Times New Roman" w:cs="Times New Roman"/>
          <w:sz w:val="28"/>
          <w:szCs w:val="28"/>
        </w:rPr>
        <w:t>.</w:t>
      </w: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заяви додаю:</w:t>
      </w:r>
    </w:p>
    <w:p w:rsidR="000337A5" w:rsidRDefault="004624BC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337A5">
        <w:rPr>
          <w:rFonts w:ascii="Times New Roman" w:hAnsi="Times New Roman" w:cs="Times New Roman"/>
          <w:sz w:val="28"/>
          <w:szCs w:val="28"/>
        </w:rPr>
        <w:t>фото;</w:t>
      </w:r>
    </w:p>
    <w:p w:rsidR="00A70E60" w:rsidRDefault="00FA55A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-паспорт громадянина України</w:t>
      </w:r>
      <w:r w:rsidR="00AF1B90">
        <w:rPr>
          <w:rFonts w:ascii="Times New Roman" w:hAnsi="Times New Roman" w:cs="Times New Roman"/>
          <w:sz w:val="28"/>
          <w:szCs w:val="28"/>
        </w:rPr>
        <w:t xml:space="preserve"> або інший документ, що посвідчує особу(копія)</w:t>
      </w:r>
      <w:r w:rsidR="008B6673">
        <w:rPr>
          <w:rFonts w:ascii="Times New Roman" w:hAnsi="Times New Roman" w:cs="Times New Roman"/>
          <w:sz w:val="28"/>
          <w:szCs w:val="28"/>
        </w:rPr>
        <w:t>;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довідка, видана Волинською, Житомирською, Київською, Рівненською або Чернігівською обласними  військовими адміністраціями ( додаток №3 або №4 до постанови КМУ від 11 липня 2018 р. №551).</w:t>
      </w:r>
    </w:p>
    <w:p w:rsidR="00146E54" w:rsidRDefault="00146E54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Даю згоду на обробку персональних даних відповідно до Закону України </w:t>
      </w:r>
      <w:r w:rsidR="00C12825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Про захист персональних даних».</w:t>
      </w: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8B6673" w:rsidRDefault="008B6673" w:rsidP="00146E54">
      <w:pPr>
        <w:tabs>
          <w:tab w:val="left" w:pos="1080"/>
        </w:tabs>
        <w:rPr>
          <w:rFonts w:ascii="Times New Roman" w:hAnsi="Times New Roman" w:cs="Times New Roman"/>
          <w:sz w:val="28"/>
          <w:szCs w:val="28"/>
        </w:rPr>
      </w:pPr>
    </w:p>
    <w:p w:rsidR="001B3199" w:rsidRDefault="001B3199" w:rsidP="001C45A5">
      <w:pPr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B3199" w:rsidRDefault="00146E54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12825">
        <w:rPr>
          <w:rFonts w:ascii="Times New Roman" w:hAnsi="Times New Roman" w:cs="Times New Roman"/>
          <w:sz w:val="28"/>
          <w:szCs w:val="28"/>
        </w:rPr>
        <w:t>__» __________20___</w:t>
      </w:r>
      <w:bookmarkStart w:id="0" w:name="_GoBack"/>
      <w:bookmarkEnd w:id="0"/>
      <w:r w:rsidR="001B3199">
        <w:rPr>
          <w:rFonts w:ascii="Times New Roman" w:hAnsi="Times New Roman" w:cs="Times New Roman"/>
          <w:sz w:val="28"/>
          <w:szCs w:val="28"/>
        </w:rPr>
        <w:t>р.                                                              _______________</w:t>
      </w:r>
    </w:p>
    <w:p w:rsidR="00E9053D" w:rsidRPr="00365183" w:rsidRDefault="00E9053D" w:rsidP="00E9053D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9053D" w:rsidRPr="00365183" w:rsidSect="00365183">
      <w:pgSz w:w="11906" w:h="16838"/>
      <w:pgMar w:top="850" w:right="850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42112"/>
    <w:rsid w:val="000337A5"/>
    <w:rsid w:val="00122001"/>
    <w:rsid w:val="00146E54"/>
    <w:rsid w:val="00163DFF"/>
    <w:rsid w:val="001B3199"/>
    <w:rsid w:val="001C45A5"/>
    <w:rsid w:val="00202822"/>
    <w:rsid w:val="002D63EC"/>
    <w:rsid w:val="002E22C8"/>
    <w:rsid w:val="00342876"/>
    <w:rsid w:val="00365183"/>
    <w:rsid w:val="003F5250"/>
    <w:rsid w:val="0040001B"/>
    <w:rsid w:val="00426216"/>
    <w:rsid w:val="00445E48"/>
    <w:rsid w:val="004624BC"/>
    <w:rsid w:val="00492B7B"/>
    <w:rsid w:val="004A1AEC"/>
    <w:rsid w:val="004A2EE0"/>
    <w:rsid w:val="005A467B"/>
    <w:rsid w:val="005A7087"/>
    <w:rsid w:val="006347F8"/>
    <w:rsid w:val="0063498F"/>
    <w:rsid w:val="00635C4A"/>
    <w:rsid w:val="00704D1C"/>
    <w:rsid w:val="00742112"/>
    <w:rsid w:val="00767F4E"/>
    <w:rsid w:val="007B4476"/>
    <w:rsid w:val="007D1840"/>
    <w:rsid w:val="008B6673"/>
    <w:rsid w:val="008F3607"/>
    <w:rsid w:val="009447FB"/>
    <w:rsid w:val="009E50D0"/>
    <w:rsid w:val="009F351C"/>
    <w:rsid w:val="00A70E60"/>
    <w:rsid w:val="00AF1B90"/>
    <w:rsid w:val="00B37319"/>
    <w:rsid w:val="00C12825"/>
    <w:rsid w:val="00DB3CC7"/>
    <w:rsid w:val="00E9053D"/>
    <w:rsid w:val="00EE5314"/>
    <w:rsid w:val="00FA0C81"/>
    <w:rsid w:val="00FA5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1F9"/>
  <w15:docId w15:val="{4CFC5943-0637-4BCF-8F48-4193E564D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9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146E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715</Words>
  <Characters>408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USP12_2</cp:lastModifiedBy>
  <cp:revision>33</cp:revision>
  <dcterms:created xsi:type="dcterms:W3CDTF">2021-11-25T10:08:00Z</dcterms:created>
  <dcterms:modified xsi:type="dcterms:W3CDTF">2025-12-23T13:58:00Z</dcterms:modified>
</cp:coreProperties>
</file>