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0045" w:rsidRDefault="00D207FF" w:rsidP="00F500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заяви до ІК А-13.5-1</w:t>
      </w:r>
      <w:r w:rsidR="00E92355">
        <w:rPr>
          <w:rFonts w:ascii="Times New Roman" w:hAnsi="Times New Roman" w:cs="Times New Roman"/>
          <w:sz w:val="28"/>
          <w:szCs w:val="28"/>
        </w:rPr>
        <w:t>8</w:t>
      </w:r>
    </w:p>
    <w:p w:rsidR="00F50045" w:rsidRDefault="00F50045" w:rsidP="001C45A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</w:p>
    <w:p w:rsidR="00365183" w:rsidRDefault="001C45A5" w:rsidP="001C45A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Голові регіональної комісії з визначення                          статусу осіб , які постраждали внаслідок Чорнобильської катастрофи та інших категорій громадян Тернопільської обласної військової адміністрації</w:t>
      </w:r>
    </w:p>
    <w:p w:rsidR="00F129F6" w:rsidRDefault="00F129F6" w:rsidP="001C45A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1C45A5" w:rsidRDefault="002D63EC" w:rsidP="001C45A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від______________________________________________________________________</w:t>
      </w:r>
    </w:p>
    <w:p w:rsidR="002D63EC" w:rsidRDefault="002D63EC" w:rsidP="001C45A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адреса___________________________________________________________________</w:t>
      </w:r>
    </w:p>
    <w:p w:rsidR="002D63EC" w:rsidRDefault="009447FB" w:rsidP="001C45A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тел._________________________________</w:t>
      </w:r>
    </w:p>
    <w:p w:rsidR="002D63EC" w:rsidRDefault="002D63EC" w:rsidP="001C45A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</w:p>
    <w:p w:rsidR="00365183" w:rsidRDefault="0073541E" w:rsidP="001C4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365183">
        <w:rPr>
          <w:rFonts w:ascii="Times New Roman" w:hAnsi="Times New Roman" w:cs="Times New Roman"/>
          <w:sz w:val="28"/>
          <w:szCs w:val="28"/>
        </w:rPr>
        <w:t>ЗАЯВА</w:t>
      </w:r>
    </w:p>
    <w:p w:rsidR="00E9053D" w:rsidRDefault="00E9053D" w:rsidP="001C4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4476" w:rsidRDefault="0073541E" w:rsidP="007B4476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365183">
        <w:rPr>
          <w:rFonts w:ascii="Times New Roman" w:hAnsi="Times New Roman" w:cs="Times New Roman"/>
          <w:sz w:val="28"/>
          <w:szCs w:val="28"/>
        </w:rPr>
        <w:t xml:space="preserve">Прошу </w:t>
      </w:r>
      <w:r w:rsidR="0040001B">
        <w:rPr>
          <w:rFonts w:ascii="Times New Roman" w:hAnsi="Times New Roman" w:cs="Times New Roman"/>
          <w:sz w:val="28"/>
          <w:szCs w:val="28"/>
        </w:rPr>
        <w:t>видати  посвідче</w:t>
      </w:r>
      <w:r w:rsidR="008B6673">
        <w:rPr>
          <w:rFonts w:ascii="Times New Roman" w:hAnsi="Times New Roman" w:cs="Times New Roman"/>
          <w:sz w:val="28"/>
          <w:szCs w:val="28"/>
        </w:rPr>
        <w:t xml:space="preserve">ння  потерпілого внаслідок  Чорнобильської катастрофи </w:t>
      </w:r>
      <w:r w:rsidR="00B631E9">
        <w:rPr>
          <w:rFonts w:ascii="Times New Roman" w:hAnsi="Times New Roman" w:cs="Times New Roman"/>
          <w:sz w:val="28"/>
          <w:szCs w:val="28"/>
        </w:rPr>
        <w:t>3</w:t>
      </w:r>
      <w:r w:rsidR="0040001B">
        <w:rPr>
          <w:rFonts w:ascii="Times New Roman" w:hAnsi="Times New Roman" w:cs="Times New Roman"/>
          <w:sz w:val="28"/>
          <w:szCs w:val="28"/>
        </w:rPr>
        <w:t>-ї  категорії</w:t>
      </w:r>
      <w:r w:rsidR="007B4476">
        <w:rPr>
          <w:rFonts w:ascii="Times New Roman" w:hAnsi="Times New Roman" w:cs="Times New Roman"/>
          <w:sz w:val="28"/>
          <w:szCs w:val="28"/>
        </w:rPr>
        <w:t>.</w:t>
      </w:r>
    </w:p>
    <w:p w:rsidR="001B3199" w:rsidRDefault="001B3199" w:rsidP="001C45A5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заяви додаю:</w:t>
      </w:r>
    </w:p>
    <w:p w:rsidR="000337A5" w:rsidRDefault="00B631E9" w:rsidP="00146E54">
      <w:pPr>
        <w:tabs>
          <w:tab w:val="left" w:pos="10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337A5">
        <w:rPr>
          <w:rFonts w:ascii="Times New Roman" w:hAnsi="Times New Roman" w:cs="Times New Roman"/>
          <w:sz w:val="28"/>
          <w:szCs w:val="28"/>
        </w:rPr>
        <w:t>фото;</w:t>
      </w:r>
    </w:p>
    <w:p w:rsidR="00A70E60" w:rsidRDefault="00FA55A3" w:rsidP="00146E54">
      <w:pPr>
        <w:tabs>
          <w:tab w:val="left" w:pos="10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-паспорт громадянина України</w:t>
      </w:r>
      <w:r w:rsidR="009F6B83">
        <w:rPr>
          <w:rFonts w:ascii="Times New Roman" w:hAnsi="Times New Roman" w:cs="Times New Roman"/>
          <w:sz w:val="28"/>
          <w:szCs w:val="28"/>
        </w:rPr>
        <w:t xml:space="preserve"> або інший документ, що по</w:t>
      </w:r>
      <w:r w:rsidR="00B631E9">
        <w:rPr>
          <w:rFonts w:ascii="Times New Roman" w:hAnsi="Times New Roman" w:cs="Times New Roman"/>
          <w:sz w:val="28"/>
          <w:szCs w:val="28"/>
        </w:rPr>
        <w:t>свідчує особу</w:t>
      </w:r>
      <w:r w:rsidR="008A6F83">
        <w:rPr>
          <w:rFonts w:ascii="Times New Roman" w:hAnsi="Times New Roman" w:cs="Times New Roman"/>
          <w:sz w:val="28"/>
          <w:szCs w:val="28"/>
        </w:rPr>
        <w:t xml:space="preserve"> </w:t>
      </w:r>
      <w:r w:rsidR="009F6B83">
        <w:rPr>
          <w:rFonts w:ascii="Times New Roman" w:hAnsi="Times New Roman" w:cs="Times New Roman"/>
          <w:sz w:val="28"/>
          <w:szCs w:val="28"/>
        </w:rPr>
        <w:t>(копія)</w:t>
      </w:r>
      <w:r w:rsidR="008B6673">
        <w:rPr>
          <w:rFonts w:ascii="Times New Roman" w:hAnsi="Times New Roman" w:cs="Times New Roman"/>
          <w:sz w:val="28"/>
          <w:szCs w:val="28"/>
        </w:rPr>
        <w:t>;</w:t>
      </w:r>
    </w:p>
    <w:p w:rsidR="008B6673" w:rsidRDefault="00B631E9" w:rsidP="00146E54">
      <w:pPr>
        <w:tabs>
          <w:tab w:val="left" w:pos="10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довідка встановленого </w:t>
      </w:r>
      <w:r w:rsidR="008A6F83">
        <w:rPr>
          <w:rFonts w:ascii="Times New Roman" w:hAnsi="Times New Roman" w:cs="Times New Roman"/>
          <w:sz w:val="28"/>
          <w:szCs w:val="28"/>
        </w:rPr>
        <w:t>зразка  (</w:t>
      </w:r>
      <w:r>
        <w:rPr>
          <w:rFonts w:ascii="Times New Roman" w:hAnsi="Times New Roman" w:cs="Times New Roman"/>
          <w:sz w:val="28"/>
          <w:szCs w:val="28"/>
        </w:rPr>
        <w:t>додаток №5 або №6</w:t>
      </w:r>
      <w:r w:rsidR="008B6673">
        <w:rPr>
          <w:rFonts w:ascii="Times New Roman" w:hAnsi="Times New Roman" w:cs="Times New Roman"/>
          <w:sz w:val="28"/>
          <w:szCs w:val="28"/>
        </w:rPr>
        <w:t xml:space="preserve"> до постанови КМУ від 11 липня 2018 р. №551).</w:t>
      </w:r>
    </w:p>
    <w:p w:rsidR="00146E54" w:rsidRDefault="00146E54" w:rsidP="00146E54">
      <w:pPr>
        <w:tabs>
          <w:tab w:val="left" w:pos="1080"/>
        </w:tabs>
        <w:rPr>
          <w:rFonts w:ascii="Times New Roman" w:hAnsi="Times New Roman" w:cs="Times New Roman"/>
          <w:sz w:val="28"/>
          <w:szCs w:val="28"/>
        </w:rPr>
      </w:pPr>
    </w:p>
    <w:p w:rsidR="001B3199" w:rsidRDefault="001B3199" w:rsidP="00146E54">
      <w:pPr>
        <w:tabs>
          <w:tab w:val="left" w:pos="10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Даю згоду на обробку персональних даних відповідно до Закону України </w:t>
      </w:r>
      <w:r w:rsidR="00D207FF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Про захист персональних даних».</w:t>
      </w:r>
    </w:p>
    <w:p w:rsidR="008B6673" w:rsidRDefault="008B6673" w:rsidP="00146E54">
      <w:pPr>
        <w:tabs>
          <w:tab w:val="left" w:pos="1080"/>
        </w:tabs>
        <w:rPr>
          <w:rFonts w:ascii="Times New Roman" w:hAnsi="Times New Roman" w:cs="Times New Roman"/>
          <w:sz w:val="28"/>
          <w:szCs w:val="28"/>
        </w:rPr>
      </w:pPr>
      <w:bookmarkStart w:id="0" w:name="_GoBack"/>
    </w:p>
    <w:p w:rsidR="008B6673" w:rsidRDefault="008B6673" w:rsidP="00146E54">
      <w:pPr>
        <w:tabs>
          <w:tab w:val="left" w:pos="1080"/>
        </w:tabs>
        <w:rPr>
          <w:rFonts w:ascii="Times New Roman" w:hAnsi="Times New Roman" w:cs="Times New Roman"/>
          <w:sz w:val="28"/>
          <w:szCs w:val="28"/>
        </w:rPr>
      </w:pPr>
    </w:p>
    <w:bookmarkEnd w:id="0"/>
    <w:p w:rsidR="008B6673" w:rsidRDefault="008B6673" w:rsidP="00146E54">
      <w:pPr>
        <w:tabs>
          <w:tab w:val="left" w:pos="1080"/>
        </w:tabs>
        <w:rPr>
          <w:rFonts w:ascii="Times New Roman" w:hAnsi="Times New Roman" w:cs="Times New Roman"/>
          <w:sz w:val="28"/>
          <w:szCs w:val="28"/>
        </w:rPr>
      </w:pPr>
    </w:p>
    <w:p w:rsidR="001B3199" w:rsidRDefault="001B3199" w:rsidP="001C45A5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B3199" w:rsidRDefault="00146E54" w:rsidP="00E9053D">
      <w:pPr>
        <w:tabs>
          <w:tab w:val="left" w:pos="108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B3199">
        <w:rPr>
          <w:rFonts w:ascii="Times New Roman" w:hAnsi="Times New Roman" w:cs="Times New Roman"/>
          <w:sz w:val="28"/>
          <w:szCs w:val="28"/>
        </w:rPr>
        <w:t>__» __________20</w:t>
      </w:r>
      <w:r w:rsidR="008A6F83">
        <w:rPr>
          <w:rFonts w:ascii="Times New Roman" w:hAnsi="Times New Roman" w:cs="Times New Roman"/>
          <w:sz w:val="28"/>
          <w:szCs w:val="28"/>
        </w:rPr>
        <w:t xml:space="preserve">___ </w:t>
      </w:r>
      <w:r w:rsidR="001B3199">
        <w:rPr>
          <w:rFonts w:ascii="Times New Roman" w:hAnsi="Times New Roman" w:cs="Times New Roman"/>
          <w:sz w:val="28"/>
          <w:szCs w:val="28"/>
        </w:rPr>
        <w:t>р.                                                              _______________</w:t>
      </w:r>
    </w:p>
    <w:p w:rsidR="00E9053D" w:rsidRPr="00365183" w:rsidRDefault="00E9053D" w:rsidP="00E9053D">
      <w:pPr>
        <w:tabs>
          <w:tab w:val="left" w:pos="108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9053D" w:rsidRPr="00365183" w:rsidSect="00365183">
      <w:pgSz w:w="11906" w:h="16838"/>
      <w:pgMar w:top="850" w:right="850" w:bottom="850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742112"/>
    <w:rsid w:val="000337A5"/>
    <w:rsid w:val="00146E54"/>
    <w:rsid w:val="00163DFF"/>
    <w:rsid w:val="001B3199"/>
    <w:rsid w:val="001C45A5"/>
    <w:rsid w:val="001F54C6"/>
    <w:rsid w:val="00202822"/>
    <w:rsid w:val="002D63EC"/>
    <w:rsid w:val="00342876"/>
    <w:rsid w:val="00365183"/>
    <w:rsid w:val="003F5250"/>
    <w:rsid w:val="0040001B"/>
    <w:rsid w:val="00426216"/>
    <w:rsid w:val="00445E48"/>
    <w:rsid w:val="004946CF"/>
    <w:rsid w:val="005A467B"/>
    <w:rsid w:val="005A7087"/>
    <w:rsid w:val="005F1A74"/>
    <w:rsid w:val="00601701"/>
    <w:rsid w:val="006347F8"/>
    <w:rsid w:val="0063498F"/>
    <w:rsid w:val="00635C4A"/>
    <w:rsid w:val="006A5A38"/>
    <w:rsid w:val="0073541E"/>
    <w:rsid w:val="00742112"/>
    <w:rsid w:val="00767F4E"/>
    <w:rsid w:val="007B4476"/>
    <w:rsid w:val="007D1840"/>
    <w:rsid w:val="008A1EFB"/>
    <w:rsid w:val="008A6F83"/>
    <w:rsid w:val="008B6673"/>
    <w:rsid w:val="008F3607"/>
    <w:rsid w:val="009447FB"/>
    <w:rsid w:val="009E50D0"/>
    <w:rsid w:val="009F351C"/>
    <w:rsid w:val="009F6B83"/>
    <w:rsid w:val="00A70E60"/>
    <w:rsid w:val="00B37319"/>
    <w:rsid w:val="00B631E9"/>
    <w:rsid w:val="00D207FF"/>
    <w:rsid w:val="00DB3CC7"/>
    <w:rsid w:val="00E9053D"/>
    <w:rsid w:val="00E92355"/>
    <w:rsid w:val="00EE5314"/>
    <w:rsid w:val="00F129F6"/>
    <w:rsid w:val="00F50045"/>
    <w:rsid w:val="00F832E6"/>
    <w:rsid w:val="00FA55A3"/>
    <w:rsid w:val="00FB327B"/>
    <w:rsid w:val="00FF79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3D445"/>
  <w15:docId w15:val="{1ABC1F00-AA4B-40BA-AD15-797CD8DCE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49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146E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68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4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654</Words>
  <Characters>374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USP12_2</cp:lastModifiedBy>
  <cp:revision>38</cp:revision>
  <dcterms:created xsi:type="dcterms:W3CDTF">2021-11-25T10:08:00Z</dcterms:created>
  <dcterms:modified xsi:type="dcterms:W3CDTF">2025-12-23T13:58:00Z</dcterms:modified>
</cp:coreProperties>
</file>