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9F03" w14:textId="4EE27077" w:rsidR="007F4BE2" w:rsidRP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4BE2">
        <w:rPr>
          <w:rFonts w:ascii="Times New Roman" w:hAnsi="Times New Roman" w:cs="Times New Roman"/>
          <w:sz w:val="28"/>
          <w:szCs w:val="28"/>
        </w:rPr>
        <w:t>Звіт з</w:t>
      </w:r>
      <w:r w:rsidRPr="007F4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BE2">
        <w:rPr>
          <w:rFonts w:ascii="Times New Roman" w:hAnsi="Times New Roman" w:cs="Times New Roman"/>
          <w:b/>
          <w:sz w:val="28"/>
          <w:szCs w:val="28"/>
        </w:rPr>
        <w:t>26</w:t>
      </w:r>
      <w:r w:rsidRPr="007F4BE2">
        <w:rPr>
          <w:rFonts w:ascii="Times New Roman" w:hAnsi="Times New Roman" w:cs="Times New Roman"/>
          <w:b/>
          <w:sz w:val="28"/>
          <w:szCs w:val="28"/>
        </w:rPr>
        <w:t xml:space="preserve">.06.2025 – </w:t>
      </w:r>
      <w:r w:rsidRPr="007F4BE2">
        <w:rPr>
          <w:rFonts w:ascii="Times New Roman" w:hAnsi="Times New Roman" w:cs="Times New Roman"/>
          <w:b/>
          <w:sz w:val="28"/>
          <w:szCs w:val="28"/>
        </w:rPr>
        <w:t>03</w:t>
      </w:r>
      <w:r w:rsidRPr="007F4BE2">
        <w:rPr>
          <w:rFonts w:ascii="Times New Roman" w:hAnsi="Times New Roman" w:cs="Times New Roman"/>
          <w:b/>
          <w:sz w:val="28"/>
          <w:szCs w:val="28"/>
        </w:rPr>
        <w:t>.0</w:t>
      </w:r>
      <w:r w:rsidRPr="007F4BE2">
        <w:rPr>
          <w:rFonts w:ascii="Times New Roman" w:hAnsi="Times New Roman" w:cs="Times New Roman"/>
          <w:b/>
          <w:sz w:val="28"/>
          <w:szCs w:val="28"/>
        </w:rPr>
        <w:t>7</w:t>
      </w:r>
      <w:r w:rsidRPr="007F4BE2">
        <w:rPr>
          <w:rFonts w:ascii="Times New Roman" w:hAnsi="Times New Roman" w:cs="Times New Roman"/>
          <w:b/>
          <w:sz w:val="28"/>
          <w:szCs w:val="28"/>
        </w:rPr>
        <w:t>.2025</w:t>
      </w:r>
    </w:p>
    <w:bookmarkEnd w:id="0"/>
    <w:p w14:paraId="202B3BC4" w14:textId="7C74787E" w:rsidR="007F4BE2" w:rsidRP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BE2">
        <w:rPr>
          <w:rFonts w:ascii="Times New Roman" w:hAnsi="Times New Roman" w:cs="Times New Roman"/>
          <w:sz w:val="28"/>
          <w:szCs w:val="28"/>
        </w:rPr>
        <w:t xml:space="preserve">З початку 2025 року за даними  ТРУП ГУНП в Тернопільській області отримано </w:t>
      </w:r>
      <w:r>
        <w:rPr>
          <w:rFonts w:ascii="Times New Roman" w:hAnsi="Times New Roman" w:cs="Times New Roman"/>
          <w:sz w:val="28"/>
          <w:szCs w:val="28"/>
        </w:rPr>
        <w:t>806</w:t>
      </w:r>
      <w:r w:rsidRPr="007F4BE2">
        <w:rPr>
          <w:rFonts w:ascii="Times New Roman" w:hAnsi="Times New Roman" w:cs="Times New Roman"/>
          <w:sz w:val="28"/>
          <w:szCs w:val="28"/>
        </w:rPr>
        <w:t xml:space="preserve"> повідомлень про вчинення домашнього насильства. Усі випадки опрацьовані  мобільними бригадами соціально-психологічної допомоги (одна з яких діє за підтримки  Фонду ООН в галузі народонаселення) шляхом здійснення актів оцінки потреб та надання соціальних послуг (інформаційного, кризового та екстреного втручання).</w:t>
      </w:r>
    </w:p>
    <w:p w14:paraId="35A0837A" w14:textId="724D0CB2" w:rsidR="007F4BE2" w:rsidRP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BE2">
        <w:rPr>
          <w:rFonts w:ascii="Times New Roman" w:hAnsi="Times New Roman" w:cs="Times New Roman"/>
          <w:sz w:val="28"/>
          <w:szCs w:val="28"/>
        </w:rPr>
        <w:t>З 02 січня 2025 року сектором у справах сім'ї було видано 2</w:t>
      </w:r>
      <w:r w:rsidR="007127E1">
        <w:rPr>
          <w:rFonts w:ascii="Times New Roman" w:hAnsi="Times New Roman" w:cs="Times New Roman"/>
          <w:sz w:val="28"/>
          <w:szCs w:val="28"/>
        </w:rPr>
        <w:t>2</w:t>
      </w:r>
      <w:r w:rsidRPr="007F4BE2">
        <w:rPr>
          <w:rFonts w:ascii="Times New Roman" w:hAnsi="Times New Roman" w:cs="Times New Roman"/>
          <w:sz w:val="28"/>
          <w:szCs w:val="28"/>
        </w:rPr>
        <w:t>7 посвідчень і 1 довідку батьків  багатодітної сім’ї та 4</w:t>
      </w:r>
      <w:r w:rsidR="007127E1">
        <w:rPr>
          <w:rFonts w:ascii="Times New Roman" w:hAnsi="Times New Roman" w:cs="Times New Roman"/>
          <w:sz w:val="28"/>
          <w:szCs w:val="28"/>
        </w:rPr>
        <w:t>46</w:t>
      </w:r>
      <w:r w:rsidRPr="007F4BE2">
        <w:rPr>
          <w:rFonts w:ascii="Times New Roman" w:hAnsi="Times New Roman" w:cs="Times New Roman"/>
          <w:sz w:val="28"/>
          <w:szCs w:val="28"/>
        </w:rPr>
        <w:t xml:space="preserve"> посвідчен</w:t>
      </w:r>
      <w:r w:rsidR="007127E1">
        <w:rPr>
          <w:rFonts w:ascii="Times New Roman" w:hAnsi="Times New Roman" w:cs="Times New Roman"/>
          <w:sz w:val="28"/>
          <w:szCs w:val="28"/>
        </w:rPr>
        <w:t>ь</w:t>
      </w:r>
      <w:r w:rsidRPr="007F4BE2">
        <w:rPr>
          <w:rFonts w:ascii="Times New Roman" w:hAnsi="Times New Roman" w:cs="Times New Roman"/>
          <w:sz w:val="28"/>
          <w:szCs w:val="28"/>
        </w:rPr>
        <w:t>, і 3 довідки дітей з багатодітної сім'ї.</w:t>
      </w:r>
    </w:p>
    <w:p w14:paraId="69E0BEC7" w14:textId="2EC3F0AE" w:rsidR="007F4BE2" w:rsidRP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BE2">
        <w:rPr>
          <w:rFonts w:ascii="Times New Roman" w:hAnsi="Times New Roman" w:cs="Times New Roman"/>
          <w:sz w:val="28"/>
          <w:szCs w:val="28"/>
        </w:rPr>
        <w:t>На обліку в управлінні перебуває 277</w:t>
      </w:r>
      <w:r w:rsidR="007127E1">
        <w:rPr>
          <w:rFonts w:ascii="Times New Roman" w:hAnsi="Times New Roman" w:cs="Times New Roman"/>
          <w:sz w:val="28"/>
          <w:szCs w:val="28"/>
        </w:rPr>
        <w:t>5</w:t>
      </w:r>
      <w:r w:rsidRPr="007F4BE2">
        <w:rPr>
          <w:rFonts w:ascii="Times New Roman" w:hAnsi="Times New Roman" w:cs="Times New Roman"/>
          <w:sz w:val="28"/>
          <w:szCs w:val="28"/>
        </w:rPr>
        <w:t xml:space="preserve"> багатодітних сімей, з них - 14</w:t>
      </w:r>
      <w:r w:rsidR="007127E1">
        <w:rPr>
          <w:rFonts w:ascii="Times New Roman" w:hAnsi="Times New Roman" w:cs="Times New Roman"/>
          <w:sz w:val="28"/>
          <w:szCs w:val="28"/>
        </w:rPr>
        <w:t>4</w:t>
      </w:r>
      <w:r w:rsidRPr="007F4BE2">
        <w:rPr>
          <w:rFonts w:ascii="Times New Roman" w:hAnsi="Times New Roman" w:cs="Times New Roman"/>
          <w:sz w:val="28"/>
          <w:szCs w:val="28"/>
        </w:rPr>
        <w:t xml:space="preserve"> сім’ї ВПО.</w:t>
      </w:r>
    </w:p>
    <w:p w14:paraId="02170261" w14:textId="1CA48B3F" w:rsid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BE2">
        <w:rPr>
          <w:rFonts w:ascii="Times New Roman" w:hAnsi="Times New Roman" w:cs="Times New Roman"/>
          <w:sz w:val="28"/>
          <w:szCs w:val="28"/>
        </w:rPr>
        <w:t>З 01 лютого прийнято 3</w:t>
      </w:r>
      <w:r w:rsidR="007127E1">
        <w:rPr>
          <w:rFonts w:ascii="Times New Roman" w:hAnsi="Times New Roman" w:cs="Times New Roman"/>
          <w:sz w:val="28"/>
          <w:szCs w:val="28"/>
        </w:rPr>
        <w:t>20</w:t>
      </w:r>
      <w:r w:rsidRPr="007F4BE2">
        <w:rPr>
          <w:rFonts w:ascii="Times New Roman" w:hAnsi="Times New Roman" w:cs="Times New Roman"/>
          <w:sz w:val="28"/>
          <w:szCs w:val="28"/>
        </w:rPr>
        <w:t xml:space="preserve"> заяв на відпочинок та оздоровлення у 2025 році.</w:t>
      </w:r>
    </w:p>
    <w:p w14:paraId="213138DE" w14:textId="77777777" w:rsidR="007F4BE2" w:rsidRDefault="007F4BE2" w:rsidP="007F4BE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EA1B0A5" w14:textId="553EFC4A" w:rsidR="00145293" w:rsidRPr="00721C3E" w:rsidRDefault="007F4BE2" w:rsidP="0095788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5293" w:rsidRPr="00721C3E">
        <w:rPr>
          <w:rFonts w:ascii="Times New Roman" w:hAnsi="Times New Roman" w:cs="Times New Roman"/>
          <w:sz w:val="28"/>
          <w:szCs w:val="28"/>
        </w:rPr>
        <w:t>ахівцями та спеціалістами комунального закладу Тернопільської міської ради Тернопільський міський центр соціальних служб здійснено наступну роботу:</w:t>
      </w:r>
    </w:p>
    <w:p w14:paraId="50C0010F" w14:textId="2B9215CE" w:rsidR="00382EC4" w:rsidRPr="00721C3E" w:rsidRDefault="00145293" w:rsidP="00D41638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З метою визначення потреб в соціальних послугах проведено </w:t>
      </w:r>
      <w:r w:rsidR="00F12F5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21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C3E">
        <w:rPr>
          <w:rFonts w:ascii="Times New Roman" w:hAnsi="Times New Roman" w:cs="Times New Roman"/>
          <w:sz w:val="28"/>
          <w:szCs w:val="28"/>
        </w:rPr>
        <w:t>оці</w:t>
      </w:r>
      <w:r w:rsidR="00362E53" w:rsidRPr="00721C3E">
        <w:rPr>
          <w:rFonts w:ascii="Times New Roman" w:hAnsi="Times New Roman" w:cs="Times New Roman"/>
          <w:sz w:val="28"/>
          <w:szCs w:val="28"/>
        </w:rPr>
        <w:t>н</w:t>
      </w:r>
      <w:r w:rsidR="00BB2BB3" w:rsidRPr="00721C3E">
        <w:rPr>
          <w:rFonts w:ascii="Times New Roman" w:hAnsi="Times New Roman" w:cs="Times New Roman"/>
          <w:sz w:val="28"/>
          <w:szCs w:val="28"/>
        </w:rPr>
        <w:t>ок</w:t>
      </w:r>
      <w:r w:rsidRPr="00721C3E">
        <w:rPr>
          <w:rFonts w:ascii="Times New Roman" w:hAnsi="Times New Roman" w:cs="Times New Roman"/>
          <w:sz w:val="28"/>
          <w:szCs w:val="28"/>
        </w:rPr>
        <w:t xml:space="preserve"> потреб, з них: </w:t>
      </w:r>
    </w:p>
    <w:p w14:paraId="01454CB5" w14:textId="389071BA" w:rsidR="00BB1A5B" w:rsidRDefault="000024A3" w:rsidP="004B2E06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1C3E">
        <w:rPr>
          <w:rFonts w:ascii="Times New Roman" w:hAnsi="Times New Roman" w:cs="Times New Roman"/>
          <w:sz w:val="28"/>
          <w:szCs w:val="28"/>
        </w:rPr>
        <w:t>сім’ї, які перебувають у складних життєвих обставинах –</w:t>
      </w:r>
      <w:r w:rsidR="005A2D5B">
        <w:rPr>
          <w:rFonts w:ascii="Times New Roman" w:hAnsi="Times New Roman" w:cs="Times New Roman"/>
          <w:sz w:val="28"/>
          <w:szCs w:val="28"/>
        </w:rPr>
        <w:t>4</w:t>
      </w:r>
      <w:r w:rsidRPr="00721C3E">
        <w:rPr>
          <w:rFonts w:ascii="Times New Roman" w:hAnsi="Times New Roman" w:cs="Times New Roman"/>
          <w:sz w:val="28"/>
          <w:szCs w:val="28"/>
        </w:rPr>
        <w:t>;</w:t>
      </w:r>
    </w:p>
    <w:p w14:paraId="1867B481" w14:textId="37C404AB" w:rsidR="00F12F57" w:rsidRPr="00721C3E" w:rsidRDefault="00F12F57" w:rsidP="00F12F57">
      <w:pPr>
        <w:pStyle w:val="a3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сім’ї, які виховують дітей-сиріт та дітей, позбавлених батьківського піклування – 2;</w:t>
      </w:r>
    </w:p>
    <w:p w14:paraId="54440063" w14:textId="528E4A44" w:rsidR="004B2E06" w:rsidRPr="00721C3E" w:rsidRDefault="004B2E06" w:rsidP="004B2E06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- </w:t>
      </w:r>
      <w:r w:rsidR="00F12F57">
        <w:rPr>
          <w:rFonts w:ascii="Times New Roman" w:hAnsi="Times New Roman" w:cs="Times New Roman"/>
          <w:sz w:val="28"/>
          <w:szCs w:val="28"/>
        </w:rPr>
        <w:t xml:space="preserve"> </w:t>
      </w:r>
      <w:r w:rsidRPr="00721C3E">
        <w:rPr>
          <w:rFonts w:ascii="Times New Roman" w:hAnsi="Times New Roman" w:cs="Times New Roman"/>
          <w:sz w:val="28"/>
          <w:szCs w:val="28"/>
        </w:rPr>
        <w:t xml:space="preserve">для встановлення статусу </w:t>
      </w:r>
      <w:r w:rsidRPr="00721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дитини, яка постраждала внаслідок воєнних дій    та збройних конфліктів – </w:t>
      </w:r>
      <w:r w:rsidR="005A2D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721C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7258728" w14:textId="28E73B35" w:rsidR="00F75131" w:rsidRPr="00721C3E" w:rsidRDefault="00F75131" w:rsidP="00F75131">
      <w:pPr>
        <w:pStyle w:val="a3"/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- </w:t>
      </w:r>
      <w:r w:rsidR="005A2D5B">
        <w:rPr>
          <w:rFonts w:ascii="Times New Roman" w:hAnsi="Times New Roman" w:cs="Times New Roman"/>
          <w:sz w:val="28"/>
          <w:szCs w:val="28"/>
        </w:rPr>
        <w:t xml:space="preserve"> </w:t>
      </w:r>
      <w:r w:rsidRPr="00721C3E">
        <w:rPr>
          <w:rFonts w:ascii="Times New Roman" w:hAnsi="Times New Roman" w:cs="Times New Roman"/>
          <w:sz w:val="28"/>
          <w:szCs w:val="28"/>
        </w:rPr>
        <w:t xml:space="preserve">сім’ї </w:t>
      </w:r>
      <w:r w:rsidR="005A2D5B">
        <w:rPr>
          <w:rFonts w:ascii="Times New Roman" w:hAnsi="Times New Roman" w:cs="Times New Roman"/>
          <w:sz w:val="28"/>
          <w:szCs w:val="28"/>
        </w:rPr>
        <w:t>зниклих безвісти</w:t>
      </w:r>
      <w:r w:rsidRPr="00721C3E">
        <w:rPr>
          <w:rFonts w:ascii="Times New Roman" w:hAnsi="Times New Roman" w:cs="Times New Roman"/>
          <w:sz w:val="28"/>
          <w:szCs w:val="28"/>
        </w:rPr>
        <w:t xml:space="preserve"> – </w:t>
      </w:r>
      <w:r w:rsidR="005A2D5B">
        <w:rPr>
          <w:rFonts w:ascii="Times New Roman" w:hAnsi="Times New Roman" w:cs="Times New Roman"/>
          <w:sz w:val="28"/>
          <w:szCs w:val="28"/>
        </w:rPr>
        <w:t>1</w:t>
      </w:r>
      <w:r w:rsidR="000024A3" w:rsidRPr="00721C3E">
        <w:rPr>
          <w:rFonts w:ascii="Times New Roman" w:hAnsi="Times New Roman" w:cs="Times New Roman"/>
          <w:sz w:val="28"/>
          <w:szCs w:val="28"/>
        </w:rPr>
        <w:t>.</w:t>
      </w:r>
    </w:p>
    <w:p w14:paraId="53F3542A" w14:textId="6F8A555B" w:rsidR="00145293" w:rsidRPr="00721C3E" w:rsidRDefault="00145293" w:rsidP="00EB64F5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>Надано соціальних послуг:</w:t>
      </w:r>
    </w:p>
    <w:p w14:paraId="38F0A6ED" w14:textId="58004DC8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Інформування – </w:t>
      </w:r>
      <w:r w:rsidR="00721C3E" w:rsidRPr="00721C3E">
        <w:rPr>
          <w:rFonts w:ascii="Times New Roman" w:hAnsi="Times New Roman" w:cs="Times New Roman"/>
          <w:sz w:val="28"/>
          <w:szCs w:val="28"/>
        </w:rPr>
        <w:t>1</w:t>
      </w:r>
      <w:r w:rsidR="00D349C2">
        <w:rPr>
          <w:rFonts w:ascii="Times New Roman" w:hAnsi="Times New Roman" w:cs="Times New Roman"/>
          <w:sz w:val="28"/>
          <w:szCs w:val="28"/>
        </w:rPr>
        <w:t>55</w:t>
      </w:r>
      <w:r w:rsidR="00FB32A8" w:rsidRPr="00721C3E">
        <w:rPr>
          <w:rFonts w:ascii="Times New Roman" w:hAnsi="Times New Roman" w:cs="Times New Roman"/>
          <w:sz w:val="28"/>
          <w:szCs w:val="28"/>
        </w:rPr>
        <w:t>;</w:t>
      </w:r>
    </w:p>
    <w:p w14:paraId="03409982" w14:textId="2A76F01E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>Консультування –</w:t>
      </w:r>
      <w:r w:rsidR="00886A27" w:rsidRPr="00721C3E">
        <w:rPr>
          <w:rFonts w:ascii="Times New Roman" w:hAnsi="Times New Roman" w:cs="Times New Roman"/>
          <w:sz w:val="28"/>
          <w:szCs w:val="28"/>
        </w:rPr>
        <w:t xml:space="preserve"> </w:t>
      </w:r>
      <w:r w:rsidR="00D349C2">
        <w:rPr>
          <w:rFonts w:ascii="Times New Roman" w:hAnsi="Times New Roman" w:cs="Times New Roman"/>
          <w:sz w:val="28"/>
          <w:szCs w:val="28"/>
        </w:rPr>
        <w:t>71</w:t>
      </w:r>
      <w:r w:rsidR="00721C3E" w:rsidRPr="00721C3E">
        <w:rPr>
          <w:rFonts w:ascii="Times New Roman" w:hAnsi="Times New Roman" w:cs="Times New Roman"/>
          <w:sz w:val="28"/>
          <w:szCs w:val="28"/>
        </w:rPr>
        <w:t>;</w:t>
      </w:r>
    </w:p>
    <w:p w14:paraId="604DC7AC" w14:textId="24400329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Соціальний супровід сімей, які перебувають у складних життєвих обставинах – </w:t>
      </w:r>
      <w:r w:rsidR="00B725CE" w:rsidRPr="00721C3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82BBC" w:rsidRPr="00721C3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56684" w:rsidRPr="00721C3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F1FB36" w14:textId="4D75CB55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Соціальний супровід сімей, у яких виховуються діти-сироти і діти, позбавлені батьківського піклування – </w:t>
      </w:r>
      <w:r w:rsidR="0072562B" w:rsidRPr="00721C3E">
        <w:rPr>
          <w:rFonts w:ascii="Times New Roman" w:hAnsi="Times New Roman" w:cs="Times New Roman"/>
          <w:sz w:val="28"/>
          <w:szCs w:val="28"/>
        </w:rPr>
        <w:t>1</w:t>
      </w:r>
      <w:r w:rsidR="00B725CE" w:rsidRPr="00721C3E">
        <w:rPr>
          <w:rFonts w:ascii="Times New Roman" w:hAnsi="Times New Roman" w:cs="Times New Roman"/>
          <w:sz w:val="28"/>
          <w:szCs w:val="28"/>
        </w:rPr>
        <w:t>9</w:t>
      </w:r>
      <w:r w:rsidRPr="00721C3E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14:paraId="383F1C69" w14:textId="205719C6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прийомні сім’ї – </w:t>
      </w:r>
      <w:r w:rsidR="002558E8" w:rsidRPr="00721C3E">
        <w:rPr>
          <w:rFonts w:ascii="Times New Roman" w:hAnsi="Times New Roman" w:cs="Times New Roman"/>
          <w:sz w:val="28"/>
          <w:szCs w:val="28"/>
        </w:rPr>
        <w:t>1</w:t>
      </w:r>
      <w:r w:rsidR="0072562B" w:rsidRPr="00721C3E">
        <w:rPr>
          <w:rFonts w:ascii="Times New Roman" w:hAnsi="Times New Roman" w:cs="Times New Roman"/>
          <w:sz w:val="28"/>
          <w:szCs w:val="28"/>
        </w:rPr>
        <w:t>0</w:t>
      </w:r>
      <w:r w:rsidRPr="00721C3E">
        <w:rPr>
          <w:rFonts w:ascii="Times New Roman" w:hAnsi="Times New Roman" w:cs="Times New Roman"/>
          <w:sz w:val="28"/>
          <w:szCs w:val="28"/>
        </w:rPr>
        <w:t>;</w:t>
      </w:r>
    </w:p>
    <w:p w14:paraId="6831C128" w14:textId="1C8D6E84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дитячі будинки сімейного типу – </w:t>
      </w:r>
      <w:r w:rsidR="00297DFF" w:rsidRPr="00721C3E">
        <w:rPr>
          <w:rFonts w:ascii="Times New Roman" w:hAnsi="Times New Roman" w:cs="Times New Roman"/>
          <w:sz w:val="28"/>
          <w:szCs w:val="28"/>
        </w:rPr>
        <w:t>4</w:t>
      </w:r>
      <w:r w:rsidRPr="00721C3E">
        <w:rPr>
          <w:rFonts w:ascii="Times New Roman" w:hAnsi="Times New Roman" w:cs="Times New Roman"/>
          <w:sz w:val="28"/>
          <w:szCs w:val="28"/>
        </w:rPr>
        <w:t>;</w:t>
      </w:r>
    </w:p>
    <w:p w14:paraId="57CC13A4" w14:textId="5956358B" w:rsidR="00145293" w:rsidRPr="00721C3E" w:rsidRDefault="00145293" w:rsidP="00F75131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сім’ї опікунів – </w:t>
      </w:r>
      <w:r w:rsidR="00B725CE" w:rsidRPr="00721C3E">
        <w:rPr>
          <w:rFonts w:ascii="Times New Roman" w:hAnsi="Times New Roman" w:cs="Times New Roman"/>
          <w:sz w:val="28"/>
          <w:szCs w:val="28"/>
        </w:rPr>
        <w:t>5</w:t>
      </w:r>
      <w:r w:rsidRPr="00721C3E">
        <w:rPr>
          <w:rFonts w:ascii="Times New Roman" w:hAnsi="Times New Roman" w:cs="Times New Roman"/>
          <w:sz w:val="28"/>
          <w:szCs w:val="28"/>
        </w:rPr>
        <w:t>.</w:t>
      </w:r>
    </w:p>
    <w:p w14:paraId="4A96D05F" w14:textId="1E233CCB" w:rsidR="00145293" w:rsidRPr="00721C3E" w:rsidRDefault="00145293" w:rsidP="00014429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 xml:space="preserve">Спеціалістами Денного центру соціально-психологічної допомоги особам, які постраждали від домашнього насильства та/або насильства за ознакою статі надано </w:t>
      </w:r>
      <w:r w:rsidR="00D349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</w:t>
      </w:r>
      <w:r w:rsidRPr="00721C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21C3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</w:t>
      </w:r>
      <w:r w:rsidR="00331FC9" w:rsidRPr="00721C3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21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C3E">
        <w:rPr>
          <w:rFonts w:ascii="Times New Roman" w:hAnsi="Times New Roman" w:cs="Times New Roman"/>
          <w:sz w:val="28"/>
          <w:szCs w:val="28"/>
        </w:rPr>
        <w:t>консультаці</w:t>
      </w:r>
      <w:r w:rsidR="00A25E73" w:rsidRPr="00721C3E">
        <w:rPr>
          <w:rFonts w:ascii="Times New Roman" w:hAnsi="Times New Roman" w:cs="Times New Roman"/>
          <w:sz w:val="28"/>
          <w:szCs w:val="28"/>
        </w:rPr>
        <w:t>ї</w:t>
      </w:r>
      <w:r w:rsidRPr="00721C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D654E" w14:textId="2D5F8141" w:rsidR="00157F31" w:rsidRPr="00721C3E" w:rsidRDefault="008C049E" w:rsidP="00157F31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>Спеціалізован</w:t>
      </w:r>
      <w:r w:rsidR="00597643" w:rsidRPr="00721C3E">
        <w:rPr>
          <w:rFonts w:ascii="Times New Roman" w:hAnsi="Times New Roman" w:cs="Times New Roman"/>
          <w:sz w:val="28"/>
          <w:szCs w:val="28"/>
        </w:rPr>
        <w:t>ими</w:t>
      </w:r>
      <w:r w:rsidRPr="00721C3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97643" w:rsidRPr="00721C3E">
        <w:rPr>
          <w:rFonts w:ascii="Times New Roman" w:hAnsi="Times New Roman" w:cs="Times New Roman"/>
          <w:sz w:val="28"/>
          <w:szCs w:val="28"/>
        </w:rPr>
        <w:t>ами</w:t>
      </w:r>
      <w:r w:rsidRPr="00721C3E">
        <w:rPr>
          <w:rFonts w:ascii="Times New Roman" w:hAnsi="Times New Roman" w:cs="Times New Roman"/>
          <w:sz w:val="28"/>
          <w:szCs w:val="28"/>
        </w:rPr>
        <w:t xml:space="preserve"> первинного соціально-психологічного консультування для осіб, які постраждали від домашнього насильства та/або насильства за ознакою статі надано </w:t>
      </w:r>
      <w:r w:rsidR="00D349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21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1C3E">
        <w:rPr>
          <w:rFonts w:ascii="Times New Roman" w:hAnsi="Times New Roman" w:cs="Times New Roman"/>
          <w:sz w:val="28"/>
          <w:szCs w:val="28"/>
        </w:rPr>
        <w:t>інформаційн</w:t>
      </w:r>
      <w:r w:rsidR="001B2FEF" w:rsidRPr="00721C3E">
        <w:rPr>
          <w:rFonts w:ascii="Times New Roman" w:hAnsi="Times New Roman" w:cs="Times New Roman"/>
          <w:sz w:val="28"/>
          <w:szCs w:val="28"/>
        </w:rPr>
        <w:t>их</w:t>
      </w:r>
      <w:r w:rsidRPr="00721C3E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D349C2">
        <w:rPr>
          <w:rFonts w:ascii="Times New Roman" w:hAnsi="Times New Roman" w:cs="Times New Roman"/>
          <w:sz w:val="28"/>
          <w:szCs w:val="28"/>
        </w:rPr>
        <w:t>и</w:t>
      </w:r>
      <w:r w:rsidRPr="00721C3E">
        <w:rPr>
          <w:rFonts w:ascii="Times New Roman" w:hAnsi="Times New Roman" w:cs="Times New Roman"/>
          <w:sz w:val="28"/>
          <w:szCs w:val="28"/>
        </w:rPr>
        <w:t>.</w:t>
      </w:r>
    </w:p>
    <w:p w14:paraId="654B1587" w14:textId="77777777" w:rsidR="00157F31" w:rsidRPr="00721C3E" w:rsidRDefault="00233B8D" w:rsidP="00157F31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lastRenderedPageBreak/>
        <w:t xml:space="preserve">Фахівці із соціальної роботи </w:t>
      </w:r>
      <w:r w:rsidR="006805F9" w:rsidRPr="00721C3E">
        <w:rPr>
          <w:rFonts w:ascii="Times New Roman" w:hAnsi="Times New Roman" w:cs="Times New Roman"/>
          <w:sz w:val="28"/>
          <w:szCs w:val="28"/>
        </w:rPr>
        <w:t>продовжують</w:t>
      </w:r>
      <w:r w:rsidRPr="00721C3E">
        <w:rPr>
          <w:rFonts w:ascii="Times New Roman" w:hAnsi="Times New Roman" w:cs="Times New Roman"/>
          <w:sz w:val="28"/>
          <w:szCs w:val="28"/>
        </w:rPr>
        <w:t xml:space="preserve"> роботу в промисловому середовищі програмного забезпечення «</w:t>
      </w:r>
      <w:proofErr w:type="spellStart"/>
      <w:r w:rsidRPr="00721C3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21C3E">
        <w:rPr>
          <w:rFonts w:ascii="Times New Roman" w:hAnsi="Times New Roman" w:cs="Times New Roman"/>
          <w:sz w:val="28"/>
          <w:szCs w:val="28"/>
        </w:rPr>
        <w:t xml:space="preserve"> кабінет кейс-менеджера» в рамках Єдиної інформаційної системи соціальної сфери (ЄІССС).</w:t>
      </w:r>
    </w:p>
    <w:p w14:paraId="5B1E0A60" w14:textId="28EE91C1" w:rsidR="00D12A66" w:rsidRDefault="001A7A6A" w:rsidP="00D12A66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21C3E">
        <w:rPr>
          <w:rFonts w:ascii="Times New Roman" w:hAnsi="Times New Roman" w:cs="Times New Roman"/>
          <w:sz w:val="28"/>
          <w:szCs w:val="28"/>
        </w:rPr>
        <w:t>Фахівцями із соціальної роботи п</w:t>
      </w:r>
      <w:r w:rsidR="00146AE7" w:rsidRPr="00721C3E">
        <w:rPr>
          <w:rFonts w:ascii="Times New Roman" w:hAnsi="Times New Roman" w:cs="Times New Roman"/>
          <w:sz w:val="28"/>
          <w:szCs w:val="28"/>
        </w:rPr>
        <w:t>роведено</w:t>
      </w:r>
      <w:r w:rsidRPr="00721C3E">
        <w:rPr>
          <w:rFonts w:ascii="Times New Roman" w:hAnsi="Times New Roman" w:cs="Times New Roman"/>
          <w:sz w:val="28"/>
          <w:szCs w:val="28"/>
        </w:rPr>
        <w:t xml:space="preserve"> </w:t>
      </w:r>
      <w:r w:rsidR="00E76B88" w:rsidRPr="00721C3E">
        <w:rPr>
          <w:rFonts w:ascii="Times New Roman" w:hAnsi="Times New Roman" w:cs="Times New Roman"/>
          <w:sz w:val="28"/>
          <w:szCs w:val="28"/>
        </w:rPr>
        <w:t>4 індивідуальних сесії по Програмі роботи з кривдниками</w:t>
      </w:r>
      <w:r w:rsidR="00327D7E" w:rsidRPr="00721C3E">
        <w:rPr>
          <w:rFonts w:ascii="Times New Roman" w:hAnsi="Times New Roman" w:cs="Times New Roman"/>
          <w:sz w:val="28"/>
          <w:szCs w:val="28"/>
        </w:rPr>
        <w:t xml:space="preserve"> </w:t>
      </w:r>
      <w:r w:rsidR="00146AE7" w:rsidRPr="00721C3E">
        <w:rPr>
          <w:rFonts w:ascii="Times New Roman" w:hAnsi="Times New Roman" w:cs="Times New Roman"/>
          <w:sz w:val="28"/>
          <w:szCs w:val="28"/>
        </w:rPr>
        <w:t>(</w:t>
      </w:r>
      <w:r w:rsidR="00553CFB" w:rsidRPr="00721C3E">
        <w:rPr>
          <w:rFonts w:ascii="Times New Roman" w:hAnsi="Times New Roman" w:cs="Times New Roman"/>
          <w:sz w:val="28"/>
          <w:szCs w:val="28"/>
        </w:rPr>
        <w:t>2</w:t>
      </w:r>
      <w:r w:rsidR="00D349C2">
        <w:rPr>
          <w:rFonts w:ascii="Times New Roman" w:hAnsi="Times New Roman" w:cs="Times New Roman"/>
          <w:sz w:val="28"/>
          <w:szCs w:val="28"/>
        </w:rPr>
        <w:t>7</w:t>
      </w:r>
      <w:r w:rsidR="00A912C5" w:rsidRPr="00721C3E">
        <w:rPr>
          <w:rFonts w:ascii="Times New Roman" w:hAnsi="Times New Roman" w:cs="Times New Roman"/>
          <w:sz w:val="28"/>
          <w:szCs w:val="28"/>
        </w:rPr>
        <w:t>.</w:t>
      </w:r>
      <w:r w:rsidR="00146AE7" w:rsidRPr="00721C3E">
        <w:rPr>
          <w:rFonts w:ascii="Times New Roman" w:hAnsi="Times New Roman" w:cs="Times New Roman"/>
          <w:sz w:val="28"/>
          <w:szCs w:val="28"/>
        </w:rPr>
        <w:t>0</w:t>
      </w:r>
      <w:r w:rsidR="00AB167D" w:rsidRPr="00721C3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46AE7" w:rsidRPr="00721C3E">
        <w:rPr>
          <w:rFonts w:ascii="Times New Roman" w:hAnsi="Times New Roman" w:cs="Times New Roman"/>
          <w:sz w:val="28"/>
          <w:szCs w:val="28"/>
        </w:rPr>
        <w:t>.2025)</w:t>
      </w:r>
      <w:r w:rsidR="00D06EBB" w:rsidRPr="00721C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C752E" w14:textId="3765BA7E" w:rsidR="00721C3E" w:rsidRPr="00721C3E" w:rsidRDefault="00E24685" w:rsidP="00D12A66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Фахівцем із соціальної роботи відповідно до Порядку створення та діяльності сім’ї патронатного вихователя, влаштування</w:t>
      </w:r>
      <w:r w:rsidR="00412449">
        <w:rPr>
          <w:rFonts w:ascii="Times New Roman" w:hAnsi="Times New Roman" w:cs="Times New Roman"/>
          <w:sz w:val="28"/>
          <w:szCs w:val="28"/>
        </w:rPr>
        <w:t xml:space="preserve">, перебування дитини в сім’ї патронатного вихователя </w:t>
      </w:r>
      <w:r>
        <w:rPr>
          <w:rFonts w:ascii="Times New Roman" w:hAnsi="Times New Roman" w:cs="Times New Roman"/>
          <w:sz w:val="28"/>
          <w:szCs w:val="28"/>
        </w:rPr>
        <w:t>проведено оцінку сімейної ситуації та житлово-побутових умов сім’ї кандидата у патронатні вихователі</w:t>
      </w:r>
      <w:r w:rsidR="009471CD">
        <w:rPr>
          <w:rFonts w:ascii="Times New Roman" w:hAnsi="Times New Roman" w:cs="Times New Roman"/>
          <w:sz w:val="28"/>
          <w:szCs w:val="28"/>
        </w:rPr>
        <w:t xml:space="preserve"> (</w:t>
      </w:r>
      <w:r w:rsidR="00412449">
        <w:rPr>
          <w:rFonts w:ascii="Times New Roman" w:hAnsi="Times New Roman" w:cs="Times New Roman"/>
          <w:sz w:val="28"/>
          <w:szCs w:val="28"/>
        </w:rPr>
        <w:t>01</w:t>
      </w:r>
      <w:r w:rsidR="009471CD">
        <w:rPr>
          <w:rFonts w:ascii="Times New Roman" w:hAnsi="Times New Roman" w:cs="Times New Roman"/>
          <w:sz w:val="28"/>
          <w:szCs w:val="28"/>
        </w:rPr>
        <w:t>.0</w:t>
      </w:r>
      <w:r w:rsidR="00412449">
        <w:rPr>
          <w:rFonts w:ascii="Times New Roman" w:hAnsi="Times New Roman" w:cs="Times New Roman"/>
          <w:sz w:val="28"/>
          <w:szCs w:val="28"/>
        </w:rPr>
        <w:t>7</w:t>
      </w:r>
      <w:r w:rsidR="009471CD">
        <w:rPr>
          <w:rFonts w:ascii="Times New Roman" w:hAnsi="Times New Roman" w:cs="Times New Roman"/>
          <w:sz w:val="28"/>
          <w:szCs w:val="28"/>
        </w:rPr>
        <w:t>.2025).</w:t>
      </w:r>
    </w:p>
    <w:p w14:paraId="5C0AFE3C" w14:textId="6962F139" w:rsidR="00553CFB" w:rsidRPr="00F63294" w:rsidRDefault="009B7348" w:rsidP="00EE599F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4B2130">
        <w:rPr>
          <w:rFonts w:ascii="Times New Roman" w:hAnsi="Times New Roman" w:cs="Times New Roman"/>
          <w:sz w:val="28"/>
          <w:szCs w:val="28"/>
        </w:rPr>
        <w:t>Взято участь у засіданні Тернопільського міськрайонного суду Тернопільської області щодо розгляду цивільної справи в інтересах неповнолітньої дитини</w:t>
      </w:r>
      <w:r w:rsidRPr="00721C3E">
        <w:rPr>
          <w:rFonts w:ascii="Times New Roman" w:hAnsi="Times New Roman" w:cs="Times New Roman"/>
          <w:sz w:val="28"/>
          <w:szCs w:val="28"/>
        </w:rPr>
        <w:t xml:space="preserve"> </w:t>
      </w:r>
      <w:r w:rsidR="00553CFB" w:rsidRPr="00721C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53CFB" w:rsidRPr="00721C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3CFB" w:rsidRPr="00721C3E">
        <w:rPr>
          <w:rFonts w:ascii="Times New Roman" w:hAnsi="Times New Roman" w:cs="Times New Roman"/>
          <w:sz w:val="28"/>
          <w:szCs w:val="28"/>
        </w:rPr>
        <w:t>.2025)</w:t>
      </w:r>
      <w:r w:rsidR="00721C3E">
        <w:rPr>
          <w:rFonts w:ascii="Times New Roman" w:hAnsi="Times New Roman" w:cs="Times New Roman"/>
          <w:sz w:val="28"/>
          <w:szCs w:val="28"/>
        </w:rPr>
        <w:t>.</w:t>
      </w:r>
    </w:p>
    <w:p w14:paraId="5F74E88F" w14:textId="7946BAB9" w:rsidR="00F63294" w:rsidRPr="00B262C9" w:rsidRDefault="00F63294" w:rsidP="00F63294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94">
        <w:rPr>
          <w:rFonts w:ascii="Times New Roman" w:hAnsi="Times New Roman" w:cs="Times New Roman"/>
          <w:sz w:val="28"/>
          <w:szCs w:val="28"/>
        </w:rPr>
        <w:t>В рамках співпраці з Євангельською Церквою «Хліб Життя» надано сприяння в отриманні гуманітарної допомоги (продуктові набори, одяг, взуття) 15 сім’ям, які перебувають в складних життєвих обставинах (</w:t>
      </w:r>
      <w:r>
        <w:rPr>
          <w:rFonts w:ascii="Times New Roman" w:hAnsi="Times New Roman" w:cs="Times New Roman"/>
          <w:sz w:val="28"/>
          <w:szCs w:val="28"/>
        </w:rPr>
        <w:t>02.07</w:t>
      </w:r>
      <w:r w:rsidRPr="00F63294">
        <w:rPr>
          <w:rFonts w:ascii="Times New Roman" w:hAnsi="Times New Roman" w:cs="Times New Roman"/>
          <w:sz w:val="28"/>
          <w:szCs w:val="28"/>
        </w:rPr>
        <w:t>.2025).</w:t>
      </w:r>
    </w:p>
    <w:p w14:paraId="2160A40A" w14:textId="315E916C" w:rsidR="00B262C9" w:rsidRPr="00B262C9" w:rsidRDefault="00B262C9" w:rsidP="00B262C9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262C9">
        <w:rPr>
          <w:rFonts w:ascii="Times New Roman" w:hAnsi="Times New Roman" w:cs="Times New Roman"/>
          <w:sz w:val="28"/>
          <w:szCs w:val="28"/>
        </w:rPr>
        <w:t>ахівц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262C9">
        <w:rPr>
          <w:rFonts w:ascii="Times New Roman" w:hAnsi="Times New Roman" w:cs="Times New Roman"/>
          <w:sz w:val="28"/>
          <w:szCs w:val="28"/>
        </w:rPr>
        <w:t xml:space="preserve"> із соціальної роботи КЗ ТМР ТМЦСС </w:t>
      </w:r>
      <w:r>
        <w:rPr>
          <w:rFonts w:ascii="Times New Roman" w:hAnsi="Times New Roman" w:cs="Times New Roman"/>
          <w:sz w:val="28"/>
          <w:szCs w:val="28"/>
        </w:rPr>
        <w:t>взяли участь</w:t>
      </w:r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C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62C9">
        <w:rPr>
          <w:rFonts w:ascii="Times New Roman" w:hAnsi="Times New Roman" w:cs="Times New Roman"/>
          <w:sz w:val="28"/>
          <w:szCs w:val="28"/>
        </w:rPr>
        <w:t xml:space="preserve"> семінарі «Насильство з боку партнера </w:t>
      </w:r>
      <w:r>
        <w:rPr>
          <w:rFonts w:ascii="Times New Roman" w:hAnsi="Times New Roman" w:cs="Times New Roman"/>
          <w:sz w:val="28"/>
          <w:szCs w:val="28"/>
        </w:rPr>
        <w:t>в сім’ях</w:t>
      </w:r>
      <w:r w:rsidRPr="00B262C9">
        <w:rPr>
          <w:rFonts w:ascii="Times New Roman" w:hAnsi="Times New Roman" w:cs="Times New Roman"/>
          <w:sz w:val="28"/>
          <w:szCs w:val="28"/>
        </w:rPr>
        <w:t xml:space="preserve"> військових» (8 годин теорії), </w:t>
      </w:r>
      <w:r w:rsidR="004D5D22">
        <w:rPr>
          <w:rFonts w:ascii="Times New Roman" w:hAnsi="Times New Roman" w:cs="Times New Roman"/>
          <w:sz w:val="28"/>
          <w:szCs w:val="28"/>
        </w:rPr>
        <w:t>проведений</w:t>
      </w:r>
      <w:r>
        <w:rPr>
          <w:rFonts w:ascii="Times New Roman" w:hAnsi="Times New Roman" w:cs="Times New Roman"/>
          <w:sz w:val="28"/>
          <w:szCs w:val="28"/>
        </w:rPr>
        <w:t xml:space="preserve"> за сприянням</w:t>
      </w:r>
      <w:r w:rsidRPr="00B262C9">
        <w:rPr>
          <w:rFonts w:ascii="Times New Roman" w:hAnsi="Times New Roman" w:cs="Times New Roman"/>
          <w:sz w:val="28"/>
          <w:szCs w:val="28"/>
        </w:rPr>
        <w:t xml:space="preserve"> БФ «Рокада», ЕМДР Україна,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Pr="00B262C9">
        <w:rPr>
          <w:rFonts w:ascii="Times New Roman" w:hAnsi="Times New Roman" w:cs="Times New Roman"/>
          <w:sz w:val="28"/>
          <w:szCs w:val="28"/>
        </w:rPr>
        <w:t xml:space="preserve">,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Women</w:t>
      </w:r>
      <w:proofErr w:type="spellStart"/>
      <w:r w:rsidRPr="00B262C9">
        <w:rPr>
          <w:rFonts w:ascii="Times New Roman" w:hAnsi="Times New Roman" w:cs="Times New Roman"/>
          <w:sz w:val="28"/>
          <w:szCs w:val="28"/>
        </w:rPr>
        <w:t>'s</w:t>
      </w:r>
      <w:proofErr w:type="spellEnd"/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Peace</w:t>
      </w:r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2C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Humanitarian</w:t>
      </w:r>
      <w:r w:rsidRPr="00B262C9">
        <w:rPr>
          <w:rFonts w:ascii="Times New Roman" w:hAnsi="Times New Roman" w:cs="Times New Roman"/>
          <w:sz w:val="28"/>
          <w:szCs w:val="28"/>
        </w:rPr>
        <w:t xml:space="preserve"> </w:t>
      </w:r>
      <w:r w:rsidRPr="00B262C9">
        <w:rPr>
          <w:rFonts w:ascii="Times New Roman" w:hAnsi="Times New Roman" w:cs="Times New Roman"/>
          <w:sz w:val="28"/>
          <w:szCs w:val="28"/>
          <w:lang w:val="en-US"/>
        </w:rPr>
        <w:t>Fund</w:t>
      </w:r>
      <w:r w:rsidRPr="00B262C9">
        <w:rPr>
          <w:rFonts w:ascii="Times New Roman" w:hAnsi="Times New Roman" w:cs="Times New Roman"/>
          <w:sz w:val="28"/>
          <w:szCs w:val="28"/>
        </w:rPr>
        <w:t xml:space="preserve"> (27.06.2025).</w:t>
      </w:r>
    </w:p>
    <w:p w14:paraId="289F13D1" w14:textId="42C6DB05" w:rsidR="009B7348" w:rsidRPr="00721C3E" w:rsidRDefault="004D5D22" w:rsidP="00EE599F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D70014">
        <w:rPr>
          <w:rFonts w:ascii="Times New Roman" w:hAnsi="Times New Roman" w:cs="Times New Roman"/>
          <w:color w:val="000000"/>
          <w:sz w:val="28"/>
          <w:szCs w:val="28"/>
        </w:rPr>
        <w:t>Фахівцями із соціальної роботи</w:t>
      </w:r>
      <w:r w:rsidR="00D70014" w:rsidRPr="004B2130">
        <w:rPr>
          <w:rFonts w:ascii="Times New Roman" w:hAnsi="Times New Roman" w:cs="Times New Roman"/>
          <w:color w:val="000000"/>
          <w:sz w:val="28"/>
          <w:szCs w:val="28"/>
        </w:rPr>
        <w:t xml:space="preserve"> Денно</w:t>
      </w:r>
      <w:r w:rsidR="00D7001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70014" w:rsidRPr="004B2130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D700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70014" w:rsidRPr="004B2130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соціально-психологічної допомоги проведено</w:t>
      </w:r>
      <w:r w:rsidR="00D70014">
        <w:rPr>
          <w:rFonts w:ascii="Times New Roman" w:hAnsi="Times New Roman" w:cs="Times New Roman"/>
          <w:color w:val="000000"/>
          <w:sz w:val="28"/>
          <w:szCs w:val="28"/>
        </w:rPr>
        <w:t xml:space="preserve"> вуличний інформаційно-просвітницький захід «Конституція України і захист від насильства» для населення Тернопільської міської територіальної громади з нагоди Дня Конституції України (27.06.2025).</w:t>
      </w:r>
    </w:p>
    <w:p w14:paraId="3FB9B4DC" w14:textId="77777777" w:rsidR="00BE5ECA" w:rsidRPr="009471CD" w:rsidRDefault="00BE5ECA" w:rsidP="009471CD">
      <w:pPr>
        <w:spacing w:after="0" w:line="276" w:lineRule="auto"/>
        <w:ind w:left="4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sectPr w:rsidR="00BE5ECA" w:rsidRPr="009471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361"/>
    <w:multiLevelType w:val="hybridMultilevel"/>
    <w:tmpl w:val="A6CC5114"/>
    <w:lvl w:ilvl="0" w:tplc="4002EC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77522"/>
    <w:multiLevelType w:val="hybridMultilevel"/>
    <w:tmpl w:val="E286C1C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00248A"/>
    <w:multiLevelType w:val="hybridMultilevel"/>
    <w:tmpl w:val="21588BC4"/>
    <w:lvl w:ilvl="0" w:tplc="5068FC92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60E7E"/>
    <w:multiLevelType w:val="hybridMultilevel"/>
    <w:tmpl w:val="21588BC4"/>
    <w:lvl w:ilvl="0" w:tplc="5068FC92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93823"/>
    <w:multiLevelType w:val="hybridMultilevel"/>
    <w:tmpl w:val="D5083AFC"/>
    <w:lvl w:ilvl="0" w:tplc="40C29F94">
      <w:start w:val="1"/>
      <w:numFmt w:val="decimal"/>
      <w:lvlText w:val="%1."/>
      <w:lvlJc w:val="left"/>
      <w:pPr>
        <w:ind w:left="9291" w:hanging="360"/>
      </w:pPr>
      <w:rPr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0785"/>
    <w:multiLevelType w:val="hybridMultilevel"/>
    <w:tmpl w:val="21588BC4"/>
    <w:lvl w:ilvl="0" w:tplc="5068FC92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B04F3"/>
    <w:multiLevelType w:val="hybridMultilevel"/>
    <w:tmpl w:val="21588BC4"/>
    <w:lvl w:ilvl="0" w:tplc="5068FC92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87711"/>
    <w:multiLevelType w:val="hybridMultilevel"/>
    <w:tmpl w:val="21588BC4"/>
    <w:lvl w:ilvl="0" w:tplc="5068FC92">
      <w:start w:val="1"/>
      <w:numFmt w:val="decimal"/>
      <w:lvlText w:val="%1."/>
      <w:lvlJc w:val="left"/>
      <w:pPr>
        <w:ind w:left="928" w:hanging="360"/>
      </w:pPr>
      <w:rPr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4"/>
    <w:rsid w:val="000024A3"/>
    <w:rsid w:val="00014429"/>
    <w:rsid w:val="00025D33"/>
    <w:rsid w:val="00044D03"/>
    <w:rsid w:val="000453D6"/>
    <w:rsid w:val="000537AE"/>
    <w:rsid w:val="00070C99"/>
    <w:rsid w:val="00076369"/>
    <w:rsid w:val="0007721F"/>
    <w:rsid w:val="000826A4"/>
    <w:rsid w:val="000832D5"/>
    <w:rsid w:val="0009500E"/>
    <w:rsid w:val="0009718E"/>
    <w:rsid w:val="000A5F68"/>
    <w:rsid w:val="000C3EC1"/>
    <w:rsid w:val="000D453E"/>
    <w:rsid w:val="000E60C2"/>
    <w:rsid w:val="000F357C"/>
    <w:rsid w:val="00100B53"/>
    <w:rsid w:val="001264B1"/>
    <w:rsid w:val="00133E6F"/>
    <w:rsid w:val="00142FD8"/>
    <w:rsid w:val="00145293"/>
    <w:rsid w:val="00146AE7"/>
    <w:rsid w:val="0015651F"/>
    <w:rsid w:val="00157125"/>
    <w:rsid w:val="00157DC2"/>
    <w:rsid w:val="00157F31"/>
    <w:rsid w:val="00165E42"/>
    <w:rsid w:val="0019135A"/>
    <w:rsid w:val="001958EA"/>
    <w:rsid w:val="001960F5"/>
    <w:rsid w:val="001A3FD6"/>
    <w:rsid w:val="001A7A6A"/>
    <w:rsid w:val="001B00EB"/>
    <w:rsid w:val="001B2763"/>
    <w:rsid w:val="001B2FEF"/>
    <w:rsid w:val="001C34CA"/>
    <w:rsid w:val="001C403F"/>
    <w:rsid w:val="001E658C"/>
    <w:rsid w:val="001F00C0"/>
    <w:rsid w:val="001F424C"/>
    <w:rsid w:val="001F5EE4"/>
    <w:rsid w:val="0020243E"/>
    <w:rsid w:val="00213C34"/>
    <w:rsid w:val="002171A3"/>
    <w:rsid w:val="00223259"/>
    <w:rsid w:val="0022368A"/>
    <w:rsid w:val="0022437D"/>
    <w:rsid w:val="00224F98"/>
    <w:rsid w:val="00233B8D"/>
    <w:rsid w:val="0023407B"/>
    <w:rsid w:val="00234435"/>
    <w:rsid w:val="00236310"/>
    <w:rsid w:val="00243BDA"/>
    <w:rsid w:val="00251E7B"/>
    <w:rsid w:val="00253A88"/>
    <w:rsid w:val="00254458"/>
    <w:rsid w:val="002558E8"/>
    <w:rsid w:val="002604A7"/>
    <w:rsid w:val="00271350"/>
    <w:rsid w:val="002723FD"/>
    <w:rsid w:val="0027667F"/>
    <w:rsid w:val="00295FA2"/>
    <w:rsid w:val="00297DFF"/>
    <w:rsid w:val="002B5D30"/>
    <w:rsid w:val="002C334D"/>
    <w:rsid w:val="002C4ECB"/>
    <w:rsid w:val="002C5F11"/>
    <w:rsid w:val="002E547E"/>
    <w:rsid w:val="002F6B8A"/>
    <w:rsid w:val="002F6F3B"/>
    <w:rsid w:val="003031DF"/>
    <w:rsid w:val="00310426"/>
    <w:rsid w:val="003175FE"/>
    <w:rsid w:val="00321161"/>
    <w:rsid w:val="003236C6"/>
    <w:rsid w:val="00327D7E"/>
    <w:rsid w:val="00331FC9"/>
    <w:rsid w:val="003441FA"/>
    <w:rsid w:val="0034631F"/>
    <w:rsid w:val="00350181"/>
    <w:rsid w:val="00350813"/>
    <w:rsid w:val="00360410"/>
    <w:rsid w:val="00362E53"/>
    <w:rsid w:val="00373CF7"/>
    <w:rsid w:val="00382EC4"/>
    <w:rsid w:val="003839AF"/>
    <w:rsid w:val="003931D6"/>
    <w:rsid w:val="00395666"/>
    <w:rsid w:val="00396F7D"/>
    <w:rsid w:val="003A5ECA"/>
    <w:rsid w:val="003A79F0"/>
    <w:rsid w:val="003A7FD6"/>
    <w:rsid w:val="003B2032"/>
    <w:rsid w:val="003C4AC5"/>
    <w:rsid w:val="003C6FF0"/>
    <w:rsid w:val="003E4944"/>
    <w:rsid w:val="003F49F8"/>
    <w:rsid w:val="003F7FEF"/>
    <w:rsid w:val="00401D9F"/>
    <w:rsid w:val="004050FE"/>
    <w:rsid w:val="0040667A"/>
    <w:rsid w:val="00411559"/>
    <w:rsid w:val="00412402"/>
    <w:rsid w:val="00412449"/>
    <w:rsid w:val="00412A46"/>
    <w:rsid w:val="00413C24"/>
    <w:rsid w:val="00416445"/>
    <w:rsid w:val="00425956"/>
    <w:rsid w:val="0044174C"/>
    <w:rsid w:val="00460D41"/>
    <w:rsid w:val="00465A92"/>
    <w:rsid w:val="00495F28"/>
    <w:rsid w:val="004B2130"/>
    <w:rsid w:val="004B2E06"/>
    <w:rsid w:val="004D1D2C"/>
    <w:rsid w:val="004D55A7"/>
    <w:rsid w:val="004D5D22"/>
    <w:rsid w:val="004D6F04"/>
    <w:rsid w:val="004E5D23"/>
    <w:rsid w:val="00501CC6"/>
    <w:rsid w:val="00505F4F"/>
    <w:rsid w:val="00506745"/>
    <w:rsid w:val="00520472"/>
    <w:rsid w:val="0052736E"/>
    <w:rsid w:val="0053144E"/>
    <w:rsid w:val="00532508"/>
    <w:rsid w:val="005500D0"/>
    <w:rsid w:val="00553CFB"/>
    <w:rsid w:val="00556082"/>
    <w:rsid w:val="00560222"/>
    <w:rsid w:val="0056624C"/>
    <w:rsid w:val="00566A68"/>
    <w:rsid w:val="0056722F"/>
    <w:rsid w:val="005733EF"/>
    <w:rsid w:val="00573B19"/>
    <w:rsid w:val="005836B1"/>
    <w:rsid w:val="00597643"/>
    <w:rsid w:val="005A2152"/>
    <w:rsid w:val="005A2D5B"/>
    <w:rsid w:val="005B51C4"/>
    <w:rsid w:val="005C3D5F"/>
    <w:rsid w:val="005D147D"/>
    <w:rsid w:val="005E648C"/>
    <w:rsid w:val="005E66F3"/>
    <w:rsid w:val="00613378"/>
    <w:rsid w:val="006471C2"/>
    <w:rsid w:val="0065211C"/>
    <w:rsid w:val="0066200B"/>
    <w:rsid w:val="006805F9"/>
    <w:rsid w:val="0068616F"/>
    <w:rsid w:val="0069226B"/>
    <w:rsid w:val="00696C64"/>
    <w:rsid w:val="006B2C57"/>
    <w:rsid w:val="006B74D5"/>
    <w:rsid w:val="006C68A4"/>
    <w:rsid w:val="006D02BA"/>
    <w:rsid w:val="006D3A45"/>
    <w:rsid w:val="006E1B0F"/>
    <w:rsid w:val="006E3A5E"/>
    <w:rsid w:val="006F44FC"/>
    <w:rsid w:val="00710B15"/>
    <w:rsid w:val="007127E1"/>
    <w:rsid w:val="00721C3E"/>
    <w:rsid w:val="00724183"/>
    <w:rsid w:val="0072562B"/>
    <w:rsid w:val="00726B93"/>
    <w:rsid w:val="00733E75"/>
    <w:rsid w:val="0073588C"/>
    <w:rsid w:val="007570FA"/>
    <w:rsid w:val="00761699"/>
    <w:rsid w:val="00764982"/>
    <w:rsid w:val="00765F19"/>
    <w:rsid w:val="007873BE"/>
    <w:rsid w:val="007A7150"/>
    <w:rsid w:val="007B2003"/>
    <w:rsid w:val="007B4FFE"/>
    <w:rsid w:val="007B541C"/>
    <w:rsid w:val="007C5977"/>
    <w:rsid w:val="007D02EA"/>
    <w:rsid w:val="007D67BC"/>
    <w:rsid w:val="007E02AF"/>
    <w:rsid w:val="007E1611"/>
    <w:rsid w:val="007E4165"/>
    <w:rsid w:val="007F4BE2"/>
    <w:rsid w:val="008105E5"/>
    <w:rsid w:val="00811670"/>
    <w:rsid w:val="0082131E"/>
    <w:rsid w:val="00830FC3"/>
    <w:rsid w:val="00856684"/>
    <w:rsid w:val="008660D5"/>
    <w:rsid w:val="00886A27"/>
    <w:rsid w:val="008875BB"/>
    <w:rsid w:val="00897252"/>
    <w:rsid w:val="008A16E0"/>
    <w:rsid w:val="008A604B"/>
    <w:rsid w:val="008C049E"/>
    <w:rsid w:val="008C2711"/>
    <w:rsid w:val="008C72A5"/>
    <w:rsid w:val="008F1280"/>
    <w:rsid w:val="008F1D94"/>
    <w:rsid w:val="00901BA0"/>
    <w:rsid w:val="00901E61"/>
    <w:rsid w:val="00924D97"/>
    <w:rsid w:val="009471CD"/>
    <w:rsid w:val="00957882"/>
    <w:rsid w:val="00965ADA"/>
    <w:rsid w:val="00977E86"/>
    <w:rsid w:val="00982E6D"/>
    <w:rsid w:val="0099586F"/>
    <w:rsid w:val="00995AE0"/>
    <w:rsid w:val="009A6277"/>
    <w:rsid w:val="009B7348"/>
    <w:rsid w:val="009B7D47"/>
    <w:rsid w:val="009C2390"/>
    <w:rsid w:val="009E6ED1"/>
    <w:rsid w:val="009E7AF7"/>
    <w:rsid w:val="00A00458"/>
    <w:rsid w:val="00A14AAB"/>
    <w:rsid w:val="00A16B94"/>
    <w:rsid w:val="00A243C4"/>
    <w:rsid w:val="00A25E73"/>
    <w:rsid w:val="00A63FA9"/>
    <w:rsid w:val="00A64D06"/>
    <w:rsid w:val="00A671F5"/>
    <w:rsid w:val="00A6795A"/>
    <w:rsid w:val="00A82046"/>
    <w:rsid w:val="00A912C5"/>
    <w:rsid w:val="00A9323C"/>
    <w:rsid w:val="00AA03A9"/>
    <w:rsid w:val="00AB167D"/>
    <w:rsid w:val="00AB1E59"/>
    <w:rsid w:val="00AB26A8"/>
    <w:rsid w:val="00AB2D2D"/>
    <w:rsid w:val="00AC2A4C"/>
    <w:rsid w:val="00AC303C"/>
    <w:rsid w:val="00AD2608"/>
    <w:rsid w:val="00AD4670"/>
    <w:rsid w:val="00AD5F6D"/>
    <w:rsid w:val="00AE0C43"/>
    <w:rsid w:val="00AE2A90"/>
    <w:rsid w:val="00AE3FFC"/>
    <w:rsid w:val="00AF44B1"/>
    <w:rsid w:val="00AF6531"/>
    <w:rsid w:val="00AF6FEB"/>
    <w:rsid w:val="00B0590C"/>
    <w:rsid w:val="00B16F0F"/>
    <w:rsid w:val="00B23CF0"/>
    <w:rsid w:val="00B262C9"/>
    <w:rsid w:val="00B27446"/>
    <w:rsid w:val="00B27540"/>
    <w:rsid w:val="00B279E5"/>
    <w:rsid w:val="00B32354"/>
    <w:rsid w:val="00B34823"/>
    <w:rsid w:val="00B43003"/>
    <w:rsid w:val="00B56498"/>
    <w:rsid w:val="00B60699"/>
    <w:rsid w:val="00B64C0B"/>
    <w:rsid w:val="00B65491"/>
    <w:rsid w:val="00B725CE"/>
    <w:rsid w:val="00B8179D"/>
    <w:rsid w:val="00B82ECF"/>
    <w:rsid w:val="00B83915"/>
    <w:rsid w:val="00B944AA"/>
    <w:rsid w:val="00B97F86"/>
    <w:rsid w:val="00BB1A5B"/>
    <w:rsid w:val="00BB1DCA"/>
    <w:rsid w:val="00BB2BB3"/>
    <w:rsid w:val="00BB5320"/>
    <w:rsid w:val="00BB777C"/>
    <w:rsid w:val="00BC1AB6"/>
    <w:rsid w:val="00BC274E"/>
    <w:rsid w:val="00BD49EC"/>
    <w:rsid w:val="00BD6506"/>
    <w:rsid w:val="00BE03C3"/>
    <w:rsid w:val="00BE5ECA"/>
    <w:rsid w:val="00BF1351"/>
    <w:rsid w:val="00BF1C64"/>
    <w:rsid w:val="00BF6505"/>
    <w:rsid w:val="00BF72C2"/>
    <w:rsid w:val="00C01328"/>
    <w:rsid w:val="00C11E46"/>
    <w:rsid w:val="00C14296"/>
    <w:rsid w:val="00C2264B"/>
    <w:rsid w:val="00C26637"/>
    <w:rsid w:val="00C2700B"/>
    <w:rsid w:val="00C31EF4"/>
    <w:rsid w:val="00C53293"/>
    <w:rsid w:val="00C55168"/>
    <w:rsid w:val="00C67664"/>
    <w:rsid w:val="00C751A1"/>
    <w:rsid w:val="00C75E84"/>
    <w:rsid w:val="00C8525B"/>
    <w:rsid w:val="00C9174B"/>
    <w:rsid w:val="00C9648A"/>
    <w:rsid w:val="00CA49BE"/>
    <w:rsid w:val="00CA6E66"/>
    <w:rsid w:val="00CB2468"/>
    <w:rsid w:val="00CE4DEA"/>
    <w:rsid w:val="00CE710D"/>
    <w:rsid w:val="00CE7496"/>
    <w:rsid w:val="00CE7F18"/>
    <w:rsid w:val="00CF2912"/>
    <w:rsid w:val="00CF6165"/>
    <w:rsid w:val="00D06EBB"/>
    <w:rsid w:val="00D10653"/>
    <w:rsid w:val="00D12A66"/>
    <w:rsid w:val="00D2366E"/>
    <w:rsid w:val="00D2388E"/>
    <w:rsid w:val="00D324B3"/>
    <w:rsid w:val="00D33204"/>
    <w:rsid w:val="00D349C2"/>
    <w:rsid w:val="00D41638"/>
    <w:rsid w:val="00D52B96"/>
    <w:rsid w:val="00D551F3"/>
    <w:rsid w:val="00D577A2"/>
    <w:rsid w:val="00D663BA"/>
    <w:rsid w:val="00D67340"/>
    <w:rsid w:val="00D70014"/>
    <w:rsid w:val="00D72851"/>
    <w:rsid w:val="00D73D60"/>
    <w:rsid w:val="00D75FE9"/>
    <w:rsid w:val="00D82BBC"/>
    <w:rsid w:val="00D82CB1"/>
    <w:rsid w:val="00D91E29"/>
    <w:rsid w:val="00D96B5E"/>
    <w:rsid w:val="00DB19C6"/>
    <w:rsid w:val="00DB3ED1"/>
    <w:rsid w:val="00DB5C2E"/>
    <w:rsid w:val="00DD1E97"/>
    <w:rsid w:val="00DE2EE4"/>
    <w:rsid w:val="00DE5694"/>
    <w:rsid w:val="00DF2B6B"/>
    <w:rsid w:val="00DF7D72"/>
    <w:rsid w:val="00E24685"/>
    <w:rsid w:val="00E26F6C"/>
    <w:rsid w:val="00E363CB"/>
    <w:rsid w:val="00E37498"/>
    <w:rsid w:val="00E41E68"/>
    <w:rsid w:val="00E42307"/>
    <w:rsid w:val="00E55F3B"/>
    <w:rsid w:val="00E6361B"/>
    <w:rsid w:val="00E65B44"/>
    <w:rsid w:val="00E758FE"/>
    <w:rsid w:val="00E76B88"/>
    <w:rsid w:val="00E814E5"/>
    <w:rsid w:val="00E82FC2"/>
    <w:rsid w:val="00E840BC"/>
    <w:rsid w:val="00E91F54"/>
    <w:rsid w:val="00EA3608"/>
    <w:rsid w:val="00EA374F"/>
    <w:rsid w:val="00EA64A8"/>
    <w:rsid w:val="00EB7573"/>
    <w:rsid w:val="00EE599F"/>
    <w:rsid w:val="00F075CE"/>
    <w:rsid w:val="00F11D0F"/>
    <w:rsid w:val="00F12F57"/>
    <w:rsid w:val="00F17C61"/>
    <w:rsid w:val="00F2175D"/>
    <w:rsid w:val="00F27D4D"/>
    <w:rsid w:val="00F44344"/>
    <w:rsid w:val="00F527BB"/>
    <w:rsid w:val="00F53A28"/>
    <w:rsid w:val="00F5712F"/>
    <w:rsid w:val="00F63294"/>
    <w:rsid w:val="00F701A4"/>
    <w:rsid w:val="00F73499"/>
    <w:rsid w:val="00F75131"/>
    <w:rsid w:val="00F95C2C"/>
    <w:rsid w:val="00FA0900"/>
    <w:rsid w:val="00FA5AA8"/>
    <w:rsid w:val="00FB03BE"/>
    <w:rsid w:val="00FB32A8"/>
    <w:rsid w:val="00FC1960"/>
    <w:rsid w:val="00FC42DC"/>
    <w:rsid w:val="00FC7943"/>
    <w:rsid w:val="00FE2D5B"/>
    <w:rsid w:val="00FE5B83"/>
    <w:rsid w:val="00FE7972"/>
    <w:rsid w:val="00FF0611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93"/>
    <w:pPr>
      <w:ind w:left="720"/>
      <w:contextualSpacing/>
    </w:pPr>
  </w:style>
  <w:style w:type="paragraph" w:customStyle="1" w:styleId="docdata">
    <w:name w:val="docdata"/>
    <w:aliases w:val="docy,v5,5013,baiaagaaboqcaaadzheaaaxceqaaaaaaaaaaaaaaaaaaaaaaaaaaaaaaaaaaaaaaaaaaaaaaaaaaaaaaaaaaaaaaaaaaaaaaaaaaaaaaaaaaaaaaaaaaaaaaaaaaaaaaaaaaaaaaaaaaaaaaaaaaaaaaaaaaaaaaaaaaaaaaaaaaaaaaaaaaaaaaaaaaaaaaaaaaaaaaaaaaaaaaaaaaaaaaaaaaaaaaaaaaaaaa"/>
    <w:basedOn w:val="a"/>
    <w:rsid w:val="001E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1E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4D55A7"/>
    <w:rPr>
      <w:color w:val="0000FF"/>
      <w:u w:val="single"/>
    </w:rPr>
  </w:style>
  <w:style w:type="character" w:styleId="a6">
    <w:name w:val="Emphasis"/>
    <w:basedOn w:val="a0"/>
    <w:uiPriority w:val="20"/>
    <w:qFormat/>
    <w:rsid w:val="00BF1C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93"/>
    <w:pPr>
      <w:ind w:left="720"/>
      <w:contextualSpacing/>
    </w:pPr>
  </w:style>
  <w:style w:type="paragraph" w:customStyle="1" w:styleId="docdata">
    <w:name w:val="docdata"/>
    <w:aliases w:val="docy,v5,5013,baiaagaaboqcaaadzheaaaxceqaaaaaaaaaaaaaaaaaaaaaaaaaaaaaaaaaaaaaaaaaaaaaaaaaaaaaaaaaaaaaaaaaaaaaaaaaaaaaaaaaaaaaaaaaaaaaaaaaaaaaaaaaaaaaaaaaaaaaaaaaaaaaaaaaaaaaaaaaaaaaaaaaaaaaaaaaaaaaaaaaaaaaaaaaaaaaaaaaaaaaaaaaaaaaaaaaaaaaaaaaaaaaa"/>
    <w:basedOn w:val="a"/>
    <w:rsid w:val="001E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1E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4D55A7"/>
    <w:rPr>
      <w:color w:val="0000FF"/>
      <w:u w:val="single"/>
    </w:rPr>
  </w:style>
  <w:style w:type="character" w:styleId="a6">
    <w:name w:val="Emphasis"/>
    <w:basedOn w:val="a0"/>
    <w:uiPriority w:val="20"/>
    <w:qFormat/>
    <w:rsid w:val="00BF1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2</cp:revision>
  <cp:lastPrinted>2025-06-25T12:49:00Z</cp:lastPrinted>
  <dcterms:created xsi:type="dcterms:W3CDTF">2025-07-03T11:22:00Z</dcterms:created>
  <dcterms:modified xsi:type="dcterms:W3CDTF">2025-07-03T11:22:00Z</dcterms:modified>
</cp:coreProperties>
</file>