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2EC99" w14:textId="77777777" w:rsidR="000E561E" w:rsidRDefault="000E561E" w:rsidP="005B45AB">
      <w:pPr>
        <w:ind w:leftChars="0" w:left="3600" w:firstLineChars="0" w:firstLine="720"/>
        <w:rPr>
          <w:color w:val="000000"/>
          <w:sz w:val="16"/>
          <w:szCs w:val="16"/>
          <w:lang w:eastAsia="en-GB"/>
        </w:rPr>
      </w:pPr>
      <w:r>
        <w:rPr>
          <w:noProof/>
          <w:lang w:eastAsia="uk-UA"/>
        </w:rPr>
        <w:drawing>
          <wp:inline distT="0" distB="0" distL="0" distR="0" wp14:anchorId="6AD4750F" wp14:editId="739BB556">
            <wp:extent cx="561975" cy="723900"/>
            <wp:effectExtent l="0" t="0" r="9525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B7915" w14:textId="77777777" w:rsidR="000E561E" w:rsidRDefault="000E561E" w:rsidP="000E561E">
      <w:pPr>
        <w:keepNext/>
        <w:suppressAutoHyphens w:val="0"/>
        <w:spacing w:line="276" w:lineRule="auto"/>
        <w:ind w:leftChars="0" w:left="0" w:firstLineChars="0" w:firstLine="0"/>
        <w:jc w:val="center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14:paraId="17D0E9C2" w14:textId="77777777" w:rsidR="000E561E" w:rsidRDefault="000E561E" w:rsidP="00456A58">
      <w:pPr>
        <w:tabs>
          <w:tab w:val="left" w:pos="284"/>
        </w:tabs>
        <w:suppressAutoHyphens w:val="0"/>
        <w:spacing w:line="276" w:lineRule="auto"/>
        <w:ind w:leftChars="0" w:left="0" w:firstLineChars="0" w:firstLine="426"/>
        <w:jc w:val="center"/>
        <w:outlineLvl w:val="9"/>
        <w:rPr>
          <w:color w:val="233E81"/>
          <w:position w:val="0"/>
          <w:sz w:val="20"/>
          <w:szCs w:val="20"/>
          <w:lang w:eastAsia="en-GB"/>
        </w:rPr>
      </w:pPr>
      <w:r>
        <w:rPr>
          <w:b/>
          <w:color w:val="233E81"/>
          <w:position w:val="0"/>
          <w:lang w:eastAsia="en-GB"/>
        </w:rPr>
        <w:t>ТЕРНОПІЛЬСЬКИЙ МІСЬКИЙ</w:t>
      </w:r>
      <w:r>
        <w:rPr>
          <w:b/>
          <w:color w:val="233E81"/>
          <w:position w:val="0"/>
          <w:lang w:eastAsia="en-GB"/>
        </w:rPr>
        <w:br/>
        <w:t>ТЕРИТОРІАЛЬНИЙ ЦЕНТР СОЦІАЛЬНОГО ОБСЛУГОВУВАННЯ</w:t>
      </w:r>
      <w:r>
        <w:rPr>
          <w:b/>
          <w:color w:val="233E81"/>
          <w:position w:val="0"/>
          <w:lang w:eastAsia="en-GB"/>
        </w:rPr>
        <w:br/>
        <w:t>НАСЕЛЕННЯ (НАДАННЯ СОЦІАЛЬНИХ ПОСЛУГ)</w:t>
      </w:r>
      <w:r>
        <w:rPr>
          <w:b/>
          <w:color w:val="233E81"/>
          <w:position w:val="0"/>
          <w:lang w:eastAsia="en-GB"/>
        </w:rPr>
        <w:br/>
      </w:r>
      <w:r>
        <w:rPr>
          <w:color w:val="233E81"/>
          <w:position w:val="0"/>
          <w:sz w:val="20"/>
          <w:szCs w:val="20"/>
          <w:lang w:eastAsia="en-GB"/>
        </w:rPr>
        <w:t xml:space="preserve">м. Тернопіль, вул. Лисенка, 8, 46002 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тел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.: 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(0352) 23 56 68</w:t>
      </w:r>
      <w:r>
        <w:rPr>
          <w:color w:val="233E81"/>
          <w:position w:val="0"/>
          <w:sz w:val="20"/>
          <w:szCs w:val="20"/>
          <w:lang w:eastAsia="en-GB"/>
        </w:rPr>
        <w:t>, e-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mail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: </w:t>
      </w:r>
      <w:proofErr w:type="spellStart"/>
      <w:r>
        <w:rPr>
          <w:b/>
          <w:bCs/>
          <w:color w:val="233E81"/>
          <w:position w:val="0"/>
          <w:sz w:val="20"/>
          <w:szCs w:val="20"/>
          <w:lang w:eastAsia="en-GB"/>
        </w:rPr>
        <w:t>ternopil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tercenter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@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gmail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com</w:t>
      </w:r>
    </w:p>
    <w:p w14:paraId="44A463C2" w14:textId="77777777" w:rsidR="000E561E" w:rsidRDefault="000E561E" w:rsidP="000E561E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37888BDE" wp14:editId="0C6AA595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2E636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14:paraId="7193F0BA" w14:textId="77777777" w:rsidR="00C447FC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5386F4F3" w14:textId="77777777" w:rsidR="000E561E" w:rsidRDefault="000E561E" w:rsidP="00C447F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Тернопільському міському територіальному центрі соціального обслуговування населення (надання соціальних послуг) за поточний тиждень </w:t>
      </w:r>
      <w:r w:rsidR="007C30A3">
        <w:rPr>
          <w:sz w:val="28"/>
          <w:szCs w:val="28"/>
        </w:rPr>
        <w:t>проведена наступна робота:</w:t>
      </w:r>
    </w:p>
    <w:p w14:paraId="0DC9E85A" w14:textId="48368441" w:rsidR="00F862C9" w:rsidRDefault="00F862C9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77365D">
        <w:rPr>
          <w:sz w:val="28"/>
          <w:szCs w:val="28"/>
        </w:rPr>
        <w:t>60</w:t>
      </w:r>
      <w:r w:rsidR="006814D9">
        <w:rPr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 w:rsidR="0077365D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соціального таксі;</w:t>
      </w:r>
    </w:p>
    <w:p w14:paraId="15E37BC5" w14:textId="09F37743" w:rsidR="006123A8" w:rsidRDefault="007E24E5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AD5A64">
        <w:rPr>
          <w:sz w:val="28"/>
          <w:szCs w:val="28"/>
        </w:rPr>
        <w:t xml:space="preserve">42 </w:t>
      </w:r>
      <w:r w:rsidR="006123A8">
        <w:rPr>
          <w:sz w:val="28"/>
          <w:szCs w:val="28"/>
        </w:rPr>
        <w:t>перукарських послуг</w:t>
      </w:r>
      <w:r w:rsidR="003B5D2C">
        <w:rPr>
          <w:sz w:val="28"/>
          <w:szCs w:val="28"/>
        </w:rPr>
        <w:t>и</w:t>
      </w:r>
      <w:r w:rsidR="006123A8">
        <w:rPr>
          <w:sz w:val="28"/>
          <w:szCs w:val="28"/>
        </w:rPr>
        <w:t>;</w:t>
      </w:r>
    </w:p>
    <w:p w14:paraId="530FFB73" w14:textId="10E01853" w:rsidR="00211D54" w:rsidRDefault="006123A8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11D54">
        <w:rPr>
          <w:sz w:val="28"/>
          <w:szCs w:val="28"/>
        </w:rPr>
        <w:t>ідділенням соціальної допомоги вдома надаються соціальні послуги підопічним тер</w:t>
      </w:r>
      <w:r w:rsidR="00D779DA">
        <w:rPr>
          <w:sz w:val="28"/>
          <w:szCs w:val="28"/>
        </w:rPr>
        <w:t xml:space="preserve">иторіального </w:t>
      </w:r>
      <w:r w:rsidR="00211D54">
        <w:rPr>
          <w:sz w:val="28"/>
          <w:szCs w:val="28"/>
        </w:rPr>
        <w:t>центру постійно;</w:t>
      </w:r>
    </w:p>
    <w:p w14:paraId="0011D184" w14:textId="0A1765E3" w:rsidR="005C58F2" w:rsidRDefault="005C58F2" w:rsidP="001B233A">
      <w:pPr>
        <w:pStyle w:val="a3"/>
        <w:numPr>
          <w:ilvl w:val="0"/>
          <w:numId w:val="1"/>
        </w:numPr>
        <w:spacing w:line="240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прийнято на обслуговування в територіальний центр </w:t>
      </w:r>
      <w:r w:rsidR="00AD5A64">
        <w:rPr>
          <w:sz w:val="28"/>
          <w:szCs w:val="28"/>
        </w:rPr>
        <w:t>1</w:t>
      </w:r>
      <w:r>
        <w:rPr>
          <w:sz w:val="28"/>
          <w:szCs w:val="28"/>
        </w:rPr>
        <w:t xml:space="preserve"> особ</w:t>
      </w:r>
      <w:r w:rsidR="00AD5A64">
        <w:rPr>
          <w:sz w:val="28"/>
          <w:szCs w:val="28"/>
        </w:rPr>
        <w:t>у</w:t>
      </w:r>
      <w:r>
        <w:rPr>
          <w:sz w:val="28"/>
          <w:szCs w:val="28"/>
        </w:rPr>
        <w:t>;</w:t>
      </w:r>
    </w:p>
    <w:p w14:paraId="7E0B8054" w14:textId="5636EBC6" w:rsidR="00F862C9" w:rsidRDefault="005E50F9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216D" w:rsidRPr="007B216D">
        <w:rPr>
          <w:sz w:val="28"/>
          <w:szCs w:val="28"/>
        </w:rPr>
        <w:t>-</w:t>
      </w:r>
      <w:r w:rsidR="00456A58">
        <w:rPr>
          <w:sz w:val="28"/>
          <w:szCs w:val="28"/>
        </w:rPr>
        <w:tab/>
      </w:r>
      <w:r w:rsidR="007B216D" w:rsidRPr="007B216D">
        <w:rPr>
          <w:sz w:val="28"/>
          <w:szCs w:val="28"/>
        </w:rPr>
        <w:t xml:space="preserve">відвідувачі територіального центру взяли участь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проєктах</w:t>
      </w:r>
      <w:proofErr w:type="spellEnd"/>
      <w:r>
        <w:rPr>
          <w:sz w:val="28"/>
          <w:szCs w:val="28"/>
        </w:rPr>
        <w:t xml:space="preserve"> </w:t>
      </w:r>
      <w:r w:rsidR="00AC6C45">
        <w:rPr>
          <w:sz w:val="28"/>
          <w:szCs w:val="28"/>
        </w:rPr>
        <w:t xml:space="preserve"> </w:t>
      </w:r>
      <w:r>
        <w:rPr>
          <w:sz w:val="28"/>
          <w:szCs w:val="28"/>
        </w:rPr>
        <w:t>«Здорові люди»,</w:t>
      </w:r>
      <w:r w:rsidR="00433B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майстер класах, </w:t>
      </w:r>
      <w:r w:rsidR="00CB229D">
        <w:rPr>
          <w:sz w:val="28"/>
          <w:szCs w:val="28"/>
        </w:rPr>
        <w:t>занят</w:t>
      </w:r>
      <w:r w:rsidR="005B45AB">
        <w:rPr>
          <w:sz w:val="28"/>
          <w:szCs w:val="28"/>
        </w:rPr>
        <w:t>т</w:t>
      </w:r>
      <w:r w:rsidR="00CB229D">
        <w:rPr>
          <w:sz w:val="28"/>
          <w:szCs w:val="28"/>
        </w:rPr>
        <w:t>я</w:t>
      </w:r>
      <w:r w:rsidR="002E2E19">
        <w:rPr>
          <w:sz w:val="28"/>
          <w:szCs w:val="28"/>
        </w:rPr>
        <w:t>х</w:t>
      </w:r>
      <w:r w:rsidR="00CB229D">
        <w:rPr>
          <w:sz w:val="28"/>
          <w:szCs w:val="28"/>
        </w:rPr>
        <w:t xml:space="preserve"> на тренажерах</w:t>
      </w:r>
      <w:r w:rsidR="00633C88">
        <w:rPr>
          <w:sz w:val="28"/>
          <w:szCs w:val="28"/>
        </w:rPr>
        <w:t xml:space="preserve"> та</w:t>
      </w:r>
      <w:r w:rsidR="004E3E1C" w:rsidRP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дошці</w:t>
      </w:r>
      <w:proofErr w:type="spellEnd"/>
      <w:r w:rsid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Євмінова</w:t>
      </w:r>
      <w:proofErr w:type="spellEnd"/>
      <w:r w:rsidR="004E3E1C">
        <w:rPr>
          <w:sz w:val="28"/>
          <w:szCs w:val="28"/>
          <w:lang w:val="ru-RU"/>
        </w:rPr>
        <w:t xml:space="preserve">, </w:t>
      </w:r>
      <w:r w:rsidR="00B4252D">
        <w:rPr>
          <w:sz w:val="28"/>
          <w:szCs w:val="28"/>
        </w:rPr>
        <w:t xml:space="preserve"> </w:t>
      </w:r>
      <w:r w:rsidR="00EF5D34">
        <w:rPr>
          <w:sz w:val="28"/>
          <w:szCs w:val="28"/>
        </w:rPr>
        <w:t xml:space="preserve">арт терапії, </w:t>
      </w:r>
      <w:r w:rsidR="00002C86">
        <w:rPr>
          <w:sz w:val="28"/>
          <w:szCs w:val="28"/>
        </w:rPr>
        <w:t>клубах за інтересами</w:t>
      </w:r>
      <w:r w:rsidR="00EF5D34">
        <w:rPr>
          <w:sz w:val="28"/>
          <w:szCs w:val="28"/>
        </w:rPr>
        <w:t>;</w:t>
      </w:r>
    </w:p>
    <w:p w14:paraId="336D8C1B" w14:textId="1B91D1C4" w:rsidR="005C556E" w:rsidRDefault="005C556E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заняття з психологом  в групах;</w:t>
      </w:r>
    </w:p>
    <w:p w14:paraId="0CA4C912" w14:textId="77777777" w:rsidR="00F759A5" w:rsidRDefault="00F759A5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>
        <w:rPr>
          <w:sz w:val="28"/>
          <w:szCs w:val="28"/>
        </w:rPr>
        <w:tab/>
      </w:r>
      <w:r w:rsidR="00620289">
        <w:rPr>
          <w:sz w:val="28"/>
          <w:szCs w:val="28"/>
        </w:rPr>
        <w:t xml:space="preserve"> проведено </w:t>
      </w:r>
      <w:r w:rsidR="00357340">
        <w:rPr>
          <w:sz w:val="28"/>
          <w:szCs w:val="28"/>
        </w:rPr>
        <w:t>заняття з опанування смартфону</w:t>
      </w:r>
      <w:r>
        <w:rPr>
          <w:sz w:val="28"/>
          <w:szCs w:val="28"/>
        </w:rPr>
        <w:t>;</w:t>
      </w:r>
    </w:p>
    <w:p w14:paraId="28C2622D" w14:textId="0D72AD62" w:rsidR="00AF7586" w:rsidRDefault="00AF7586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3B5D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організовано </w:t>
      </w:r>
      <w:proofErr w:type="spellStart"/>
      <w:r w:rsidR="0000596E">
        <w:rPr>
          <w:sz w:val="28"/>
          <w:szCs w:val="28"/>
        </w:rPr>
        <w:t>руханку</w:t>
      </w:r>
      <w:proofErr w:type="spellEnd"/>
      <w:r w:rsidR="0000596E">
        <w:rPr>
          <w:sz w:val="28"/>
          <w:szCs w:val="28"/>
        </w:rPr>
        <w:t xml:space="preserve"> на острівці « Чайка» </w:t>
      </w:r>
      <w:r w:rsidR="00296C8A">
        <w:rPr>
          <w:sz w:val="28"/>
          <w:szCs w:val="28"/>
        </w:rPr>
        <w:t>та «Співочому полі»</w:t>
      </w:r>
      <w:r>
        <w:rPr>
          <w:sz w:val="28"/>
          <w:szCs w:val="28"/>
        </w:rPr>
        <w:t>;</w:t>
      </w:r>
    </w:p>
    <w:p w14:paraId="443D1963" w14:textId="0CA5D0E5" w:rsidR="00AF7586" w:rsidRDefault="00AF7586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3B5D2C">
        <w:rPr>
          <w:sz w:val="28"/>
          <w:szCs w:val="28"/>
        </w:rPr>
        <w:t xml:space="preserve"> </w:t>
      </w:r>
      <w:r w:rsidR="00296C8A">
        <w:rPr>
          <w:sz w:val="28"/>
          <w:szCs w:val="28"/>
        </w:rPr>
        <w:t>робота з психологом в клубі «Психея»</w:t>
      </w:r>
      <w:r w:rsidR="00744487">
        <w:rPr>
          <w:sz w:val="28"/>
          <w:szCs w:val="28"/>
        </w:rPr>
        <w:t xml:space="preserve"> та у групі «Сонечко»</w:t>
      </w:r>
      <w:r w:rsidR="00296C8A">
        <w:rPr>
          <w:sz w:val="28"/>
          <w:szCs w:val="28"/>
        </w:rPr>
        <w:t>;</w:t>
      </w:r>
    </w:p>
    <w:p w14:paraId="5FC99B0D" w14:textId="17A1DE8C" w:rsidR="005B7429" w:rsidRDefault="005B7429" w:rsidP="001B233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</w:t>
      </w:r>
      <w:proofErr w:type="spellStart"/>
      <w:r w:rsidR="00855905">
        <w:rPr>
          <w:sz w:val="28"/>
          <w:szCs w:val="28"/>
        </w:rPr>
        <w:t>танцювально</w:t>
      </w:r>
      <w:proofErr w:type="spellEnd"/>
      <w:r w:rsidR="00855905">
        <w:rPr>
          <w:sz w:val="28"/>
          <w:szCs w:val="28"/>
        </w:rPr>
        <w:t xml:space="preserve"> -  рухова терапія  на острівці « Чайка»</w:t>
      </w:r>
      <w:r>
        <w:rPr>
          <w:sz w:val="28"/>
          <w:szCs w:val="28"/>
        </w:rPr>
        <w:t>;</w:t>
      </w:r>
    </w:p>
    <w:p w14:paraId="14B74506" w14:textId="502C8CFF" w:rsidR="00744487" w:rsidRDefault="00744487" w:rsidP="00744487">
      <w:pPr>
        <w:tabs>
          <w:tab w:val="left" w:pos="567"/>
        </w:tabs>
        <w:spacing w:line="240" w:lineRule="auto"/>
        <w:ind w:leftChars="177" w:left="562" w:hangingChars="49" w:hanging="137"/>
        <w:jc w:val="both"/>
        <w:rPr>
          <w:sz w:val="28"/>
          <w:szCs w:val="28"/>
        </w:rPr>
      </w:pPr>
      <w:r>
        <w:rPr>
          <w:sz w:val="28"/>
          <w:szCs w:val="28"/>
        </w:rPr>
        <w:t>- триває психологічний марафон «Подорож Героя»;</w:t>
      </w:r>
    </w:p>
    <w:p w14:paraId="7703B7EA" w14:textId="2781B4CA" w:rsidR="005C556E" w:rsidRDefault="00F343B3" w:rsidP="005C556E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AD5A64">
        <w:rPr>
          <w:sz w:val="28"/>
          <w:szCs w:val="28"/>
        </w:rPr>
        <w:t xml:space="preserve">проведено майстер класи зі створення </w:t>
      </w:r>
      <w:r w:rsidR="00744487">
        <w:rPr>
          <w:sz w:val="28"/>
          <w:szCs w:val="28"/>
        </w:rPr>
        <w:t>картин;</w:t>
      </w:r>
    </w:p>
    <w:p w14:paraId="1F2585DA" w14:textId="360174D6" w:rsidR="00744487" w:rsidRDefault="00744487" w:rsidP="005C556E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організовано відпочинок у парку</w:t>
      </w:r>
      <w:r w:rsidR="00AD5A64">
        <w:rPr>
          <w:sz w:val="28"/>
          <w:szCs w:val="28"/>
        </w:rPr>
        <w:t xml:space="preserve"> «Здоров’я» та вело прогулянку;</w:t>
      </w:r>
    </w:p>
    <w:p w14:paraId="09643B64" w14:textId="2D8FD3CE" w:rsidR="00AD5A64" w:rsidRDefault="00AD5A64" w:rsidP="005C556E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проведено екскурсію </w:t>
      </w:r>
      <w:proofErr w:type="spellStart"/>
      <w:r>
        <w:rPr>
          <w:sz w:val="28"/>
          <w:szCs w:val="28"/>
        </w:rPr>
        <w:t>Архикатедральним</w:t>
      </w:r>
      <w:proofErr w:type="spellEnd"/>
      <w:r>
        <w:rPr>
          <w:sz w:val="28"/>
          <w:szCs w:val="28"/>
        </w:rPr>
        <w:t xml:space="preserve"> собором НЗПБ.</w:t>
      </w:r>
    </w:p>
    <w:p w14:paraId="5CD80E27" w14:textId="350C0D3D" w:rsidR="009F68D4" w:rsidRDefault="009F68D4" w:rsidP="009F68D4">
      <w:pPr>
        <w:tabs>
          <w:tab w:val="left" w:pos="567"/>
        </w:tabs>
        <w:spacing w:line="240" w:lineRule="auto"/>
        <w:ind w:leftChars="118" w:left="563" w:hangingChars="100" w:hanging="280"/>
        <w:jc w:val="both"/>
        <w:rPr>
          <w:sz w:val="28"/>
          <w:szCs w:val="28"/>
        </w:rPr>
      </w:pPr>
    </w:p>
    <w:p w14:paraId="54790392" w14:textId="6D727EF8" w:rsidR="00AF7586" w:rsidRDefault="005C556E" w:rsidP="00296C8A">
      <w:pPr>
        <w:tabs>
          <w:tab w:val="left" w:pos="567"/>
        </w:tabs>
        <w:spacing w:line="240" w:lineRule="auto"/>
        <w:ind w:leftChars="71" w:left="565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418AE07D" w14:textId="033E556A" w:rsidR="00315D77" w:rsidRDefault="00BF15C2" w:rsidP="00315D77">
      <w:pPr>
        <w:tabs>
          <w:tab w:val="left" w:pos="567"/>
        </w:tabs>
        <w:spacing w:line="240" w:lineRule="auto"/>
        <w:ind w:leftChars="118" w:left="563" w:hangingChars="100" w:hanging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7D2FD32" w14:textId="77777777" w:rsidR="00357340" w:rsidRDefault="00357340" w:rsidP="002968CB">
      <w:pPr>
        <w:ind w:leftChars="180" w:left="580" w:hangingChars="53" w:hanging="148"/>
        <w:jc w:val="both"/>
        <w:rPr>
          <w:sz w:val="28"/>
          <w:szCs w:val="28"/>
        </w:rPr>
      </w:pPr>
    </w:p>
    <w:p w14:paraId="44481C37" w14:textId="77777777" w:rsidR="000E561E" w:rsidRDefault="000E561E" w:rsidP="000E561E">
      <w:pPr>
        <w:ind w:leftChars="0" w:left="3" w:hanging="3"/>
        <w:jc w:val="both"/>
      </w:pPr>
      <w:r>
        <w:rPr>
          <w:sz w:val="28"/>
          <w:szCs w:val="28"/>
        </w:rPr>
        <w:t>Директор центру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СЕМАНИШИН</w:t>
      </w:r>
    </w:p>
    <w:p w14:paraId="1D6F3489" w14:textId="77777777" w:rsidR="000E561E" w:rsidRDefault="000E561E" w:rsidP="000E561E">
      <w:pPr>
        <w:ind w:leftChars="0" w:left="2" w:hanging="2"/>
        <w:jc w:val="both"/>
      </w:pPr>
    </w:p>
    <w:p w14:paraId="4E3F3B58" w14:textId="77777777" w:rsidR="000E561E" w:rsidRDefault="00D216CD" w:rsidP="000E561E">
      <w:pPr>
        <w:ind w:leftChars="0" w:left="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E561E" w:rsidSect="0026698C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F3"/>
    <w:rsid w:val="00002C86"/>
    <w:rsid w:val="0000596E"/>
    <w:rsid w:val="00015320"/>
    <w:rsid w:val="00027632"/>
    <w:rsid w:val="0005000D"/>
    <w:rsid w:val="00054A72"/>
    <w:rsid w:val="00073E9B"/>
    <w:rsid w:val="00082756"/>
    <w:rsid w:val="00087D02"/>
    <w:rsid w:val="00091D7C"/>
    <w:rsid w:val="0009478B"/>
    <w:rsid w:val="000A713C"/>
    <w:rsid w:val="000B314C"/>
    <w:rsid w:val="000D0992"/>
    <w:rsid w:val="000D6942"/>
    <w:rsid w:val="000E226B"/>
    <w:rsid w:val="000E561E"/>
    <w:rsid w:val="00104188"/>
    <w:rsid w:val="001305E2"/>
    <w:rsid w:val="00140D57"/>
    <w:rsid w:val="0016541C"/>
    <w:rsid w:val="0017455E"/>
    <w:rsid w:val="00186136"/>
    <w:rsid w:val="001A6756"/>
    <w:rsid w:val="001B233A"/>
    <w:rsid w:val="001B5523"/>
    <w:rsid w:val="001C3E67"/>
    <w:rsid w:val="001D1F28"/>
    <w:rsid w:val="001D51C2"/>
    <w:rsid w:val="001D54FB"/>
    <w:rsid w:val="001E1BA8"/>
    <w:rsid w:val="00211D54"/>
    <w:rsid w:val="00256CEF"/>
    <w:rsid w:val="0026698C"/>
    <w:rsid w:val="00276EE6"/>
    <w:rsid w:val="00284B88"/>
    <w:rsid w:val="002968CB"/>
    <w:rsid w:val="00296C8A"/>
    <w:rsid w:val="002B784B"/>
    <w:rsid w:val="002E2E19"/>
    <w:rsid w:val="002E34A9"/>
    <w:rsid w:val="00307C4B"/>
    <w:rsid w:val="00315D77"/>
    <w:rsid w:val="00350FCB"/>
    <w:rsid w:val="00357340"/>
    <w:rsid w:val="00370427"/>
    <w:rsid w:val="003B4BF8"/>
    <w:rsid w:val="003B5D2C"/>
    <w:rsid w:val="00425137"/>
    <w:rsid w:val="00433B46"/>
    <w:rsid w:val="00456A58"/>
    <w:rsid w:val="00462D9F"/>
    <w:rsid w:val="004B46DA"/>
    <w:rsid w:val="004C051C"/>
    <w:rsid w:val="004C76F0"/>
    <w:rsid w:val="004E3E1C"/>
    <w:rsid w:val="004F3ED9"/>
    <w:rsid w:val="004F4745"/>
    <w:rsid w:val="00504112"/>
    <w:rsid w:val="0050643A"/>
    <w:rsid w:val="00543D26"/>
    <w:rsid w:val="005532F1"/>
    <w:rsid w:val="00565FA2"/>
    <w:rsid w:val="0058022B"/>
    <w:rsid w:val="00584613"/>
    <w:rsid w:val="005B45AB"/>
    <w:rsid w:val="005B7429"/>
    <w:rsid w:val="005C556E"/>
    <w:rsid w:val="005C58F2"/>
    <w:rsid w:val="005E4E49"/>
    <w:rsid w:val="005E50F9"/>
    <w:rsid w:val="005F136A"/>
    <w:rsid w:val="006123A8"/>
    <w:rsid w:val="00620289"/>
    <w:rsid w:val="006204A5"/>
    <w:rsid w:val="00633C88"/>
    <w:rsid w:val="006440A0"/>
    <w:rsid w:val="006477F1"/>
    <w:rsid w:val="00656574"/>
    <w:rsid w:val="00665C17"/>
    <w:rsid w:val="006705AA"/>
    <w:rsid w:val="006814D9"/>
    <w:rsid w:val="00687527"/>
    <w:rsid w:val="0069633B"/>
    <w:rsid w:val="00696AF6"/>
    <w:rsid w:val="006A2545"/>
    <w:rsid w:val="006A72AB"/>
    <w:rsid w:val="00744487"/>
    <w:rsid w:val="0074704F"/>
    <w:rsid w:val="0076159F"/>
    <w:rsid w:val="00772AAB"/>
    <w:rsid w:val="0077365D"/>
    <w:rsid w:val="00793FB5"/>
    <w:rsid w:val="007B216D"/>
    <w:rsid w:val="007C30A3"/>
    <w:rsid w:val="007C36A5"/>
    <w:rsid w:val="007E24E5"/>
    <w:rsid w:val="00823F77"/>
    <w:rsid w:val="0083148B"/>
    <w:rsid w:val="008319C5"/>
    <w:rsid w:val="0083596D"/>
    <w:rsid w:val="00855905"/>
    <w:rsid w:val="00876C84"/>
    <w:rsid w:val="008F1256"/>
    <w:rsid w:val="00912CC6"/>
    <w:rsid w:val="00922EE6"/>
    <w:rsid w:val="009247E0"/>
    <w:rsid w:val="00966C02"/>
    <w:rsid w:val="00966E90"/>
    <w:rsid w:val="009B210D"/>
    <w:rsid w:val="009D7EDA"/>
    <w:rsid w:val="009E4BCD"/>
    <w:rsid w:val="009F2C50"/>
    <w:rsid w:val="009F68D4"/>
    <w:rsid w:val="00A14122"/>
    <w:rsid w:val="00A16F43"/>
    <w:rsid w:val="00A60579"/>
    <w:rsid w:val="00A72A80"/>
    <w:rsid w:val="00A97DF3"/>
    <w:rsid w:val="00AC6C45"/>
    <w:rsid w:val="00AD5A64"/>
    <w:rsid w:val="00AE0178"/>
    <w:rsid w:val="00AE245B"/>
    <w:rsid w:val="00AE346E"/>
    <w:rsid w:val="00AF7586"/>
    <w:rsid w:val="00B267BF"/>
    <w:rsid w:val="00B4252D"/>
    <w:rsid w:val="00BA759C"/>
    <w:rsid w:val="00BC7EE3"/>
    <w:rsid w:val="00BD76DF"/>
    <w:rsid w:val="00BE0FAE"/>
    <w:rsid w:val="00BE3904"/>
    <w:rsid w:val="00BF15C2"/>
    <w:rsid w:val="00BF5EE2"/>
    <w:rsid w:val="00C21197"/>
    <w:rsid w:val="00C431A5"/>
    <w:rsid w:val="00C447FC"/>
    <w:rsid w:val="00C56CEA"/>
    <w:rsid w:val="00C67186"/>
    <w:rsid w:val="00CA692F"/>
    <w:rsid w:val="00CB229D"/>
    <w:rsid w:val="00CB522F"/>
    <w:rsid w:val="00CB5D27"/>
    <w:rsid w:val="00CE1E3B"/>
    <w:rsid w:val="00CE269E"/>
    <w:rsid w:val="00CF42F5"/>
    <w:rsid w:val="00D1193F"/>
    <w:rsid w:val="00D11ED6"/>
    <w:rsid w:val="00D216CD"/>
    <w:rsid w:val="00D24614"/>
    <w:rsid w:val="00D26CDC"/>
    <w:rsid w:val="00D31930"/>
    <w:rsid w:val="00D45711"/>
    <w:rsid w:val="00D56A0A"/>
    <w:rsid w:val="00D61628"/>
    <w:rsid w:val="00D779DA"/>
    <w:rsid w:val="00D80478"/>
    <w:rsid w:val="00D81543"/>
    <w:rsid w:val="00D82DC8"/>
    <w:rsid w:val="00DB2196"/>
    <w:rsid w:val="00DF6C51"/>
    <w:rsid w:val="00E20AC9"/>
    <w:rsid w:val="00E51623"/>
    <w:rsid w:val="00E54139"/>
    <w:rsid w:val="00E71058"/>
    <w:rsid w:val="00EB23C2"/>
    <w:rsid w:val="00EC07A8"/>
    <w:rsid w:val="00ED304C"/>
    <w:rsid w:val="00EE10E3"/>
    <w:rsid w:val="00EE2DCF"/>
    <w:rsid w:val="00EF5B9A"/>
    <w:rsid w:val="00EF5D34"/>
    <w:rsid w:val="00F01738"/>
    <w:rsid w:val="00F110D4"/>
    <w:rsid w:val="00F16CB8"/>
    <w:rsid w:val="00F343B3"/>
    <w:rsid w:val="00F70D02"/>
    <w:rsid w:val="00F759A5"/>
    <w:rsid w:val="00F862C9"/>
    <w:rsid w:val="00F8631A"/>
    <w:rsid w:val="00F97B74"/>
    <w:rsid w:val="00FA3188"/>
    <w:rsid w:val="00FB7183"/>
    <w:rsid w:val="00FC30CF"/>
    <w:rsid w:val="00FC4249"/>
    <w:rsid w:val="00FC6017"/>
    <w:rsid w:val="00FD170D"/>
    <w:rsid w:val="00FD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810E"/>
  <w15:chartTrackingRefBased/>
  <w15:docId w15:val="{7BE46082-B433-41E5-893D-E3BFBEA2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1E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6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2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B229D"/>
    <w:rPr>
      <w:rFonts w:ascii="Segoe UI" w:eastAsia="Times New Roman" w:hAnsi="Segoe UI" w:cs="Segoe UI"/>
      <w:position w:val="-1"/>
      <w:sz w:val="18"/>
      <w:szCs w:val="18"/>
      <w:lang w:val="uk-UA" w:eastAsia="ru-RU"/>
    </w:rPr>
  </w:style>
  <w:style w:type="character" w:styleId="a6">
    <w:name w:val="annotation reference"/>
    <w:basedOn w:val="a0"/>
    <w:uiPriority w:val="99"/>
    <w:semiHidden/>
    <w:unhideWhenUsed/>
    <w:rsid w:val="00BF5EE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F5EE2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BF5EE2"/>
    <w:rPr>
      <w:rFonts w:ascii="Times New Roman" w:eastAsia="Times New Roman" w:hAnsi="Times New Roman" w:cs="Times New Roman"/>
      <w:position w:val="-1"/>
      <w:sz w:val="20"/>
      <w:szCs w:val="20"/>
      <w:lang w:val="uk-UA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F5EE2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BF5EE2"/>
    <w:rPr>
      <w:rFonts w:ascii="Times New Roman" w:eastAsia="Times New Roman" w:hAnsi="Times New Roman" w:cs="Times New Roman"/>
      <w:b/>
      <w:bCs/>
      <w:position w:val="-1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2507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User</cp:lastModifiedBy>
  <cp:revision>139</cp:revision>
  <cp:lastPrinted>2024-11-21T10:52:00Z</cp:lastPrinted>
  <dcterms:created xsi:type="dcterms:W3CDTF">2024-03-14T12:53:00Z</dcterms:created>
  <dcterms:modified xsi:type="dcterms:W3CDTF">2025-07-16T08:39:00Z</dcterms:modified>
</cp:coreProperties>
</file>