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17D4CF0D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57B7E">
        <w:rPr>
          <w:sz w:val="28"/>
          <w:szCs w:val="28"/>
        </w:rPr>
        <w:t>6</w:t>
      </w:r>
      <w:r w:rsidR="00620117">
        <w:rPr>
          <w:sz w:val="28"/>
          <w:szCs w:val="28"/>
        </w:rPr>
        <w:t>7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7F8596AF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D77B17">
        <w:rPr>
          <w:sz w:val="28"/>
          <w:szCs w:val="28"/>
        </w:rPr>
        <w:t>53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</w:t>
      </w:r>
      <w:r w:rsidR="00D77B17"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>;</w:t>
      </w:r>
    </w:p>
    <w:p w14:paraId="15574DFE" w14:textId="0479E97A" w:rsidR="00DD46CD" w:rsidRDefault="00DD46CD" w:rsidP="005773E3">
      <w:pPr>
        <w:pStyle w:val="a3"/>
        <w:numPr>
          <w:ilvl w:val="0"/>
          <w:numId w:val="1"/>
        </w:numPr>
        <w:spacing w:line="240" w:lineRule="auto"/>
        <w:ind w:leftChars="0" w:firstLineChars="0" w:hanging="218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658C4B52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1C1537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74C02191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E74AF8">
        <w:rPr>
          <w:sz w:val="28"/>
          <w:szCs w:val="28"/>
        </w:rPr>
        <w:t>7</w:t>
      </w:r>
      <w:r w:rsidR="00444296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A57B7E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3FB06F25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оцінювання потреб у соціальних послугах  </w:t>
      </w:r>
      <w:r w:rsidR="00E74AF8">
        <w:rPr>
          <w:sz w:val="28"/>
          <w:szCs w:val="28"/>
        </w:rPr>
        <w:t>8</w:t>
      </w:r>
      <w:r>
        <w:rPr>
          <w:sz w:val="28"/>
          <w:szCs w:val="28"/>
        </w:rPr>
        <w:t xml:space="preserve"> осіб;</w:t>
      </w:r>
    </w:p>
    <w:p w14:paraId="6352443C" w14:textId="21F1A91F" w:rsidR="005773E3" w:rsidRDefault="00A57B7E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 </w:t>
      </w:r>
      <w:r w:rsidR="00620117">
        <w:rPr>
          <w:sz w:val="28"/>
          <w:szCs w:val="28"/>
        </w:rPr>
        <w:t xml:space="preserve">10 </w:t>
      </w:r>
      <w:r w:rsidR="005773E3">
        <w:rPr>
          <w:sz w:val="28"/>
          <w:szCs w:val="28"/>
        </w:rPr>
        <w:t xml:space="preserve"> перевірок якості надання соціальних послуг;</w:t>
      </w:r>
    </w:p>
    <w:p w14:paraId="3FD20BBF" w14:textId="1B7420D7" w:rsidR="0039046C" w:rsidRDefault="0039046C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A57B7E">
        <w:rPr>
          <w:sz w:val="28"/>
          <w:szCs w:val="28"/>
        </w:rPr>
        <w:t>2</w:t>
      </w:r>
      <w:r w:rsidR="00E74AF8">
        <w:rPr>
          <w:sz w:val="28"/>
          <w:szCs w:val="28"/>
        </w:rPr>
        <w:t>80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03F59A7E" w14:textId="7020860B" w:rsidR="0039046C" w:rsidRDefault="0039046C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видано гуманітарну допомогу засобами гігієни </w:t>
      </w:r>
      <w:r w:rsidR="003D0CFF">
        <w:rPr>
          <w:sz w:val="28"/>
          <w:szCs w:val="28"/>
        </w:rPr>
        <w:t>20</w:t>
      </w:r>
      <w:r w:rsidR="00FE5EA1">
        <w:rPr>
          <w:sz w:val="28"/>
          <w:szCs w:val="28"/>
        </w:rPr>
        <w:t xml:space="preserve"> </w:t>
      </w:r>
      <w:r w:rsidRPr="0039046C">
        <w:rPr>
          <w:sz w:val="28"/>
          <w:szCs w:val="28"/>
        </w:rPr>
        <w:t>особам</w:t>
      </w:r>
      <w:r>
        <w:rPr>
          <w:sz w:val="28"/>
          <w:szCs w:val="28"/>
        </w:rPr>
        <w:t>;</w:t>
      </w:r>
    </w:p>
    <w:p w14:paraId="2AC351BA" w14:textId="47066798" w:rsidR="00866185" w:rsidRPr="0039046C" w:rsidRDefault="00866185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4AF8">
        <w:rPr>
          <w:sz w:val="28"/>
          <w:szCs w:val="28"/>
        </w:rPr>
        <w:t xml:space="preserve">підготовлено на </w:t>
      </w:r>
      <w:r>
        <w:rPr>
          <w:sz w:val="28"/>
          <w:szCs w:val="28"/>
        </w:rPr>
        <w:t>розгля</w:t>
      </w:r>
      <w:r w:rsidR="00E74AF8">
        <w:rPr>
          <w:sz w:val="28"/>
          <w:szCs w:val="28"/>
        </w:rPr>
        <w:t>д</w:t>
      </w:r>
      <w:r>
        <w:rPr>
          <w:sz w:val="28"/>
          <w:szCs w:val="28"/>
        </w:rPr>
        <w:t xml:space="preserve"> засіданн</w:t>
      </w:r>
      <w:r w:rsidR="00E74AF8">
        <w:rPr>
          <w:sz w:val="28"/>
          <w:szCs w:val="28"/>
        </w:rPr>
        <w:t>я</w:t>
      </w:r>
      <w:r>
        <w:rPr>
          <w:sz w:val="28"/>
          <w:szCs w:val="28"/>
        </w:rPr>
        <w:t xml:space="preserve"> Комісії 2500 звернень на продуктові набори;</w:t>
      </w:r>
    </w:p>
    <w:p w14:paraId="7E0B8054" w14:textId="77A6592C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 xml:space="preserve">»,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31DE15F3" w:rsidR="003D0CFF" w:rsidRDefault="003D0CFF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навчання з опанування смартфону;</w:t>
      </w:r>
    </w:p>
    <w:p w14:paraId="16745187" w14:textId="59518C1F" w:rsidR="00FC6AFF" w:rsidRDefault="003D0CFF" w:rsidP="00FC6AFF">
      <w:pPr>
        <w:tabs>
          <w:tab w:val="left" w:pos="426"/>
        </w:tabs>
        <w:spacing w:line="240" w:lineRule="auto"/>
        <w:ind w:leftChars="118" w:left="563" w:hangingChars="100" w:hanging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FF">
        <w:rPr>
          <w:sz w:val="28"/>
          <w:szCs w:val="28"/>
        </w:rPr>
        <w:t>-  заняття з психологом у групі «Сонечко»</w:t>
      </w:r>
      <w:r>
        <w:rPr>
          <w:sz w:val="28"/>
          <w:szCs w:val="28"/>
        </w:rPr>
        <w:t xml:space="preserve"> та у марафоні «Шлях героя»</w:t>
      </w:r>
      <w:r w:rsidR="00FC6AFF">
        <w:rPr>
          <w:sz w:val="28"/>
          <w:szCs w:val="28"/>
        </w:rPr>
        <w:t>;</w:t>
      </w:r>
    </w:p>
    <w:p w14:paraId="28C2622D" w14:textId="2D1DBF8E" w:rsidR="00AF7586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>острівці « Чайка»</w:t>
      </w:r>
      <w:r w:rsidR="00FC6AFF">
        <w:rPr>
          <w:sz w:val="28"/>
          <w:szCs w:val="28"/>
        </w:rPr>
        <w:t xml:space="preserve"> та «Співочому полі»</w:t>
      </w:r>
      <w:r w:rsidR="00AF7586">
        <w:rPr>
          <w:sz w:val="28"/>
          <w:szCs w:val="28"/>
        </w:rPr>
        <w:t>;</w:t>
      </w:r>
    </w:p>
    <w:p w14:paraId="7703B7EA" w14:textId="701B1069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</w:t>
      </w:r>
      <w:r w:rsidR="00FC6AFF">
        <w:rPr>
          <w:sz w:val="28"/>
          <w:szCs w:val="28"/>
        </w:rPr>
        <w:t>з Марією Чорною</w:t>
      </w:r>
      <w:r w:rsidR="006B5247">
        <w:rPr>
          <w:sz w:val="28"/>
          <w:szCs w:val="28"/>
        </w:rPr>
        <w:t>;</w:t>
      </w:r>
    </w:p>
    <w:p w14:paraId="0A95624E" w14:textId="28796465" w:rsidR="00C25BE6" w:rsidRDefault="00744487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-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7EA2F50E" w14:textId="5B47E4A2" w:rsidR="00682A68" w:rsidRDefault="00682A68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</w:t>
      </w:r>
      <w:r w:rsidR="00FC6AFF">
        <w:rPr>
          <w:sz w:val="28"/>
          <w:szCs w:val="28"/>
        </w:rPr>
        <w:t>провели екскурсію на видавництво</w:t>
      </w:r>
      <w:r>
        <w:rPr>
          <w:sz w:val="28"/>
          <w:szCs w:val="28"/>
        </w:rPr>
        <w:t>;</w:t>
      </w:r>
    </w:p>
    <w:p w14:paraId="12BDCF48" w14:textId="09B7626F" w:rsidR="003D0CFF" w:rsidRDefault="003D0CFF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проведено майстер клас з у художній студії;</w:t>
      </w:r>
    </w:p>
    <w:p w14:paraId="56D9E312" w14:textId="4D5552BA" w:rsidR="00B44111" w:rsidRDefault="00B44111" w:rsidP="00B44111">
      <w:pPr>
        <w:tabs>
          <w:tab w:val="left" w:pos="567"/>
        </w:tabs>
        <w:spacing w:line="240" w:lineRule="auto"/>
        <w:ind w:leftChars="118" w:left="423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>-  в Університеті ІІІ віку проведені заняття з практичної психології, німецької мови, комп’ютерної грамотності, англійської мови, польської мови, спо</w:t>
      </w:r>
      <w:r w:rsidR="00F4415B">
        <w:rPr>
          <w:sz w:val="28"/>
          <w:szCs w:val="28"/>
        </w:rPr>
        <w:t>рту і здоров’я, крою та шиття;</w:t>
      </w:r>
    </w:p>
    <w:p w14:paraId="5D538BA6" w14:textId="6DA515D7" w:rsidR="00F4415B" w:rsidRDefault="00F4415B" w:rsidP="00B44111">
      <w:pPr>
        <w:tabs>
          <w:tab w:val="left" w:pos="567"/>
        </w:tabs>
        <w:spacing w:line="240" w:lineRule="auto"/>
        <w:ind w:leftChars="118" w:left="423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працівники </w:t>
      </w:r>
      <w:r w:rsidR="00EC1FAA">
        <w:rPr>
          <w:sz w:val="28"/>
          <w:szCs w:val="28"/>
        </w:rPr>
        <w:t>тер</w:t>
      </w:r>
      <w:r w:rsidR="00FC6AFF">
        <w:rPr>
          <w:sz w:val="28"/>
          <w:szCs w:val="28"/>
        </w:rPr>
        <w:t>иторіального центру</w:t>
      </w:r>
      <w:r w:rsidR="00EC1FAA">
        <w:rPr>
          <w:sz w:val="28"/>
          <w:szCs w:val="28"/>
        </w:rPr>
        <w:t xml:space="preserve"> </w:t>
      </w:r>
      <w:r>
        <w:rPr>
          <w:sz w:val="28"/>
          <w:szCs w:val="28"/>
        </w:rPr>
        <w:t>взяли участь у навчальних вебінарах.</w:t>
      </w: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33DEC276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C1162"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50FCB"/>
    <w:rsid w:val="00357340"/>
    <w:rsid w:val="00370427"/>
    <w:rsid w:val="0039046C"/>
    <w:rsid w:val="003B4BF8"/>
    <w:rsid w:val="003B5D2C"/>
    <w:rsid w:val="003D0CFF"/>
    <w:rsid w:val="003E0DB4"/>
    <w:rsid w:val="0042114F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66185"/>
    <w:rsid w:val="00876C84"/>
    <w:rsid w:val="008A479E"/>
    <w:rsid w:val="008B6C3D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5477"/>
    <w:rsid w:val="00A97DF3"/>
    <w:rsid w:val="00AC6C45"/>
    <w:rsid w:val="00AD5A64"/>
    <w:rsid w:val="00AE0178"/>
    <w:rsid w:val="00AE1A4A"/>
    <w:rsid w:val="00AE245B"/>
    <w:rsid w:val="00AE346E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841EE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74AF8"/>
    <w:rsid w:val="00E90CFA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182</cp:revision>
  <cp:lastPrinted>2024-11-21T10:52:00Z</cp:lastPrinted>
  <dcterms:created xsi:type="dcterms:W3CDTF">2024-03-14T12:53:00Z</dcterms:created>
  <dcterms:modified xsi:type="dcterms:W3CDTF">2025-11-27T10:11:00Z</dcterms:modified>
</cp:coreProperties>
</file>