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2B160DDD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32C6A">
        <w:rPr>
          <w:sz w:val="28"/>
          <w:szCs w:val="28"/>
        </w:rPr>
        <w:t>5</w:t>
      </w:r>
      <w:r w:rsidR="00C25BE6">
        <w:rPr>
          <w:sz w:val="28"/>
          <w:szCs w:val="28"/>
        </w:rPr>
        <w:t>5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0C88AB7F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C25BE6">
        <w:rPr>
          <w:sz w:val="28"/>
          <w:szCs w:val="28"/>
        </w:rPr>
        <w:t>46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послуг;</w:t>
      </w:r>
    </w:p>
    <w:p w14:paraId="3A310E5E" w14:textId="7227D57A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засоби реабілітації </w:t>
      </w:r>
      <w:r w:rsidR="00C25BE6">
        <w:rPr>
          <w:sz w:val="28"/>
          <w:szCs w:val="28"/>
        </w:rPr>
        <w:t>15</w:t>
      </w:r>
      <w:r>
        <w:rPr>
          <w:sz w:val="28"/>
          <w:szCs w:val="28"/>
        </w:rPr>
        <w:t xml:space="preserve"> особам;</w:t>
      </w:r>
    </w:p>
    <w:p w14:paraId="15574DFE" w14:textId="4F428FF7" w:rsidR="00DD46CD" w:rsidRDefault="00DD46C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10E01853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>ідділенням соціальної допомоги вдома надаються соціальні послуги 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11675478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C25BE6">
        <w:rPr>
          <w:sz w:val="28"/>
          <w:szCs w:val="28"/>
        </w:rPr>
        <w:t>4</w:t>
      </w:r>
      <w:r w:rsidR="00DD46CD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4E06EF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74E7FC9A" w14:textId="225A8C60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здійснено оцінювання потреб у соціальних послугах  5 осіб;</w:t>
      </w:r>
    </w:p>
    <w:p w14:paraId="7E0B8054" w14:textId="1CC8989A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433B46">
        <w:rPr>
          <w:sz w:val="28"/>
          <w:szCs w:val="28"/>
        </w:rPr>
        <w:t xml:space="preserve"> </w:t>
      </w:r>
      <w:r w:rsidR="00E90CFA">
        <w:rPr>
          <w:sz w:val="28"/>
          <w:szCs w:val="28"/>
        </w:rPr>
        <w:t>«</w:t>
      </w:r>
      <w:r w:rsidR="00622D0C">
        <w:rPr>
          <w:sz w:val="28"/>
          <w:szCs w:val="28"/>
        </w:rPr>
        <w:t>Рух душі та тіла</w:t>
      </w:r>
      <w:r w:rsidR="00E90CFA">
        <w:rPr>
          <w:sz w:val="28"/>
          <w:szCs w:val="28"/>
        </w:rPr>
        <w:t>»,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 xml:space="preserve">», </w:t>
      </w:r>
      <w:proofErr w:type="spellStart"/>
      <w:r w:rsidR="00C25BE6">
        <w:rPr>
          <w:sz w:val="28"/>
          <w:szCs w:val="28"/>
        </w:rPr>
        <w:t>мастер</w:t>
      </w:r>
      <w:proofErr w:type="spellEnd"/>
      <w:r w:rsidR="00C25BE6">
        <w:rPr>
          <w:sz w:val="28"/>
          <w:szCs w:val="28"/>
        </w:rPr>
        <w:t xml:space="preserve">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0CA4C912" w14:textId="1844E9A4" w:rsidR="00F759A5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-п</w:t>
      </w:r>
      <w:r w:rsidR="00620289">
        <w:rPr>
          <w:sz w:val="28"/>
          <w:szCs w:val="28"/>
        </w:rPr>
        <w:t xml:space="preserve">роведено </w:t>
      </w:r>
      <w:r w:rsidR="00357340">
        <w:rPr>
          <w:sz w:val="28"/>
          <w:szCs w:val="28"/>
        </w:rPr>
        <w:t>заняття</w:t>
      </w:r>
      <w:r>
        <w:rPr>
          <w:sz w:val="28"/>
          <w:szCs w:val="28"/>
        </w:rPr>
        <w:t xml:space="preserve"> з психологом</w:t>
      </w:r>
      <w:r w:rsidR="00357340">
        <w:rPr>
          <w:sz w:val="28"/>
          <w:szCs w:val="28"/>
        </w:rPr>
        <w:t xml:space="preserve"> </w:t>
      </w:r>
      <w:r w:rsidR="009F68E3">
        <w:rPr>
          <w:sz w:val="28"/>
          <w:szCs w:val="28"/>
        </w:rPr>
        <w:t xml:space="preserve">в клубі «Психея», «Сонечко» </w:t>
      </w:r>
      <w:r>
        <w:rPr>
          <w:sz w:val="28"/>
          <w:szCs w:val="28"/>
        </w:rPr>
        <w:t>та у трансформаційному  психологічному марафоні «Подорож Героя»</w:t>
      </w:r>
      <w:r w:rsidR="00F759A5">
        <w:rPr>
          <w:sz w:val="28"/>
          <w:szCs w:val="28"/>
        </w:rPr>
        <w:t>;</w:t>
      </w:r>
    </w:p>
    <w:p w14:paraId="28C2622D" w14:textId="5348D094" w:rsidR="00AF7586" w:rsidRDefault="00AF7586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 xml:space="preserve">острівці « Чайка» </w:t>
      </w:r>
      <w:r w:rsidR="00296C8A">
        <w:rPr>
          <w:sz w:val="28"/>
          <w:szCs w:val="28"/>
        </w:rPr>
        <w:t>та «Співочому полі»</w:t>
      </w:r>
      <w:r>
        <w:rPr>
          <w:sz w:val="28"/>
          <w:szCs w:val="28"/>
        </w:rPr>
        <w:t>;</w:t>
      </w:r>
    </w:p>
    <w:p w14:paraId="7703B7EA" w14:textId="48F83C14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D5A64">
        <w:rPr>
          <w:sz w:val="28"/>
          <w:szCs w:val="28"/>
        </w:rPr>
        <w:t xml:space="preserve">проведено майстер класи зі створення </w:t>
      </w:r>
      <w:r w:rsidR="00744487">
        <w:rPr>
          <w:sz w:val="28"/>
          <w:szCs w:val="28"/>
        </w:rPr>
        <w:t>картин</w:t>
      </w:r>
      <w:r w:rsidR="00146224">
        <w:rPr>
          <w:sz w:val="28"/>
          <w:szCs w:val="28"/>
        </w:rPr>
        <w:t xml:space="preserve"> – алмазна викладка, за          </w:t>
      </w:r>
      <w:r w:rsidR="00CF5928">
        <w:rPr>
          <w:sz w:val="28"/>
          <w:szCs w:val="28"/>
        </w:rPr>
        <w:t xml:space="preserve">          </w:t>
      </w:r>
      <w:r w:rsidR="00030E4E">
        <w:rPr>
          <w:sz w:val="28"/>
          <w:szCs w:val="28"/>
        </w:rPr>
        <w:t xml:space="preserve">  </w:t>
      </w:r>
      <w:r w:rsidR="00146224">
        <w:rPr>
          <w:sz w:val="28"/>
          <w:szCs w:val="28"/>
        </w:rPr>
        <w:t>номерами</w:t>
      </w:r>
      <w:r w:rsidR="006B5247">
        <w:rPr>
          <w:sz w:val="28"/>
          <w:szCs w:val="28"/>
        </w:rPr>
        <w:t>;</w:t>
      </w:r>
    </w:p>
    <w:p w14:paraId="5CD80E27" w14:textId="304FD1B2" w:rsidR="009F68D4" w:rsidRDefault="00744487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 w:rsidR="00C25BE6">
        <w:rPr>
          <w:sz w:val="28"/>
          <w:szCs w:val="28"/>
        </w:rPr>
        <w:t xml:space="preserve">- в межах </w:t>
      </w:r>
      <w:proofErr w:type="spellStart"/>
      <w:r w:rsidR="00C25BE6">
        <w:rPr>
          <w:sz w:val="28"/>
          <w:szCs w:val="28"/>
        </w:rPr>
        <w:t>проєкту</w:t>
      </w:r>
      <w:proofErr w:type="spellEnd"/>
      <w:r w:rsidR="00C25BE6">
        <w:rPr>
          <w:sz w:val="28"/>
          <w:szCs w:val="28"/>
        </w:rPr>
        <w:t xml:space="preserve">  «Рух душі та тіла» проведено </w:t>
      </w:r>
      <w:proofErr w:type="spellStart"/>
      <w:r w:rsidR="00C25BE6">
        <w:rPr>
          <w:sz w:val="28"/>
          <w:szCs w:val="28"/>
        </w:rPr>
        <w:t>аромотерапію</w:t>
      </w:r>
      <w:proofErr w:type="spellEnd"/>
      <w:r w:rsidR="00C25BE6">
        <w:rPr>
          <w:sz w:val="28"/>
          <w:szCs w:val="28"/>
        </w:rPr>
        <w:t xml:space="preserve"> та </w:t>
      </w:r>
      <w:proofErr w:type="spellStart"/>
      <w:r w:rsidR="00C25BE6">
        <w:rPr>
          <w:sz w:val="28"/>
          <w:szCs w:val="28"/>
        </w:rPr>
        <w:t>саудхілінг</w:t>
      </w:r>
      <w:proofErr w:type="spellEnd"/>
      <w:r w:rsidR="00C25BE6">
        <w:rPr>
          <w:sz w:val="28"/>
          <w:szCs w:val="28"/>
        </w:rPr>
        <w:t>;</w:t>
      </w:r>
    </w:p>
    <w:p w14:paraId="012C6199" w14:textId="406F5825" w:rsidR="00C25BE6" w:rsidRDefault="00C25BE6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до міжнародного дня людей похилого віку в благодійні їдальні організовано святковий обід;</w:t>
      </w:r>
    </w:p>
    <w:p w14:paraId="0A95624E" w14:textId="0D373D89" w:rsidR="00C25BE6" w:rsidRDefault="00C25BE6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організовано захід для людей старшого віку «А вже осінь прийшла у мій сад».</w:t>
      </w:r>
    </w:p>
    <w:p w14:paraId="1B406A78" w14:textId="77777777" w:rsidR="00071100" w:rsidRDefault="00071100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bookmarkStart w:id="0" w:name="_GoBack"/>
      <w:bookmarkEnd w:id="0"/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77777777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5523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50FCB"/>
    <w:rsid w:val="00357340"/>
    <w:rsid w:val="00370427"/>
    <w:rsid w:val="003B4BF8"/>
    <w:rsid w:val="003B5D2C"/>
    <w:rsid w:val="00425137"/>
    <w:rsid w:val="00433B46"/>
    <w:rsid w:val="00447F06"/>
    <w:rsid w:val="00456A58"/>
    <w:rsid w:val="00462D9F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8022B"/>
    <w:rsid w:val="00584613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289"/>
    <w:rsid w:val="006204A5"/>
    <w:rsid w:val="00622D0C"/>
    <w:rsid w:val="00633C88"/>
    <w:rsid w:val="006440A0"/>
    <w:rsid w:val="006477F1"/>
    <w:rsid w:val="00656574"/>
    <w:rsid w:val="00665C17"/>
    <w:rsid w:val="006705AA"/>
    <w:rsid w:val="006814D9"/>
    <w:rsid w:val="00687527"/>
    <w:rsid w:val="0069633B"/>
    <w:rsid w:val="00696AF6"/>
    <w:rsid w:val="006A2545"/>
    <w:rsid w:val="006A72AB"/>
    <w:rsid w:val="006B5247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76C84"/>
    <w:rsid w:val="008A479E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F2C50"/>
    <w:rsid w:val="009F68D4"/>
    <w:rsid w:val="009F68E3"/>
    <w:rsid w:val="00A14122"/>
    <w:rsid w:val="00A16F43"/>
    <w:rsid w:val="00A32C6A"/>
    <w:rsid w:val="00A536A0"/>
    <w:rsid w:val="00A60579"/>
    <w:rsid w:val="00A72A80"/>
    <w:rsid w:val="00A97DF3"/>
    <w:rsid w:val="00AC6C45"/>
    <w:rsid w:val="00AD5A64"/>
    <w:rsid w:val="00AE0178"/>
    <w:rsid w:val="00AE245B"/>
    <w:rsid w:val="00AE346E"/>
    <w:rsid w:val="00AF7586"/>
    <w:rsid w:val="00B267BF"/>
    <w:rsid w:val="00B4252D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51623"/>
    <w:rsid w:val="00E54139"/>
    <w:rsid w:val="00E5780C"/>
    <w:rsid w:val="00E71058"/>
    <w:rsid w:val="00E90CFA"/>
    <w:rsid w:val="00EB23C2"/>
    <w:rsid w:val="00EC07A8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70D02"/>
    <w:rsid w:val="00F72ED3"/>
    <w:rsid w:val="00F759A5"/>
    <w:rsid w:val="00F862C9"/>
    <w:rsid w:val="00F8631A"/>
    <w:rsid w:val="00F97B74"/>
    <w:rsid w:val="00FA3188"/>
    <w:rsid w:val="00FB7183"/>
    <w:rsid w:val="00FC30CF"/>
    <w:rsid w:val="00FC4249"/>
    <w:rsid w:val="00FC6017"/>
    <w:rsid w:val="00FD170D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3092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158</cp:revision>
  <cp:lastPrinted>2024-11-21T10:52:00Z</cp:lastPrinted>
  <dcterms:created xsi:type="dcterms:W3CDTF">2024-03-14T12:53:00Z</dcterms:created>
  <dcterms:modified xsi:type="dcterms:W3CDTF">2025-10-03T06:39:00Z</dcterms:modified>
</cp:coreProperties>
</file>