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D8" w:rsidRPr="00B57A9B" w:rsidRDefault="00B57A9B" w:rsidP="00B57A9B">
      <w:pPr>
        <w:jc w:val="center"/>
        <w:rPr>
          <w:sz w:val="28"/>
          <w:szCs w:val="28"/>
        </w:rPr>
      </w:pPr>
      <w:r w:rsidRPr="00B57A9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ідпорядкованими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установами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</w:rPr>
        <w:t>мистецтв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</w:rPr>
        <w:t xml:space="preserve"> ТМР </w:t>
      </w:r>
      <w:r w:rsidRPr="00B5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період з 16.04.2025 – 24.04.2025 </w:t>
      </w:r>
      <w:r w:rsidRPr="00B57A9B">
        <w:rPr>
          <w:rFonts w:ascii="Times New Roman" w:hAnsi="Times New Roman" w:cs="Times New Roman"/>
          <w:b/>
          <w:sz w:val="28"/>
          <w:szCs w:val="28"/>
        </w:rPr>
        <w:t>проведен</w:t>
      </w:r>
      <w:r w:rsidRPr="00B57A9B">
        <w:rPr>
          <w:rFonts w:ascii="Times New Roman" w:hAnsi="Times New Roman" w:cs="Times New Roman"/>
          <w:b/>
          <w:sz w:val="28"/>
          <w:szCs w:val="28"/>
          <w:lang w:val="uk-UA"/>
        </w:rPr>
        <w:t>о ряд</w:t>
      </w:r>
      <w:r w:rsidRPr="00B57A9B">
        <w:rPr>
          <w:rFonts w:ascii="Times New Roman" w:hAnsi="Times New Roman" w:cs="Times New Roman"/>
          <w:b/>
          <w:sz w:val="28"/>
          <w:szCs w:val="28"/>
        </w:rPr>
        <w:t xml:space="preserve"> заход</w:t>
      </w:r>
      <w:proofErr w:type="spellStart"/>
      <w:r w:rsidRPr="00B57A9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B57A9B">
        <w:rPr>
          <w:rFonts w:ascii="Times New Roman" w:hAnsi="Times New Roman" w:cs="Times New Roman"/>
          <w:b/>
          <w:sz w:val="28"/>
          <w:szCs w:val="28"/>
          <w:lang w:val="uk-UA"/>
        </w:rPr>
        <w:t>, а саме:</w:t>
      </w:r>
    </w:p>
    <w:tbl>
      <w:tblPr>
        <w:tblStyle w:val="a3"/>
        <w:tblW w:w="9606" w:type="dxa"/>
        <w:tblLook w:val="04A0"/>
      </w:tblPr>
      <w:tblGrid>
        <w:gridCol w:w="1951"/>
        <w:gridCol w:w="1985"/>
        <w:gridCol w:w="3260"/>
        <w:gridCol w:w="2410"/>
      </w:tblGrid>
      <w:tr w:rsidR="00B57A9B" w:rsidTr="003E0766">
        <w:tc>
          <w:tcPr>
            <w:tcW w:w="1951" w:type="dxa"/>
          </w:tcPr>
          <w:p w:rsidR="00B57A9B" w:rsidRPr="002A53FB" w:rsidRDefault="00B57A9B" w:rsidP="006C14E5">
            <w:pPr>
              <w:ind w:left="2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B57A9B" w:rsidRPr="002A53FB" w:rsidRDefault="00B57A9B" w:rsidP="006C1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3260" w:type="dxa"/>
          </w:tcPr>
          <w:p w:rsidR="00B57A9B" w:rsidRPr="002A53FB" w:rsidRDefault="00B57A9B" w:rsidP="006C1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Короткий </w:t>
            </w:r>
            <w:proofErr w:type="spellStart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2410" w:type="dxa"/>
          </w:tcPr>
          <w:p w:rsidR="00B57A9B" w:rsidRDefault="00B57A9B" w:rsidP="006C1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Контактні</w:t>
            </w:r>
            <w:proofErr w:type="spellEnd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дані</w:t>
            </w:r>
            <w:proofErr w:type="spellEnd"/>
          </w:p>
          <w:p w:rsidR="00B57A9B" w:rsidRPr="002A53FB" w:rsidRDefault="00B57A9B" w:rsidP="006C1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A9B" w:rsidTr="003E0766">
        <w:tc>
          <w:tcPr>
            <w:tcW w:w="1951" w:type="dxa"/>
          </w:tcPr>
          <w:p w:rsidR="00B57A9B" w:rsidRPr="00D41B15" w:rsidRDefault="00B57A9B" w:rsidP="006C14E5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07.04- 18.04.2025</w:t>
            </w:r>
          </w:p>
        </w:tc>
        <w:tc>
          <w:tcPr>
            <w:tcW w:w="1985" w:type="dxa"/>
          </w:tcPr>
          <w:p w:rsidR="00B57A9B" w:rsidRPr="00D41B15" w:rsidRDefault="00B57A9B" w:rsidP="006C14E5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«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Вулицями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майданами </w:t>
            </w: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ідного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Тернополя»</w:t>
            </w:r>
          </w:p>
          <w:p w:rsidR="00B57A9B" w:rsidRPr="00D41B15" w:rsidRDefault="00B57A9B" w:rsidP="006C14E5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/До Дня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згадки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3260" w:type="dxa"/>
          </w:tcPr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ознайомились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книгами про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минувшину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нашого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красу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твори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тернопільських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поетів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письменників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існярів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художників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7A9B" w:rsidRPr="00D41B15" w:rsidRDefault="00B57A9B" w:rsidP="006C14E5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B57A9B" w:rsidRPr="00D41B15" w:rsidRDefault="00B57A9B" w:rsidP="006C14E5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B57A9B" w:rsidRPr="00D41B15" w:rsidRDefault="00B57A9B" w:rsidP="006C14E5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(0352) 537975</w:t>
            </w:r>
          </w:p>
          <w:p w:rsidR="00B57A9B" w:rsidRPr="00D41B15" w:rsidRDefault="00B57A9B" w:rsidP="006C14E5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57A9B" w:rsidRPr="00D41B15" w:rsidRDefault="00B57A9B" w:rsidP="006C14E5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57A9B" w:rsidRPr="00D41B15" w:rsidRDefault="00B57A9B" w:rsidP="006C14E5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7A9B" w:rsidTr="003E0766">
        <w:tc>
          <w:tcPr>
            <w:tcW w:w="1951" w:type="dxa"/>
          </w:tcPr>
          <w:p w:rsidR="00B57A9B" w:rsidRPr="00D41B15" w:rsidRDefault="00B57A9B" w:rsidP="006C14E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:rsidR="00B57A9B" w:rsidRPr="00B57A9B" w:rsidRDefault="00B57A9B" w:rsidP="006C14E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57A9B" w:rsidRPr="00D41B15" w:rsidRDefault="00B57A9B" w:rsidP="006C14E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A9B" w:rsidRPr="00D41B15" w:rsidRDefault="00B57A9B" w:rsidP="006C14E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Народознавчий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калейдоскоп «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Пасхальна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веселка»</w:t>
            </w:r>
          </w:p>
        </w:tc>
        <w:tc>
          <w:tcPr>
            <w:tcW w:w="3260" w:type="dxa"/>
          </w:tcPr>
          <w:p w:rsidR="00B57A9B" w:rsidRPr="00D41B15" w:rsidRDefault="00B57A9B" w:rsidP="006C1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4-Б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ТПШ № 2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дізнались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взяли участь у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майстерці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майстринь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Техніків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Семенець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B57A9B" w:rsidRPr="00D41B15" w:rsidRDefault="00B57A9B" w:rsidP="00B57A9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B57A9B" w:rsidRPr="00D41B15" w:rsidRDefault="00B57A9B" w:rsidP="00B57A9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B57A9B" w:rsidRPr="00D41B15" w:rsidRDefault="00B57A9B" w:rsidP="00B57A9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(0352)26-51-72</w:t>
            </w:r>
          </w:p>
        </w:tc>
      </w:tr>
      <w:tr w:rsidR="00B57A9B" w:rsidTr="003E0766">
        <w:tc>
          <w:tcPr>
            <w:tcW w:w="1951" w:type="dxa"/>
          </w:tcPr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  <w:p w:rsidR="00B57A9B" w:rsidRPr="00B57A9B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діток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завітала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57A9B" w:rsidRPr="00D41B15" w:rsidRDefault="00B57A9B" w:rsidP="006C14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Великодніх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 у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Тернопільській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іальній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 ми провели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яскравий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декупажу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7A9B" w:rsidRPr="00D41B15" w:rsidRDefault="00B57A9B" w:rsidP="006C14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створювали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святкові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поробки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техніці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оздоблювали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яйця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прикраси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яскравими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серветками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вкладаючи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виріб</w:t>
            </w:r>
            <w:proofErr w:type="spellEnd"/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7A9B" w:rsidRPr="00D41B15" w:rsidRDefault="00B57A9B" w:rsidP="006C14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розвивають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дарують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справжнє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відчуття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свята,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спільності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7A9B" w:rsidRPr="00D41B15" w:rsidRDefault="00B57A9B" w:rsidP="006C14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Великдень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добро, </w:t>
            </w: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ітло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щирість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народжуються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серці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наших справах!</w:t>
            </w:r>
          </w:p>
        </w:tc>
        <w:tc>
          <w:tcPr>
            <w:tcW w:w="2410" w:type="dxa"/>
          </w:tcPr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(0352) 24-04-36</w:t>
            </w:r>
          </w:p>
          <w:p w:rsidR="00B57A9B" w:rsidRPr="00D41B15" w:rsidRDefault="00B57A9B" w:rsidP="006C14E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 Данила 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</w:p>
        </w:tc>
      </w:tr>
      <w:tr w:rsidR="00B57A9B" w:rsidTr="003E0766">
        <w:tc>
          <w:tcPr>
            <w:tcW w:w="1951" w:type="dxa"/>
          </w:tcPr>
          <w:p w:rsidR="00B57A9B" w:rsidRPr="00B57A9B" w:rsidRDefault="00B57A9B" w:rsidP="006C1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17.04.2025 </w:t>
            </w:r>
          </w:p>
        </w:tc>
        <w:tc>
          <w:tcPr>
            <w:tcW w:w="1985" w:type="dxa"/>
          </w:tcPr>
          <w:p w:rsidR="00B57A9B" w:rsidRPr="00D41B15" w:rsidRDefault="00B57A9B" w:rsidP="006C14E5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D41B1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Великодній</w:t>
            </w:r>
            <w:proofErr w:type="spellEnd"/>
            <w:r w:rsidRPr="00D41B1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майстер</w:t>
            </w:r>
            <w:proofErr w:type="spellEnd"/>
            <w:r w:rsidR="003E076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клас</w:t>
            </w:r>
            <w:proofErr w:type="spellEnd"/>
          </w:p>
        </w:tc>
        <w:tc>
          <w:tcPr>
            <w:tcW w:w="3260" w:type="dxa"/>
          </w:tcPr>
          <w:p w:rsidR="00B57A9B" w:rsidRPr="00D41B15" w:rsidRDefault="00B57A9B" w:rsidP="006C14E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Мартинюк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провела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майстерклас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з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традиційної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писанки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воском-писачками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учні</w:t>
            </w:r>
            <w:proofErr w:type="gram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педагогів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Тернопільської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спеціальної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lastRenderedPageBreak/>
              <w:t>школи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Тернопільської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обласної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ради.</w:t>
            </w:r>
          </w:p>
        </w:tc>
        <w:tc>
          <w:tcPr>
            <w:tcW w:w="2410" w:type="dxa"/>
          </w:tcPr>
          <w:p w:rsidR="00B57A9B" w:rsidRPr="00D41B15" w:rsidRDefault="00B57A9B" w:rsidP="006C1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B57A9B" w:rsidRPr="00D41B15" w:rsidRDefault="00B57A9B" w:rsidP="006C1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>Тел: (0352)-24-15-90,</w:t>
            </w:r>
          </w:p>
          <w:p w:rsidR="00B57A9B" w:rsidRPr="00D41B15" w:rsidRDefault="00B57A9B" w:rsidP="006C1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D41B15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</w:tc>
      </w:tr>
      <w:tr w:rsidR="00B57A9B" w:rsidTr="003E0766">
        <w:tc>
          <w:tcPr>
            <w:tcW w:w="1951" w:type="dxa"/>
          </w:tcPr>
          <w:p w:rsidR="00B57A9B" w:rsidRPr="00B57A9B" w:rsidRDefault="00B57A9B" w:rsidP="006C14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17.04.202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B57A9B" w:rsidRPr="00D41B15" w:rsidRDefault="00B57A9B" w:rsidP="006C14E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A9B" w:rsidRPr="00D41B15" w:rsidRDefault="00B57A9B" w:rsidP="006C14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Барвиста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 рамках фестивалю «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Великодні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мотиви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учні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4-Б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класу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ЗОШ №11 разом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вчителькою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Марією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Ліньковою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створювали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цей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великодній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настрій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створивши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писанки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техніці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декупаж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А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допомагали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їм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цьому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керівники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гуртків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Станції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Юних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Техні</w:t>
            </w:r>
            <w:proofErr w:type="gram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ів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Ірина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Павлишин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Леся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Луцик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Переглянули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відеоролик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походження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Великодня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пов’язан</w:t>
            </w:r>
            <w:proofErr w:type="gram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цим</w:t>
            </w:r>
            <w:proofErr w:type="spellEnd"/>
            <w:r w:rsidRPr="00D41B1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святом.</w:t>
            </w:r>
          </w:p>
        </w:tc>
        <w:tc>
          <w:tcPr>
            <w:tcW w:w="2410" w:type="dxa"/>
          </w:tcPr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проспект Злуки,33</w:t>
            </w:r>
          </w:p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9B" w:rsidTr="003E0766">
        <w:tc>
          <w:tcPr>
            <w:tcW w:w="1951" w:type="dxa"/>
          </w:tcPr>
          <w:p w:rsidR="00B57A9B" w:rsidRPr="00D41B15" w:rsidRDefault="00B57A9B" w:rsidP="006C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B57A9B" w:rsidRPr="00D41B15" w:rsidRDefault="00B57A9B" w:rsidP="006C1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Великоднього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декору»</w:t>
            </w:r>
          </w:p>
        </w:tc>
        <w:tc>
          <w:tcPr>
            <w:tcW w:w="3260" w:type="dxa"/>
          </w:tcPr>
          <w:p w:rsidR="00B57A9B" w:rsidRPr="00D41B15" w:rsidRDefault="00B57A9B" w:rsidP="006C14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Великодній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числа ВПО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тісній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B57A9B" w:rsidRPr="00D41B15" w:rsidRDefault="00B57A9B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B57A9B" w:rsidRPr="00D41B15" w:rsidRDefault="00B57A9B" w:rsidP="006C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3E0766" w:rsidTr="003E0766">
        <w:tc>
          <w:tcPr>
            <w:tcW w:w="1951" w:type="dxa"/>
          </w:tcPr>
          <w:p w:rsidR="003E0766" w:rsidRPr="003E0766" w:rsidRDefault="003E0766" w:rsidP="003E0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07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20-22.04.2025</w:t>
            </w:r>
          </w:p>
          <w:p w:rsidR="003E0766" w:rsidRPr="003E0766" w:rsidRDefault="003E0766" w:rsidP="003E07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E0766" w:rsidRPr="003E0766" w:rsidRDefault="003E0766" w:rsidP="003E0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766" w:rsidRPr="003E0766" w:rsidRDefault="003E0766" w:rsidP="003E0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Великодні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гаївки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забави</w:t>
            </w:r>
            <w:proofErr w:type="spellEnd"/>
          </w:p>
        </w:tc>
        <w:tc>
          <w:tcPr>
            <w:tcW w:w="3260" w:type="dxa"/>
          </w:tcPr>
          <w:p w:rsidR="003E0766" w:rsidRPr="003E0766" w:rsidRDefault="003E0766" w:rsidP="003E0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Обрядові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весняні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ігри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гаївки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дуже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давня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традиція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прийшла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дохристиянських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E0766" w:rsidRPr="003E0766" w:rsidRDefault="003E0766" w:rsidP="003E0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Щорічно, протягом великодніх свят, в </w:t>
            </w:r>
            <w:proofErr w:type="spellStart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с.Чернихів</w:t>
            </w:r>
            <w:proofErr w:type="spellEnd"/>
            <w:r w:rsidRPr="003E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всі охочі мають можливість подзвонити у дзвони та виводити гаївки біля церкви, діти грають великодні ігри та радісно зустрічають свято Воскресіння.</w:t>
            </w:r>
          </w:p>
        </w:tc>
        <w:tc>
          <w:tcPr>
            <w:tcW w:w="2410" w:type="dxa"/>
          </w:tcPr>
          <w:p w:rsidR="003E0766" w:rsidRPr="003E0766" w:rsidRDefault="003E0766" w:rsidP="003E076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3E07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t>Будинок культури-філія села Чернихів, +380987781532</w:t>
            </w:r>
          </w:p>
          <w:p w:rsidR="003E0766" w:rsidRPr="003E0766" w:rsidRDefault="003E0766" w:rsidP="003E076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3E07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t>Вижиковська Леся Романівна,</w:t>
            </w:r>
          </w:p>
          <w:p w:rsidR="003E0766" w:rsidRPr="003E0766" w:rsidRDefault="003E0766" w:rsidP="003E076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3E07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t>село Чернихів, вул. Центральна 26А</w:t>
            </w:r>
          </w:p>
          <w:p w:rsidR="003E0766" w:rsidRPr="003E0766" w:rsidRDefault="003E0766" w:rsidP="003E076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</w:p>
          <w:p w:rsidR="003E0766" w:rsidRPr="003E0766" w:rsidRDefault="003E0766" w:rsidP="003E0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16353" w:rsidTr="003E0766">
        <w:tc>
          <w:tcPr>
            <w:tcW w:w="1951" w:type="dxa"/>
          </w:tcPr>
          <w:p w:rsidR="00316353" w:rsidRPr="00316353" w:rsidRDefault="00316353" w:rsidP="006C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316353" w:rsidRPr="00316353" w:rsidRDefault="00316353" w:rsidP="006C1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16353" w:rsidRPr="00316353" w:rsidRDefault="00316353" w:rsidP="006C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Великодні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розваги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3260" w:type="dxa"/>
          </w:tcPr>
          <w:p w:rsidR="00316353" w:rsidRPr="00316353" w:rsidRDefault="00316353" w:rsidP="0031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діти грають великодні ігри та радісно зустрічають свято Воскресіння.</w:t>
            </w:r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Обрядові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весняні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ігри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гаївки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дуже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давня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традиція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прийшла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дохристиянських</w:t>
            </w:r>
            <w:proofErr w:type="spell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часі</w:t>
            </w:r>
            <w:proofErr w:type="gramStart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31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353" w:rsidRPr="00316353" w:rsidRDefault="00316353" w:rsidP="006C14E5">
            <w:pPr>
              <w:rPr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410" w:type="dxa"/>
          </w:tcPr>
          <w:p w:rsidR="00316353" w:rsidRPr="00316353" w:rsidRDefault="00316353" w:rsidP="0032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Вертелки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, 380680329058</w:t>
            </w:r>
          </w:p>
          <w:p w:rsidR="00316353" w:rsidRPr="00316353" w:rsidRDefault="00316353" w:rsidP="003201C1">
            <w:pPr>
              <w:rPr>
                <w:sz w:val="24"/>
                <w:szCs w:val="24"/>
                <w:u w:val="single"/>
              </w:rPr>
            </w:pP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Джуль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6353">
              <w:rPr>
                <w:rFonts w:ascii="Times New Roman" w:hAnsi="Times New Roman" w:cs="Times New Roman"/>
                <w:sz w:val="24"/>
                <w:szCs w:val="24"/>
              </w:rPr>
              <w:t>. Центральна 18</w:t>
            </w:r>
          </w:p>
        </w:tc>
      </w:tr>
      <w:tr w:rsidR="00316353" w:rsidTr="003E0766">
        <w:tc>
          <w:tcPr>
            <w:tcW w:w="1951" w:type="dxa"/>
          </w:tcPr>
          <w:p w:rsidR="00316353" w:rsidRPr="00D41B15" w:rsidRDefault="0031635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985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О.Петришиної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моїй</w:t>
            </w:r>
            <w:proofErr w:type="spellEnd"/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16353" w:rsidRDefault="00316353" w:rsidP="003E07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читальній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центральної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О.Петришиної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моїй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перша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поетична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збірка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авторки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шукає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свою форму та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особливе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слово,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відверте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безоглядне</w:t>
            </w:r>
            <w:proofErr w:type="spellEnd"/>
          </w:p>
          <w:p w:rsidR="001B6ED2" w:rsidRPr="001B6ED2" w:rsidRDefault="001B6ED2" w:rsidP="003E07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. Руська,31</w:t>
            </w:r>
          </w:p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Тел.:(0652) 52 64 59</w:t>
            </w:r>
          </w:p>
        </w:tc>
      </w:tr>
      <w:tr w:rsidR="00316353" w:rsidTr="003E0766">
        <w:tc>
          <w:tcPr>
            <w:tcW w:w="1951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23.04</w:t>
            </w: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41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Скорбота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Чорнобиль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: як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Познайомили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читачів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літературою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Чорнобильську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трагедію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інсталяції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« На берегах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печалі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Читали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поет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Переглянули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відеофільм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Тінь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Чорнобиля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тел.: (+30986342797)  </w:t>
            </w:r>
          </w:p>
          <w:p w:rsidR="00316353" w:rsidRPr="00D41B15" w:rsidRDefault="00316353" w:rsidP="003E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3" w:rsidTr="003E0766">
        <w:tc>
          <w:tcPr>
            <w:tcW w:w="1951" w:type="dxa"/>
            <w:vAlign w:val="center"/>
          </w:tcPr>
          <w:p w:rsidR="00316353" w:rsidRPr="00D41B15" w:rsidRDefault="00316353" w:rsidP="003E07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23.04.2025</w:t>
            </w:r>
          </w:p>
          <w:p w:rsidR="00316353" w:rsidRPr="00B57A9B" w:rsidRDefault="00316353" w:rsidP="003E07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16353" w:rsidRPr="00D41B15" w:rsidRDefault="00316353" w:rsidP="003E07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Патріотична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година «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мистецтві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260" w:type="dxa"/>
            <w:vAlign w:val="center"/>
          </w:tcPr>
          <w:p w:rsidR="00316353" w:rsidRPr="00D41B15" w:rsidRDefault="00316353" w:rsidP="003E07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Доповіддю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виступатиме</w:t>
            </w:r>
            <w:proofErr w:type="spellEnd"/>
            <w:proofErr w:type="gram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proofErr w:type="gram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адія</w:t>
            </w:r>
            <w:proofErr w:type="spellEnd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Синьовська</w:t>
            </w:r>
            <w:proofErr w:type="spellEnd"/>
          </w:p>
        </w:tc>
        <w:tc>
          <w:tcPr>
            <w:tcW w:w="2410" w:type="dxa"/>
          </w:tcPr>
          <w:p w:rsidR="00316353" w:rsidRPr="00D41B15" w:rsidRDefault="00316353" w:rsidP="003E07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316353" w:rsidRPr="00D41B15" w:rsidRDefault="00316353" w:rsidP="003E07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. Миру, 4а.</w:t>
            </w:r>
          </w:p>
          <w:p w:rsidR="00316353" w:rsidRPr="00D41B15" w:rsidRDefault="00316353" w:rsidP="003E07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B15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</w:tbl>
    <w:p w:rsidR="00B57A9B" w:rsidRDefault="00B57A9B">
      <w:pPr>
        <w:rPr>
          <w:lang w:val="uk-UA"/>
        </w:rPr>
      </w:pPr>
    </w:p>
    <w:p w:rsidR="006F2741" w:rsidRDefault="006F2741">
      <w:pPr>
        <w:rPr>
          <w:lang w:val="uk-UA"/>
        </w:rPr>
      </w:pPr>
    </w:p>
    <w:p w:rsidR="006F2741" w:rsidRPr="00836857" w:rsidRDefault="006F2741" w:rsidP="006F274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36857">
        <w:rPr>
          <w:rFonts w:ascii="Times New Roman" w:hAnsi="Times New Roman" w:cs="Times New Roman"/>
          <w:sz w:val="24"/>
          <w:szCs w:val="24"/>
          <w:lang w:val="uk-UA"/>
        </w:rPr>
        <w:t>Начальник управління</w:t>
      </w:r>
      <w:r w:rsidRPr="0083685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3685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3685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Світлана КОЗЕЛКО</w:t>
      </w:r>
    </w:p>
    <w:p w:rsidR="006F2741" w:rsidRPr="00B57A9B" w:rsidRDefault="006F2741">
      <w:pPr>
        <w:rPr>
          <w:lang w:val="uk-UA"/>
        </w:rPr>
      </w:pPr>
    </w:p>
    <w:sectPr w:rsidR="006F2741" w:rsidRPr="00B57A9B" w:rsidSect="0055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7A9B"/>
    <w:rsid w:val="001B6ED2"/>
    <w:rsid w:val="00316353"/>
    <w:rsid w:val="003E0766"/>
    <w:rsid w:val="005570D8"/>
    <w:rsid w:val="006F2741"/>
    <w:rsid w:val="00836857"/>
    <w:rsid w:val="00B5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2025-04-24T13:06:00Z</dcterms:created>
  <dcterms:modified xsi:type="dcterms:W3CDTF">2025-04-24T13:28:00Z</dcterms:modified>
</cp:coreProperties>
</file>