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7D6" w:rsidRPr="003616F5" w:rsidRDefault="00E9573B" w:rsidP="00361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6F5">
        <w:rPr>
          <w:rFonts w:ascii="Times New Roman" w:hAnsi="Times New Roman" w:cs="Times New Roman"/>
          <w:b/>
          <w:sz w:val="24"/>
          <w:szCs w:val="24"/>
        </w:rPr>
        <w:t>Інформація щодо вільних приміщень</w:t>
      </w:r>
      <w:r w:rsidR="007C33DB" w:rsidRPr="003616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BDC" w:rsidRPr="003616F5">
        <w:rPr>
          <w:rFonts w:ascii="Times New Roman" w:hAnsi="Times New Roman" w:cs="Times New Roman"/>
          <w:b/>
          <w:sz w:val="24"/>
          <w:szCs w:val="24"/>
        </w:rPr>
        <w:t xml:space="preserve">у Тернопільській МТГ, </w:t>
      </w:r>
      <w:r w:rsidRPr="003616F5">
        <w:rPr>
          <w:rFonts w:ascii="Times New Roman" w:hAnsi="Times New Roman" w:cs="Times New Roman"/>
          <w:b/>
          <w:sz w:val="24"/>
          <w:szCs w:val="24"/>
        </w:rPr>
        <w:t xml:space="preserve">які можуть бути запропоновані </w:t>
      </w:r>
      <w:r w:rsidR="006D7328" w:rsidRPr="003616F5">
        <w:rPr>
          <w:rFonts w:ascii="Times New Roman" w:hAnsi="Times New Roman" w:cs="Times New Roman"/>
          <w:b/>
          <w:sz w:val="24"/>
          <w:szCs w:val="24"/>
        </w:rPr>
        <w:t>суб’єктам господарювання</w:t>
      </w:r>
    </w:p>
    <w:p w:rsidR="001C5C8D" w:rsidRPr="003616F5" w:rsidRDefault="003616F5" w:rsidP="003616F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16F5">
        <w:rPr>
          <w:rFonts w:ascii="Times New Roman" w:hAnsi="Times New Roman" w:cs="Times New Roman"/>
          <w:b/>
          <w:sz w:val="24"/>
          <w:szCs w:val="24"/>
        </w:rPr>
        <w:t>с</w:t>
      </w:r>
      <w:r w:rsidR="00632D42" w:rsidRPr="003616F5">
        <w:rPr>
          <w:rFonts w:ascii="Times New Roman" w:hAnsi="Times New Roman" w:cs="Times New Roman"/>
          <w:b/>
          <w:sz w:val="24"/>
          <w:szCs w:val="24"/>
        </w:rPr>
        <w:t xml:space="preserve">таном на </w:t>
      </w:r>
      <w:r w:rsidR="00B11E43">
        <w:rPr>
          <w:rFonts w:ascii="Times New Roman" w:hAnsi="Times New Roman" w:cs="Times New Roman"/>
          <w:b/>
          <w:sz w:val="24"/>
          <w:szCs w:val="24"/>
        </w:rPr>
        <w:t>0</w:t>
      </w:r>
      <w:r w:rsidR="00632D42" w:rsidRPr="003616F5">
        <w:rPr>
          <w:rFonts w:ascii="Times New Roman" w:hAnsi="Times New Roman" w:cs="Times New Roman"/>
          <w:b/>
          <w:sz w:val="24"/>
          <w:szCs w:val="24"/>
        </w:rPr>
        <w:t>1.0</w:t>
      </w:r>
      <w:r w:rsidR="00B11E43">
        <w:rPr>
          <w:rFonts w:ascii="Times New Roman" w:hAnsi="Times New Roman" w:cs="Times New Roman"/>
          <w:b/>
          <w:sz w:val="24"/>
          <w:szCs w:val="24"/>
        </w:rPr>
        <w:t>5</w:t>
      </w:r>
      <w:r w:rsidR="00632D42" w:rsidRPr="003616F5">
        <w:rPr>
          <w:rFonts w:ascii="Times New Roman" w:hAnsi="Times New Roman" w:cs="Times New Roman"/>
          <w:b/>
          <w:sz w:val="24"/>
          <w:szCs w:val="24"/>
        </w:rPr>
        <w:t>.202</w:t>
      </w:r>
      <w:r w:rsidR="00DE5A44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a3"/>
        <w:tblW w:w="15589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417"/>
        <w:gridCol w:w="1134"/>
        <w:gridCol w:w="1038"/>
        <w:gridCol w:w="1342"/>
        <w:gridCol w:w="1068"/>
        <w:gridCol w:w="1514"/>
        <w:gridCol w:w="1560"/>
        <w:gridCol w:w="1428"/>
        <w:gridCol w:w="1553"/>
        <w:gridCol w:w="1555"/>
      </w:tblGrid>
      <w:tr w:rsidR="00B11E43" w:rsidRPr="003616F5" w:rsidTr="00B11E43">
        <w:trPr>
          <w:trHeight w:val="323"/>
        </w:trPr>
        <w:tc>
          <w:tcPr>
            <w:tcW w:w="562" w:type="dxa"/>
            <w:vMerge w:val="restart"/>
          </w:tcPr>
          <w:p w:rsidR="00B11E43" w:rsidRPr="003616F5" w:rsidRDefault="00B11E43" w:rsidP="00B11E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6F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18" w:type="dxa"/>
            <w:vMerge w:val="restart"/>
          </w:tcPr>
          <w:p w:rsidR="00B11E43" w:rsidRPr="003616F5" w:rsidRDefault="00B11E43" w:rsidP="00B11E4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6F5">
              <w:rPr>
                <w:rFonts w:ascii="Times New Roman" w:hAnsi="Times New Roman" w:cs="Times New Roman"/>
                <w:bCs/>
                <w:sz w:val="24"/>
                <w:szCs w:val="24"/>
              </w:rPr>
              <w:t>Вид приміщення (виробниче/ складське)</w:t>
            </w:r>
          </w:p>
        </w:tc>
        <w:tc>
          <w:tcPr>
            <w:tcW w:w="1417" w:type="dxa"/>
            <w:vMerge w:val="restart"/>
          </w:tcPr>
          <w:p w:rsidR="00B11E43" w:rsidRPr="003616F5" w:rsidRDefault="00B11E43" w:rsidP="00B11E4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6F5">
              <w:rPr>
                <w:rFonts w:ascii="Times New Roman" w:hAnsi="Times New Roman" w:cs="Times New Roman"/>
                <w:bCs/>
                <w:sz w:val="24"/>
                <w:szCs w:val="24"/>
              </w:rPr>
              <w:t>Адреса розміщення</w:t>
            </w:r>
          </w:p>
        </w:tc>
        <w:tc>
          <w:tcPr>
            <w:tcW w:w="1134" w:type="dxa"/>
            <w:vMerge w:val="restart"/>
          </w:tcPr>
          <w:p w:rsidR="00B11E43" w:rsidRPr="003616F5" w:rsidRDefault="00B11E43" w:rsidP="00B11E4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6F5">
              <w:rPr>
                <w:rFonts w:ascii="Times New Roman" w:hAnsi="Times New Roman" w:cs="Times New Roman"/>
                <w:bCs/>
                <w:sz w:val="24"/>
                <w:szCs w:val="24"/>
              </w:rPr>
              <w:t>Форма власності</w:t>
            </w:r>
          </w:p>
        </w:tc>
        <w:tc>
          <w:tcPr>
            <w:tcW w:w="1038" w:type="dxa"/>
            <w:vMerge w:val="restart"/>
          </w:tcPr>
          <w:p w:rsidR="00B11E43" w:rsidRPr="003616F5" w:rsidRDefault="00B11E43" w:rsidP="00B11E4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6F5">
              <w:rPr>
                <w:rFonts w:ascii="Times New Roman" w:hAnsi="Times New Roman" w:cs="Times New Roman"/>
                <w:bCs/>
                <w:sz w:val="24"/>
                <w:szCs w:val="24"/>
              </w:rPr>
              <w:t>Площа приміщення</w:t>
            </w:r>
          </w:p>
        </w:tc>
        <w:tc>
          <w:tcPr>
            <w:tcW w:w="1342" w:type="dxa"/>
            <w:vMerge w:val="restart"/>
          </w:tcPr>
          <w:p w:rsidR="00B11E43" w:rsidRPr="003616F5" w:rsidRDefault="00B11E43" w:rsidP="00B11E4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Технічний стан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приміще-ння</w:t>
            </w:r>
            <w:proofErr w:type="spellEnd"/>
          </w:p>
        </w:tc>
        <w:tc>
          <w:tcPr>
            <w:tcW w:w="4142" w:type="dxa"/>
            <w:gridSpan w:val="3"/>
          </w:tcPr>
          <w:p w:rsidR="00B11E43" w:rsidRPr="003616F5" w:rsidRDefault="00B11E43" w:rsidP="00B11E4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6F5">
              <w:rPr>
                <w:rFonts w:ascii="Times New Roman" w:hAnsi="Times New Roman" w:cs="Times New Roman"/>
                <w:bCs/>
                <w:sz w:val="24"/>
                <w:szCs w:val="24"/>
              </w:rPr>
              <w:t>Наявні комунікації</w:t>
            </w:r>
          </w:p>
        </w:tc>
        <w:tc>
          <w:tcPr>
            <w:tcW w:w="1428" w:type="dxa"/>
            <w:vMerge w:val="restart"/>
          </w:tcPr>
          <w:p w:rsidR="00B11E43" w:rsidRPr="003616F5" w:rsidRDefault="00B11E43" w:rsidP="00B11E4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6F5">
              <w:rPr>
                <w:rFonts w:ascii="Times New Roman" w:hAnsi="Times New Roman" w:cs="Times New Roman"/>
                <w:bCs/>
                <w:sz w:val="24"/>
                <w:szCs w:val="24"/>
              </w:rPr>
              <w:t>Санітарні умови приміщення</w:t>
            </w:r>
          </w:p>
        </w:tc>
        <w:tc>
          <w:tcPr>
            <w:tcW w:w="1553" w:type="dxa"/>
            <w:vMerge w:val="restart"/>
          </w:tcPr>
          <w:p w:rsidR="00B11E43" w:rsidRPr="003616F5" w:rsidRDefault="00B11E43" w:rsidP="00B11E4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6F5">
              <w:rPr>
                <w:rFonts w:ascii="Times New Roman" w:hAnsi="Times New Roman" w:cs="Times New Roman"/>
                <w:bCs/>
                <w:sz w:val="24"/>
                <w:szCs w:val="24"/>
              </w:rPr>
              <w:t>Наявність під’їзних шляхів, кран-балок, мостових кранів тощо</w:t>
            </w:r>
          </w:p>
        </w:tc>
        <w:tc>
          <w:tcPr>
            <w:tcW w:w="1555" w:type="dxa"/>
            <w:vMerge w:val="restart"/>
          </w:tcPr>
          <w:p w:rsidR="00B11E43" w:rsidRPr="003616F5" w:rsidRDefault="00B11E43" w:rsidP="00B11E4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6F5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Контактна особа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16F5">
              <w:rPr>
                <w:rFonts w:ascii="Times New Roman" w:hAnsi="Times New Roman" w:cs="Times New Roman"/>
                <w:bCs/>
                <w:sz w:val="24"/>
                <w:szCs w:val="24"/>
              </w:rPr>
              <w:t>(мобільний - обов'язково)</w:t>
            </w:r>
          </w:p>
        </w:tc>
      </w:tr>
      <w:tr w:rsidR="00B11E43" w:rsidRPr="003616F5" w:rsidTr="00B11E43">
        <w:trPr>
          <w:trHeight w:val="1184"/>
        </w:trPr>
        <w:tc>
          <w:tcPr>
            <w:tcW w:w="562" w:type="dxa"/>
            <w:vMerge/>
          </w:tcPr>
          <w:p w:rsidR="00B11E43" w:rsidRPr="003616F5" w:rsidRDefault="00B11E43" w:rsidP="00B11E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11E43" w:rsidRPr="003616F5" w:rsidRDefault="00B11E43" w:rsidP="00B11E43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11E43" w:rsidRPr="003616F5" w:rsidRDefault="00B11E43" w:rsidP="00B11E43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1E43" w:rsidRPr="003616F5" w:rsidRDefault="00B11E43" w:rsidP="00B11E43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8" w:type="dxa"/>
            <w:vMerge/>
          </w:tcPr>
          <w:p w:rsidR="00B11E43" w:rsidRPr="003616F5" w:rsidRDefault="00B11E43" w:rsidP="00B11E43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2" w:type="dxa"/>
            <w:vMerge/>
          </w:tcPr>
          <w:p w:rsidR="00B11E43" w:rsidRPr="003616F5" w:rsidRDefault="00B11E43" w:rsidP="00B11E43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B11E43" w:rsidRPr="003616F5" w:rsidRDefault="00B11E43" w:rsidP="00B11E4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616F5">
              <w:rPr>
                <w:rFonts w:ascii="Times New Roman" w:hAnsi="Times New Roman" w:cs="Times New Roman"/>
                <w:bCs/>
                <w:sz w:val="24"/>
                <w:szCs w:val="24"/>
              </w:rPr>
              <w:t>Газопос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616F5">
              <w:rPr>
                <w:rFonts w:ascii="Times New Roman" w:hAnsi="Times New Roman" w:cs="Times New Roman"/>
                <w:bCs/>
                <w:sz w:val="24"/>
                <w:szCs w:val="24"/>
              </w:rPr>
              <w:t>тачання</w:t>
            </w:r>
            <w:proofErr w:type="spellEnd"/>
          </w:p>
        </w:tc>
        <w:tc>
          <w:tcPr>
            <w:tcW w:w="1514" w:type="dxa"/>
          </w:tcPr>
          <w:p w:rsidR="00B11E43" w:rsidRPr="003616F5" w:rsidRDefault="00B11E43" w:rsidP="00B11E4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3616F5">
              <w:rPr>
                <w:rFonts w:ascii="Times New Roman" w:hAnsi="Times New Roman" w:cs="Times New Roman"/>
                <w:bCs/>
                <w:sz w:val="24"/>
                <w:szCs w:val="24"/>
              </w:rPr>
              <w:t>одопо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616F5">
              <w:rPr>
                <w:rFonts w:ascii="Times New Roman" w:hAnsi="Times New Roman" w:cs="Times New Roman"/>
                <w:bCs/>
                <w:sz w:val="24"/>
                <w:szCs w:val="24"/>
              </w:rPr>
              <w:t>стачання</w:t>
            </w:r>
            <w:proofErr w:type="spellEnd"/>
            <w:r w:rsidRPr="003616F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B11E43" w:rsidRPr="003616F5" w:rsidRDefault="00B11E43" w:rsidP="00B11E4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3616F5">
              <w:rPr>
                <w:rFonts w:ascii="Times New Roman" w:hAnsi="Times New Roman" w:cs="Times New Roman"/>
                <w:bCs/>
                <w:sz w:val="24"/>
                <w:szCs w:val="24"/>
              </w:rPr>
              <w:t>одовід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616F5">
              <w:rPr>
                <w:rFonts w:ascii="Times New Roman" w:hAnsi="Times New Roman" w:cs="Times New Roman"/>
                <w:bCs/>
                <w:sz w:val="24"/>
                <w:szCs w:val="24"/>
              </w:rPr>
              <w:t>ведення</w:t>
            </w:r>
          </w:p>
        </w:tc>
        <w:tc>
          <w:tcPr>
            <w:tcW w:w="1560" w:type="dxa"/>
          </w:tcPr>
          <w:p w:rsidR="00B11E43" w:rsidRPr="003616F5" w:rsidRDefault="00B11E43" w:rsidP="00B11E4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6F5">
              <w:rPr>
                <w:rFonts w:ascii="Times New Roman" w:hAnsi="Times New Roman" w:cs="Times New Roman"/>
                <w:bCs/>
                <w:sz w:val="24"/>
                <w:szCs w:val="24"/>
              </w:rPr>
              <w:t>Електрика (потужність)</w:t>
            </w:r>
          </w:p>
        </w:tc>
        <w:tc>
          <w:tcPr>
            <w:tcW w:w="1428" w:type="dxa"/>
            <w:vMerge/>
          </w:tcPr>
          <w:p w:rsidR="00B11E43" w:rsidRPr="003616F5" w:rsidRDefault="00B11E43" w:rsidP="00B11E43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B11E43" w:rsidRPr="003616F5" w:rsidRDefault="00B11E43" w:rsidP="00B11E43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B11E43" w:rsidRPr="003616F5" w:rsidRDefault="00B11E43" w:rsidP="00B11E43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1E43" w:rsidRPr="003616F5" w:rsidTr="007F4C08">
        <w:trPr>
          <w:trHeight w:val="1974"/>
        </w:trPr>
        <w:tc>
          <w:tcPr>
            <w:tcW w:w="562" w:type="dxa"/>
          </w:tcPr>
          <w:p w:rsidR="00B11E43" w:rsidRPr="003616F5" w:rsidRDefault="007F4C08" w:rsidP="00B11E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18" w:type="dxa"/>
            <w:hideMark/>
          </w:tcPr>
          <w:p w:rsidR="00B11E43" w:rsidRPr="003616F5" w:rsidRDefault="00B11E43" w:rsidP="00B11E4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виробниче</w:t>
            </w:r>
          </w:p>
        </w:tc>
        <w:tc>
          <w:tcPr>
            <w:tcW w:w="1417" w:type="dxa"/>
            <w:hideMark/>
          </w:tcPr>
          <w:p w:rsidR="00B11E43" w:rsidRPr="003616F5" w:rsidRDefault="00B11E43" w:rsidP="00B11E4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м.Тернопіль</w:t>
            </w:r>
            <w:proofErr w:type="spellEnd"/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 Квітня</w:t>
            </w:r>
          </w:p>
        </w:tc>
        <w:tc>
          <w:tcPr>
            <w:tcW w:w="1134" w:type="dxa"/>
            <w:hideMark/>
          </w:tcPr>
          <w:p w:rsidR="00B11E43" w:rsidRPr="003616F5" w:rsidRDefault="00B11E43" w:rsidP="00B11E4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приватна</w:t>
            </w:r>
          </w:p>
        </w:tc>
        <w:tc>
          <w:tcPr>
            <w:tcW w:w="1038" w:type="dxa"/>
            <w:hideMark/>
          </w:tcPr>
          <w:p w:rsidR="00B11E43" w:rsidRPr="00752625" w:rsidRDefault="00B11E43" w:rsidP="0075262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14994 </w:t>
            </w:r>
            <w:r w:rsidR="0075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r w:rsidR="0075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  <w:r w:rsidR="0075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42" w:type="dxa"/>
            <w:hideMark/>
          </w:tcPr>
          <w:p w:rsidR="00B11E43" w:rsidRPr="003616F5" w:rsidRDefault="00B11E43" w:rsidP="00B11E4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задовільний висота стелі 6-8 м</w:t>
            </w:r>
          </w:p>
        </w:tc>
        <w:tc>
          <w:tcPr>
            <w:tcW w:w="1068" w:type="dxa"/>
            <w:hideMark/>
          </w:tcPr>
          <w:p w:rsidR="00B11E43" w:rsidRPr="003616F5" w:rsidRDefault="00B11E43" w:rsidP="00B11E4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514" w:type="dxa"/>
            <w:hideMark/>
          </w:tcPr>
          <w:p w:rsidR="00B11E43" w:rsidRPr="003616F5" w:rsidRDefault="00B11E43" w:rsidP="00B11E4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560" w:type="dxa"/>
            <w:hideMark/>
          </w:tcPr>
          <w:p w:rsidR="00B11E43" w:rsidRPr="003616F5" w:rsidRDefault="00B11E43" w:rsidP="00B11E4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428" w:type="dxa"/>
            <w:hideMark/>
          </w:tcPr>
          <w:p w:rsidR="00B11E43" w:rsidRPr="003616F5" w:rsidRDefault="00B11E43" w:rsidP="00B11E4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задовільні</w:t>
            </w:r>
          </w:p>
        </w:tc>
        <w:tc>
          <w:tcPr>
            <w:tcW w:w="1553" w:type="dxa"/>
            <w:hideMark/>
          </w:tcPr>
          <w:p w:rsidR="00B11E43" w:rsidRPr="003616F5" w:rsidRDefault="00B11E43" w:rsidP="00B11E4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автодороги державного значення 0,3 км, до вантажної залізничної станції 5 км</w:t>
            </w:r>
          </w:p>
        </w:tc>
        <w:tc>
          <w:tcPr>
            <w:tcW w:w="1555" w:type="dxa"/>
            <w:hideMark/>
          </w:tcPr>
          <w:p w:rsidR="00B11E43" w:rsidRPr="003616F5" w:rsidRDefault="00B11E43" w:rsidP="00B11E4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Петро 380676391416</w:t>
            </w:r>
          </w:p>
        </w:tc>
      </w:tr>
      <w:tr w:rsidR="00B11E43" w:rsidRPr="003616F5" w:rsidTr="007F4C08">
        <w:trPr>
          <w:trHeight w:val="2415"/>
        </w:trPr>
        <w:tc>
          <w:tcPr>
            <w:tcW w:w="562" w:type="dxa"/>
          </w:tcPr>
          <w:p w:rsidR="00B11E43" w:rsidRPr="003616F5" w:rsidRDefault="007F4C08" w:rsidP="00B11E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18" w:type="dxa"/>
            <w:hideMark/>
          </w:tcPr>
          <w:p w:rsidR="00B11E43" w:rsidRPr="003616F5" w:rsidRDefault="00B11E43" w:rsidP="00B11E4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котельня</w:t>
            </w:r>
          </w:p>
        </w:tc>
        <w:tc>
          <w:tcPr>
            <w:tcW w:w="1417" w:type="dxa"/>
            <w:hideMark/>
          </w:tcPr>
          <w:p w:rsidR="00B11E43" w:rsidRPr="003616F5" w:rsidRDefault="00B11E43" w:rsidP="00B11E4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м.Тернопіль</w:t>
            </w:r>
            <w:proofErr w:type="spellEnd"/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вул.15 Квітня</w:t>
            </w:r>
          </w:p>
        </w:tc>
        <w:tc>
          <w:tcPr>
            <w:tcW w:w="1134" w:type="dxa"/>
            <w:hideMark/>
          </w:tcPr>
          <w:p w:rsidR="00B11E43" w:rsidRPr="003616F5" w:rsidRDefault="00B11E43" w:rsidP="00B11E4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приватна</w:t>
            </w:r>
          </w:p>
        </w:tc>
        <w:tc>
          <w:tcPr>
            <w:tcW w:w="1038" w:type="dxa"/>
            <w:hideMark/>
          </w:tcPr>
          <w:p w:rsidR="00B11E43" w:rsidRPr="003616F5" w:rsidRDefault="00B11E43" w:rsidP="00B11E4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2080 </w:t>
            </w:r>
            <w:r w:rsidR="0075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r w:rsidR="0075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342" w:type="dxa"/>
            <w:hideMark/>
          </w:tcPr>
          <w:p w:rsidR="00B11E43" w:rsidRPr="003616F5" w:rsidRDefault="00B11E43" w:rsidP="00B11E4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задовільний</w:t>
            </w:r>
          </w:p>
        </w:tc>
        <w:tc>
          <w:tcPr>
            <w:tcW w:w="1068" w:type="dxa"/>
            <w:hideMark/>
          </w:tcPr>
          <w:p w:rsidR="00B11E43" w:rsidRPr="003616F5" w:rsidRDefault="00B11E43" w:rsidP="00B11E4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514" w:type="dxa"/>
            <w:hideMark/>
          </w:tcPr>
          <w:p w:rsidR="00B11E43" w:rsidRPr="003616F5" w:rsidRDefault="00B11E43" w:rsidP="00B11E4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560" w:type="dxa"/>
            <w:hideMark/>
          </w:tcPr>
          <w:p w:rsidR="00B11E43" w:rsidRPr="003616F5" w:rsidRDefault="00B11E43" w:rsidP="00B11E4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428" w:type="dxa"/>
            <w:hideMark/>
          </w:tcPr>
          <w:p w:rsidR="00B11E43" w:rsidRPr="003616F5" w:rsidRDefault="00B11E43" w:rsidP="00B11E4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задовільні</w:t>
            </w:r>
          </w:p>
        </w:tc>
        <w:tc>
          <w:tcPr>
            <w:tcW w:w="1553" w:type="dxa"/>
            <w:hideMark/>
          </w:tcPr>
          <w:p w:rsidR="00B11E43" w:rsidRPr="003616F5" w:rsidRDefault="00B11E43" w:rsidP="00B11E4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автодороги державного значення 0,3 км, до вантажної залізничної станції 5 км</w:t>
            </w:r>
          </w:p>
        </w:tc>
        <w:tc>
          <w:tcPr>
            <w:tcW w:w="1555" w:type="dxa"/>
            <w:hideMark/>
          </w:tcPr>
          <w:p w:rsidR="00B11E43" w:rsidRPr="003616F5" w:rsidRDefault="00B11E43" w:rsidP="00B11E4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Петро 380676391416</w:t>
            </w:r>
          </w:p>
        </w:tc>
      </w:tr>
      <w:tr w:rsidR="00752625" w:rsidRPr="003616F5" w:rsidTr="007F4C08">
        <w:trPr>
          <w:trHeight w:val="1605"/>
        </w:trPr>
        <w:tc>
          <w:tcPr>
            <w:tcW w:w="562" w:type="dxa"/>
          </w:tcPr>
          <w:p w:rsidR="00752625" w:rsidRPr="003616F5" w:rsidRDefault="007F4C08" w:rsidP="007526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18" w:type="dxa"/>
          </w:tcPr>
          <w:p w:rsidR="00752625" w:rsidRPr="003616F5" w:rsidRDefault="00752625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офісн</w:t>
            </w:r>
            <w:r w:rsidR="00DE5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417" w:type="dxa"/>
          </w:tcPr>
          <w:p w:rsidR="00752625" w:rsidRPr="003616F5" w:rsidRDefault="00752625" w:rsidP="0075262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м.Тернопіль</w:t>
            </w:r>
            <w:proofErr w:type="spellEnd"/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вул.15 Квітня</w:t>
            </w:r>
          </w:p>
        </w:tc>
        <w:tc>
          <w:tcPr>
            <w:tcW w:w="1134" w:type="dxa"/>
          </w:tcPr>
          <w:p w:rsidR="00752625" w:rsidRPr="003616F5" w:rsidRDefault="00752625" w:rsidP="0075262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приватна</w:t>
            </w:r>
          </w:p>
        </w:tc>
        <w:tc>
          <w:tcPr>
            <w:tcW w:w="1038" w:type="dxa"/>
          </w:tcPr>
          <w:p w:rsidR="00752625" w:rsidRDefault="00DE5A44" w:rsidP="0075262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  <w:r w:rsidR="00752625"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000 </w:t>
            </w:r>
            <w:r w:rsidR="0075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r w:rsidR="0075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</w:p>
          <w:p w:rsidR="00DE5A44" w:rsidRDefault="00DE5A44" w:rsidP="00DE5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(від</w:t>
            </w:r>
          </w:p>
          <w:p w:rsidR="00DE5A44" w:rsidRPr="00DE5A44" w:rsidRDefault="00DE5A44" w:rsidP="00DE5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  <w:r w:rsidRPr="00DE5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  <w:p w:rsidR="00DE5A44" w:rsidRPr="00DE5A44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42" w:type="dxa"/>
          </w:tcPr>
          <w:p w:rsidR="00752625" w:rsidRPr="003616F5" w:rsidRDefault="00752625" w:rsidP="0075262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хороший</w:t>
            </w:r>
          </w:p>
        </w:tc>
        <w:tc>
          <w:tcPr>
            <w:tcW w:w="1068" w:type="dxa"/>
          </w:tcPr>
          <w:p w:rsidR="00752625" w:rsidRPr="003616F5" w:rsidRDefault="00752625" w:rsidP="0075262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514" w:type="dxa"/>
          </w:tcPr>
          <w:p w:rsidR="00752625" w:rsidRPr="003616F5" w:rsidRDefault="00752625" w:rsidP="0075262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560" w:type="dxa"/>
          </w:tcPr>
          <w:p w:rsidR="00752625" w:rsidRPr="003616F5" w:rsidRDefault="00752625" w:rsidP="0075262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428" w:type="dxa"/>
          </w:tcPr>
          <w:p w:rsidR="00752625" w:rsidRPr="003616F5" w:rsidRDefault="00752625" w:rsidP="0075262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хороші</w:t>
            </w:r>
          </w:p>
        </w:tc>
        <w:tc>
          <w:tcPr>
            <w:tcW w:w="1553" w:type="dxa"/>
          </w:tcPr>
          <w:p w:rsidR="00752625" w:rsidRPr="003616F5" w:rsidRDefault="00752625" w:rsidP="0075262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автодороги державного значення 0,3 км, до вантажної залізничної станції 5 км</w:t>
            </w:r>
          </w:p>
        </w:tc>
        <w:tc>
          <w:tcPr>
            <w:tcW w:w="1555" w:type="dxa"/>
          </w:tcPr>
          <w:p w:rsidR="00752625" w:rsidRPr="003616F5" w:rsidRDefault="00752625" w:rsidP="0075262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Петро 380676391416</w:t>
            </w:r>
          </w:p>
        </w:tc>
      </w:tr>
      <w:tr w:rsidR="00752625" w:rsidRPr="003616F5" w:rsidTr="007F4C08">
        <w:trPr>
          <w:trHeight w:val="233"/>
        </w:trPr>
        <w:tc>
          <w:tcPr>
            <w:tcW w:w="562" w:type="dxa"/>
          </w:tcPr>
          <w:p w:rsidR="00752625" w:rsidRPr="003616F5" w:rsidRDefault="007F4C08" w:rsidP="007526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1418" w:type="dxa"/>
          </w:tcPr>
          <w:p w:rsidR="00752625" w:rsidRPr="003616F5" w:rsidRDefault="00752625" w:rsidP="0075262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офісне</w:t>
            </w:r>
          </w:p>
        </w:tc>
        <w:tc>
          <w:tcPr>
            <w:tcW w:w="1417" w:type="dxa"/>
          </w:tcPr>
          <w:p w:rsidR="00752625" w:rsidRPr="003616F5" w:rsidRDefault="00752625" w:rsidP="0075262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м.Тернопіль</w:t>
            </w:r>
            <w:proofErr w:type="spellEnd"/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</w:t>
            </w:r>
            <w:proofErr w:type="spellEnd"/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Подільська</w:t>
            </w:r>
          </w:p>
        </w:tc>
        <w:tc>
          <w:tcPr>
            <w:tcW w:w="1134" w:type="dxa"/>
          </w:tcPr>
          <w:p w:rsidR="00752625" w:rsidRPr="003616F5" w:rsidRDefault="00752625" w:rsidP="0075262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приватна</w:t>
            </w:r>
          </w:p>
        </w:tc>
        <w:tc>
          <w:tcPr>
            <w:tcW w:w="1038" w:type="dxa"/>
          </w:tcPr>
          <w:p w:rsidR="00752625" w:rsidRPr="003616F5" w:rsidRDefault="00752625" w:rsidP="0075262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342" w:type="dxa"/>
          </w:tcPr>
          <w:p w:rsidR="00752625" w:rsidRPr="003616F5" w:rsidRDefault="00752625" w:rsidP="0075262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хороший</w:t>
            </w:r>
          </w:p>
        </w:tc>
        <w:tc>
          <w:tcPr>
            <w:tcW w:w="1068" w:type="dxa"/>
          </w:tcPr>
          <w:p w:rsidR="00752625" w:rsidRPr="003616F5" w:rsidRDefault="00752625" w:rsidP="0075262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514" w:type="dxa"/>
          </w:tcPr>
          <w:p w:rsidR="00752625" w:rsidRPr="003616F5" w:rsidRDefault="00752625" w:rsidP="0075262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560" w:type="dxa"/>
          </w:tcPr>
          <w:p w:rsidR="00752625" w:rsidRPr="003616F5" w:rsidRDefault="00752625" w:rsidP="0075262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428" w:type="dxa"/>
          </w:tcPr>
          <w:p w:rsidR="00752625" w:rsidRPr="003616F5" w:rsidRDefault="00752625" w:rsidP="0075262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хороші</w:t>
            </w:r>
          </w:p>
        </w:tc>
        <w:tc>
          <w:tcPr>
            <w:tcW w:w="1553" w:type="dxa"/>
          </w:tcPr>
          <w:p w:rsidR="00752625" w:rsidRPr="003616F5" w:rsidRDefault="00752625" w:rsidP="0075262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 під'їзні шляхи</w:t>
            </w:r>
          </w:p>
        </w:tc>
        <w:tc>
          <w:tcPr>
            <w:tcW w:w="1555" w:type="dxa"/>
          </w:tcPr>
          <w:p w:rsidR="00752625" w:rsidRPr="003616F5" w:rsidRDefault="00752625" w:rsidP="0075262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Степан 380503771704</w:t>
            </w:r>
          </w:p>
        </w:tc>
      </w:tr>
      <w:tr w:rsidR="00DE5A44" w:rsidRPr="003616F5" w:rsidTr="00752625">
        <w:trPr>
          <w:trHeight w:val="233"/>
        </w:trPr>
        <w:tc>
          <w:tcPr>
            <w:tcW w:w="562" w:type="dxa"/>
          </w:tcPr>
          <w:p w:rsidR="00DE5A44" w:rsidRPr="003616F5" w:rsidRDefault="007F4C08" w:rsidP="00DE5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18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виробниче</w:t>
            </w:r>
          </w:p>
        </w:tc>
        <w:tc>
          <w:tcPr>
            <w:tcW w:w="1417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м.Тернопіль</w:t>
            </w:r>
            <w:proofErr w:type="spellEnd"/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</w:t>
            </w:r>
            <w:proofErr w:type="spellEnd"/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Подільська</w:t>
            </w:r>
          </w:p>
        </w:tc>
        <w:tc>
          <w:tcPr>
            <w:tcW w:w="1134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приватна</w:t>
            </w:r>
          </w:p>
        </w:tc>
        <w:tc>
          <w:tcPr>
            <w:tcW w:w="1038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342" w:type="dxa"/>
          </w:tcPr>
          <w:p w:rsidR="00DE5A44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</w:t>
            </w: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ороший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</w:p>
          <w:p w:rsidR="00DE5A44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висота стелі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5-6</w:t>
            </w: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</w:p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бетонна підлога</w:t>
            </w:r>
          </w:p>
        </w:tc>
        <w:tc>
          <w:tcPr>
            <w:tcW w:w="1068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514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560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428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хороші</w:t>
            </w:r>
          </w:p>
        </w:tc>
        <w:tc>
          <w:tcPr>
            <w:tcW w:w="1553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 під'їзні шляхи</w:t>
            </w:r>
          </w:p>
        </w:tc>
        <w:tc>
          <w:tcPr>
            <w:tcW w:w="1555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Степан 380503771704</w:t>
            </w:r>
          </w:p>
        </w:tc>
      </w:tr>
      <w:tr w:rsidR="00DE5A44" w:rsidRPr="003616F5" w:rsidTr="007F4C08">
        <w:trPr>
          <w:trHeight w:val="426"/>
        </w:trPr>
        <w:tc>
          <w:tcPr>
            <w:tcW w:w="562" w:type="dxa"/>
          </w:tcPr>
          <w:p w:rsidR="00DE5A44" w:rsidRPr="003616F5" w:rsidRDefault="007F4C08" w:rsidP="00DE5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18" w:type="dxa"/>
          </w:tcPr>
          <w:p w:rsidR="00DE5A44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иробниче</w:t>
            </w:r>
            <w:r w:rsidR="007F4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</w:p>
          <w:p w:rsidR="007F4C08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офісне</w:t>
            </w:r>
            <w:r w:rsidR="007F4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</w:p>
          <w:p w:rsidR="00DE5A44" w:rsidRPr="003616F5" w:rsidRDefault="007F4C08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протирадіаційне укриття</w:t>
            </w:r>
          </w:p>
        </w:tc>
        <w:tc>
          <w:tcPr>
            <w:tcW w:w="1417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м.Тернопіль</w:t>
            </w:r>
            <w:proofErr w:type="spellEnd"/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Поліська</w:t>
            </w:r>
          </w:p>
        </w:tc>
        <w:tc>
          <w:tcPr>
            <w:tcW w:w="1134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приватна</w:t>
            </w:r>
          </w:p>
        </w:tc>
        <w:tc>
          <w:tcPr>
            <w:tcW w:w="1038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5650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342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хороший</w:t>
            </w:r>
          </w:p>
        </w:tc>
        <w:tc>
          <w:tcPr>
            <w:tcW w:w="1068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514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560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428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хороші</w:t>
            </w:r>
          </w:p>
        </w:tc>
        <w:tc>
          <w:tcPr>
            <w:tcW w:w="1553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Відстань до залізничної станції 2 км, до автодороги державного значення 0,3 км</w:t>
            </w:r>
          </w:p>
        </w:tc>
        <w:tc>
          <w:tcPr>
            <w:tcW w:w="1555" w:type="dxa"/>
          </w:tcPr>
          <w:p w:rsidR="00DE5A44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Володимир 380673520004</w:t>
            </w:r>
          </w:p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380964660164</w:t>
            </w:r>
          </w:p>
        </w:tc>
      </w:tr>
      <w:tr w:rsidR="00DE5A44" w:rsidRPr="003616F5" w:rsidTr="00B11E43">
        <w:trPr>
          <w:trHeight w:val="426"/>
        </w:trPr>
        <w:tc>
          <w:tcPr>
            <w:tcW w:w="562" w:type="dxa"/>
          </w:tcPr>
          <w:p w:rsidR="00DE5A44" w:rsidRPr="003616F5" w:rsidRDefault="007F4C08" w:rsidP="00DE5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18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иробниче</w:t>
            </w:r>
          </w:p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м.Тернопіль</w:t>
            </w:r>
            <w:proofErr w:type="spellEnd"/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Поліська</w:t>
            </w:r>
          </w:p>
        </w:tc>
        <w:tc>
          <w:tcPr>
            <w:tcW w:w="1134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приватна</w:t>
            </w:r>
          </w:p>
        </w:tc>
        <w:tc>
          <w:tcPr>
            <w:tcW w:w="1038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</w:t>
            </w: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342" w:type="dxa"/>
          </w:tcPr>
          <w:p w:rsidR="007F4C08" w:rsidRPr="003616F5" w:rsidRDefault="007F4C08" w:rsidP="009D796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r w:rsidR="00DE5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адовільний</w:t>
            </w:r>
          </w:p>
        </w:tc>
        <w:tc>
          <w:tcPr>
            <w:tcW w:w="1068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514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560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428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задовільні</w:t>
            </w:r>
          </w:p>
        </w:tc>
        <w:tc>
          <w:tcPr>
            <w:tcW w:w="1553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Відстань до залізничної станції 2 км, до автодороги державного значення 0,3 км</w:t>
            </w:r>
          </w:p>
        </w:tc>
        <w:tc>
          <w:tcPr>
            <w:tcW w:w="1555" w:type="dxa"/>
          </w:tcPr>
          <w:p w:rsidR="00DE5A44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Володимир 380673520004</w:t>
            </w:r>
          </w:p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380964660164</w:t>
            </w:r>
          </w:p>
        </w:tc>
      </w:tr>
      <w:tr w:rsidR="00DE5A44" w:rsidRPr="003616F5" w:rsidTr="007F4C08">
        <w:trPr>
          <w:trHeight w:val="426"/>
        </w:trPr>
        <w:tc>
          <w:tcPr>
            <w:tcW w:w="562" w:type="dxa"/>
          </w:tcPr>
          <w:p w:rsidR="00DE5A44" w:rsidRPr="003616F5" w:rsidRDefault="007F4C08" w:rsidP="00DE5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18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виробниче</w:t>
            </w:r>
          </w:p>
        </w:tc>
        <w:tc>
          <w:tcPr>
            <w:tcW w:w="1417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с.Кобзарівка</w:t>
            </w:r>
            <w:proofErr w:type="spellEnd"/>
          </w:p>
        </w:tc>
        <w:tc>
          <w:tcPr>
            <w:tcW w:w="1134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приватна</w:t>
            </w:r>
          </w:p>
        </w:tc>
        <w:tc>
          <w:tcPr>
            <w:tcW w:w="1038" w:type="dxa"/>
          </w:tcPr>
          <w:p w:rsidR="00DE5A44" w:rsidRPr="0075262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 200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342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хороший</w:t>
            </w:r>
          </w:p>
        </w:tc>
        <w:tc>
          <w:tcPr>
            <w:tcW w:w="1068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514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560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428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задовільні</w:t>
            </w:r>
          </w:p>
        </w:tc>
        <w:tc>
          <w:tcPr>
            <w:tcW w:w="1553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 під'їзні шляхи</w:t>
            </w:r>
          </w:p>
        </w:tc>
        <w:tc>
          <w:tcPr>
            <w:tcW w:w="1555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Петро 380673522761</w:t>
            </w:r>
          </w:p>
        </w:tc>
      </w:tr>
      <w:tr w:rsidR="00DE5A44" w:rsidRPr="003616F5" w:rsidTr="007F4C08">
        <w:trPr>
          <w:trHeight w:val="284"/>
        </w:trPr>
        <w:tc>
          <w:tcPr>
            <w:tcW w:w="562" w:type="dxa"/>
          </w:tcPr>
          <w:p w:rsidR="00DE5A44" w:rsidRPr="003616F5" w:rsidRDefault="007F4C08" w:rsidP="00DE5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18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виробниче</w:t>
            </w:r>
          </w:p>
        </w:tc>
        <w:tc>
          <w:tcPr>
            <w:tcW w:w="1417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м.Тернопіль</w:t>
            </w:r>
            <w:proofErr w:type="spellEnd"/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пр.Злуки</w:t>
            </w:r>
            <w:proofErr w:type="spellEnd"/>
          </w:p>
        </w:tc>
        <w:tc>
          <w:tcPr>
            <w:tcW w:w="1134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приватна</w:t>
            </w:r>
          </w:p>
        </w:tc>
        <w:tc>
          <w:tcPr>
            <w:tcW w:w="1038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(4 поверх)</w:t>
            </w:r>
          </w:p>
        </w:tc>
        <w:tc>
          <w:tcPr>
            <w:tcW w:w="1342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хороший</w:t>
            </w:r>
          </w:p>
        </w:tc>
        <w:tc>
          <w:tcPr>
            <w:tcW w:w="1068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514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560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428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хороші</w:t>
            </w:r>
          </w:p>
        </w:tc>
        <w:tc>
          <w:tcPr>
            <w:tcW w:w="1553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 під'їзні шляхи</w:t>
            </w:r>
          </w:p>
        </w:tc>
        <w:tc>
          <w:tcPr>
            <w:tcW w:w="1555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Сергій 380911143203</w:t>
            </w:r>
          </w:p>
        </w:tc>
      </w:tr>
      <w:tr w:rsidR="00DE5A44" w:rsidRPr="003616F5" w:rsidTr="007F4C08">
        <w:trPr>
          <w:trHeight w:val="568"/>
        </w:trPr>
        <w:tc>
          <w:tcPr>
            <w:tcW w:w="562" w:type="dxa"/>
          </w:tcPr>
          <w:p w:rsidR="00DE5A44" w:rsidRPr="003616F5" w:rsidRDefault="007F4C08" w:rsidP="00DE5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18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офісне</w:t>
            </w:r>
          </w:p>
        </w:tc>
        <w:tc>
          <w:tcPr>
            <w:tcW w:w="1417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м.Тернопіль</w:t>
            </w:r>
            <w:proofErr w:type="spellEnd"/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15 Квітня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1в</w:t>
            </w:r>
          </w:p>
        </w:tc>
        <w:tc>
          <w:tcPr>
            <w:tcW w:w="1134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приватна</w:t>
            </w:r>
          </w:p>
        </w:tc>
        <w:tc>
          <w:tcPr>
            <w:tcW w:w="1038" w:type="dxa"/>
          </w:tcPr>
          <w:p w:rsidR="00DE5A44" w:rsidRPr="0075262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3600,0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342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хороший</w:t>
            </w:r>
          </w:p>
        </w:tc>
        <w:tc>
          <w:tcPr>
            <w:tcW w:w="1068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514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560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428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хороші</w:t>
            </w:r>
          </w:p>
        </w:tc>
        <w:tc>
          <w:tcPr>
            <w:tcW w:w="1553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 під'їзні шляхи та умови і місця для паркування</w:t>
            </w:r>
          </w:p>
        </w:tc>
        <w:tc>
          <w:tcPr>
            <w:tcW w:w="1555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Оксана 380969977204</w:t>
            </w:r>
          </w:p>
        </w:tc>
      </w:tr>
      <w:tr w:rsidR="00DE5A44" w:rsidRPr="003616F5" w:rsidTr="007F4C08">
        <w:trPr>
          <w:trHeight w:val="199"/>
        </w:trPr>
        <w:tc>
          <w:tcPr>
            <w:tcW w:w="562" w:type="dxa"/>
          </w:tcPr>
          <w:p w:rsidR="00DE5A44" w:rsidRPr="003616F5" w:rsidRDefault="007F4C08" w:rsidP="00DE5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11</w:t>
            </w:r>
          </w:p>
        </w:tc>
        <w:tc>
          <w:tcPr>
            <w:tcW w:w="1418" w:type="dxa"/>
          </w:tcPr>
          <w:p w:rsidR="00DE5A44" w:rsidRPr="003616F5" w:rsidRDefault="007F4C08" w:rsidP="007F4C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</w:t>
            </w:r>
            <w:r w:rsidR="00DE5A44"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фісне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виробниче</w:t>
            </w:r>
          </w:p>
        </w:tc>
        <w:tc>
          <w:tcPr>
            <w:tcW w:w="1417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м.Тернопіль</w:t>
            </w:r>
            <w:proofErr w:type="spellEnd"/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</w:t>
            </w:r>
            <w:proofErr w:type="spellEnd"/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Текстильна</w:t>
            </w:r>
          </w:p>
        </w:tc>
        <w:tc>
          <w:tcPr>
            <w:tcW w:w="1134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приватна</w:t>
            </w:r>
          </w:p>
        </w:tc>
        <w:tc>
          <w:tcPr>
            <w:tcW w:w="1038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700,0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342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задовільний</w:t>
            </w:r>
          </w:p>
        </w:tc>
        <w:tc>
          <w:tcPr>
            <w:tcW w:w="1068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514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560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428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задовільні</w:t>
            </w:r>
          </w:p>
        </w:tc>
        <w:tc>
          <w:tcPr>
            <w:tcW w:w="1553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 під'їзні шляхи</w:t>
            </w:r>
          </w:p>
        </w:tc>
        <w:tc>
          <w:tcPr>
            <w:tcW w:w="1555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Ігор 380672083445</w:t>
            </w:r>
          </w:p>
        </w:tc>
      </w:tr>
      <w:tr w:rsidR="00DE5A44" w:rsidRPr="003616F5" w:rsidTr="007F4C08">
        <w:trPr>
          <w:trHeight w:val="615"/>
        </w:trPr>
        <w:tc>
          <w:tcPr>
            <w:tcW w:w="562" w:type="dxa"/>
          </w:tcPr>
          <w:p w:rsidR="00DE5A44" w:rsidRPr="003616F5" w:rsidRDefault="007F4C08" w:rsidP="00DE5A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18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офісне,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складське</w:t>
            </w:r>
          </w:p>
        </w:tc>
        <w:tc>
          <w:tcPr>
            <w:tcW w:w="1417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 w:rsidRPr="00E0227F">
              <w:rPr>
                <w:rFonts w:ascii="Times New Roman" w:hAnsi="Times New Roman"/>
                <w:sz w:val="24"/>
                <w:szCs w:val="24"/>
              </w:rPr>
              <w:t>Терноп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E0227F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E02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0227F">
              <w:rPr>
                <w:rFonts w:ascii="Times New Roman" w:hAnsi="Times New Roman"/>
                <w:sz w:val="24"/>
                <w:szCs w:val="24"/>
              </w:rPr>
              <w:t>ул. Л. Курбаса, 5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134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приватна</w:t>
            </w:r>
          </w:p>
        </w:tc>
        <w:tc>
          <w:tcPr>
            <w:tcW w:w="1038" w:type="dxa"/>
          </w:tcPr>
          <w:p w:rsidR="00DE5A44" w:rsidRPr="003616F5" w:rsidRDefault="00DE5A44" w:rsidP="00BA6F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B1258">
              <w:rPr>
                <w:rFonts w:ascii="Times New Roman" w:hAnsi="Times New Roman"/>
                <w:sz w:val="24"/>
                <w:szCs w:val="24"/>
              </w:rPr>
              <w:t>1</w:t>
            </w:r>
            <w:r w:rsidR="00BA6FE0">
              <w:rPr>
                <w:rFonts w:ascii="Times New Roman" w:hAnsi="Times New Roman"/>
                <w:sz w:val="24"/>
                <w:szCs w:val="24"/>
              </w:rPr>
              <w:t>0500,0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258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AB1258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42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хороши</w:t>
            </w: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2 поверхи, висота стелі </w:t>
            </w:r>
            <w:smartTag w:uri="urn:schemas-microsoft-com:office:smarttags" w:element="metricconverter">
              <w:smartTagPr>
                <w:attr w:name="ProductID" w:val="5,7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5,7 м</w:t>
              </w:r>
            </w:smartTag>
          </w:p>
        </w:tc>
        <w:tc>
          <w:tcPr>
            <w:tcW w:w="1068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514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560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428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хороші</w:t>
            </w:r>
          </w:p>
        </w:tc>
        <w:tc>
          <w:tcPr>
            <w:tcW w:w="1553" w:type="dxa"/>
          </w:tcPr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 під'їзні шляхи та умови і місця для паркування</w:t>
            </w:r>
          </w:p>
        </w:tc>
        <w:tc>
          <w:tcPr>
            <w:tcW w:w="1555" w:type="dxa"/>
          </w:tcPr>
          <w:p w:rsidR="00DE5A44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DE5A44" w:rsidRPr="003616F5" w:rsidRDefault="00DE5A44" w:rsidP="00DE5A4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21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80504376110</w:t>
            </w:r>
          </w:p>
        </w:tc>
      </w:tr>
    </w:tbl>
    <w:p w:rsidR="004B25E8" w:rsidRPr="003616F5" w:rsidRDefault="004B25E8" w:rsidP="00752625">
      <w:pPr>
        <w:rPr>
          <w:rFonts w:ascii="Times New Roman" w:hAnsi="Times New Roman" w:cs="Times New Roman"/>
        </w:rPr>
      </w:pPr>
    </w:p>
    <w:sectPr w:rsidR="004B25E8" w:rsidRPr="003616F5" w:rsidSect="00242E5A">
      <w:pgSz w:w="16838" w:h="11906" w:orient="landscape"/>
      <w:pgMar w:top="127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9A"/>
    <w:rsid w:val="0006680B"/>
    <w:rsid w:val="00066A20"/>
    <w:rsid w:val="0009664A"/>
    <w:rsid w:val="00113FC3"/>
    <w:rsid w:val="00115487"/>
    <w:rsid w:val="001369A2"/>
    <w:rsid w:val="001B3ADC"/>
    <w:rsid w:val="001C5C8D"/>
    <w:rsid w:val="002120DE"/>
    <w:rsid w:val="00242E5A"/>
    <w:rsid w:val="00256E46"/>
    <w:rsid w:val="002818C1"/>
    <w:rsid w:val="002841FB"/>
    <w:rsid w:val="0028754C"/>
    <w:rsid w:val="002E65A5"/>
    <w:rsid w:val="003068C8"/>
    <w:rsid w:val="00307074"/>
    <w:rsid w:val="00346BDC"/>
    <w:rsid w:val="003616F5"/>
    <w:rsid w:val="0038549A"/>
    <w:rsid w:val="003862DB"/>
    <w:rsid w:val="00391F08"/>
    <w:rsid w:val="003B6488"/>
    <w:rsid w:val="003E5F67"/>
    <w:rsid w:val="003F261E"/>
    <w:rsid w:val="003F4C30"/>
    <w:rsid w:val="003F7E97"/>
    <w:rsid w:val="00420F7F"/>
    <w:rsid w:val="00447ADD"/>
    <w:rsid w:val="00450563"/>
    <w:rsid w:val="004834C0"/>
    <w:rsid w:val="004B25E8"/>
    <w:rsid w:val="004C0971"/>
    <w:rsid w:val="004D5364"/>
    <w:rsid w:val="004F1E65"/>
    <w:rsid w:val="005A7821"/>
    <w:rsid w:val="005F0AC7"/>
    <w:rsid w:val="00603054"/>
    <w:rsid w:val="00632D42"/>
    <w:rsid w:val="0068554D"/>
    <w:rsid w:val="00690C92"/>
    <w:rsid w:val="006A3EEF"/>
    <w:rsid w:val="006C0E28"/>
    <w:rsid w:val="006D6810"/>
    <w:rsid w:val="006D7328"/>
    <w:rsid w:val="00727CBC"/>
    <w:rsid w:val="00750FC1"/>
    <w:rsid w:val="00752625"/>
    <w:rsid w:val="00765161"/>
    <w:rsid w:val="00791ED6"/>
    <w:rsid w:val="007B1414"/>
    <w:rsid w:val="007C33DB"/>
    <w:rsid w:val="007F4C08"/>
    <w:rsid w:val="00821842"/>
    <w:rsid w:val="008C313A"/>
    <w:rsid w:val="0090168B"/>
    <w:rsid w:val="00906FBB"/>
    <w:rsid w:val="00937378"/>
    <w:rsid w:val="00941D6D"/>
    <w:rsid w:val="009468AA"/>
    <w:rsid w:val="00962D91"/>
    <w:rsid w:val="009C5BDF"/>
    <w:rsid w:val="009D796F"/>
    <w:rsid w:val="00A9035B"/>
    <w:rsid w:val="00B11E43"/>
    <w:rsid w:val="00B97269"/>
    <w:rsid w:val="00BA6FE0"/>
    <w:rsid w:val="00BF066B"/>
    <w:rsid w:val="00BF5A4B"/>
    <w:rsid w:val="00C04A4E"/>
    <w:rsid w:val="00C80935"/>
    <w:rsid w:val="00CD7477"/>
    <w:rsid w:val="00D06C6F"/>
    <w:rsid w:val="00D129CB"/>
    <w:rsid w:val="00D12F34"/>
    <w:rsid w:val="00D17F16"/>
    <w:rsid w:val="00D70DE1"/>
    <w:rsid w:val="00D714DB"/>
    <w:rsid w:val="00DC44AD"/>
    <w:rsid w:val="00DE5A44"/>
    <w:rsid w:val="00DF487C"/>
    <w:rsid w:val="00E01271"/>
    <w:rsid w:val="00E537D6"/>
    <w:rsid w:val="00E9573B"/>
    <w:rsid w:val="00F2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C887F8"/>
  <w15:chartTrackingRefBased/>
  <w15:docId w15:val="{5DA3FEE1-FFAB-4046-9A0E-72A89416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1598</Words>
  <Characters>912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d17-Gajda</dc:creator>
  <cp:keywords/>
  <dc:description/>
  <cp:lastModifiedBy>d17-Makovetska</cp:lastModifiedBy>
  <cp:revision>8</cp:revision>
  <dcterms:created xsi:type="dcterms:W3CDTF">2024-05-08T12:18:00Z</dcterms:created>
  <dcterms:modified xsi:type="dcterms:W3CDTF">2025-05-12T08:46:00Z</dcterms:modified>
</cp:coreProperties>
</file>