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77777777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7B6FDEF9" w14:textId="77777777" w:rsidR="000E561E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14:paraId="0DC9E85A" w14:textId="64DDAB29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D81543">
        <w:rPr>
          <w:sz w:val="28"/>
          <w:szCs w:val="28"/>
        </w:rPr>
        <w:t>37</w:t>
      </w:r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 соціального таксі;</w:t>
      </w:r>
    </w:p>
    <w:p w14:paraId="15E37BC5" w14:textId="151573C6"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B314C">
        <w:rPr>
          <w:sz w:val="28"/>
          <w:szCs w:val="28"/>
        </w:rPr>
        <w:t>54</w:t>
      </w:r>
      <w:r w:rsidR="00433B46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3B5D2C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0011D184" w14:textId="757E6842" w:rsidR="005C58F2" w:rsidRDefault="005C58F2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в територіальний центр </w:t>
      </w:r>
      <w:r w:rsidR="003B5D2C">
        <w:rPr>
          <w:sz w:val="28"/>
          <w:szCs w:val="28"/>
        </w:rPr>
        <w:t>2</w:t>
      </w:r>
      <w:r>
        <w:rPr>
          <w:sz w:val="28"/>
          <w:szCs w:val="28"/>
        </w:rPr>
        <w:t xml:space="preserve"> особи;</w:t>
      </w:r>
    </w:p>
    <w:p w14:paraId="259D81B8" w14:textId="7FA26BFB" w:rsidR="00296C8A" w:rsidRDefault="00296C8A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відбулось засідання Комісії з розгляду заяв про надання грошової та</w:t>
      </w:r>
      <w:r w:rsidR="003B5D2C">
        <w:rPr>
          <w:sz w:val="28"/>
          <w:szCs w:val="28"/>
        </w:rPr>
        <w:t xml:space="preserve"> адресної допомоги розглянуто майже 800 звернень;</w:t>
      </w:r>
      <w:r>
        <w:rPr>
          <w:sz w:val="28"/>
          <w:szCs w:val="28"/>
        </w:rPr>
        <w:t xml:space="preserve">  </w:t>
      </w:r>
    </w:p>
    <w:p w14:paraId="3413FE31" w14:textId="1BDFF9FE" w:rsidR="00DB2196" w:rsidRDefault="00DB219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EB23C2">
        <w:rPr>
          <w:sz w:val="28"/>
          <w:szCs w:val="28"/>
        </w:rPr>
        <w:t>2</w:t>
      </w:r>
      <w:r w:rsidR="000B314C">
        <w:rPr>
          <w:sz w:val="28"/>
          <w:szCs w:val="28"/>
        </w:rPr>
        <w:t>0</w:t>
      </w:r>
      <w:r w:rsidR="00315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14:paraId="7E0B8054" w14:textId="7E7EDE5E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«Час жити»,</w:t>
      </w:r>
      <w:r w:rsidR="00002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336D8C1B" w14:textId="1B91D1C4"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заняття з психологом  в групах;</w:t>
      </w:r>
    </w:p>
    <w:p w14:paraId="0CA4C912" w14:textId="77777777"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14:paraId="28C2622D" w14:textId="0D72AD62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443D1963" w14:textId="03723064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 w:rsidR="00296C8A">
        <w:rPr>
          <w:sz w:val="28"/>
          <w:szCs w:val="28"/>
        </w:rPr>
        <w:t>робота з психологом в клубі «Психея»;</w:t>
      </w:r>
    </w:p>
    <w:p w14:paraId="5FC99B0D" w14:textId="47410C0F" w:rsidR="005B7429" w:rsidRDefault="005B742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гра у великий теніс</w:t>
      </w:r>
      <w:r w:rsidR="00296C8A">
        <w:rPr>
          <w:sz w:val="28"/>
          <w:szCs w:val="28"/>
        </w:rPr>
        <w:t xml:space="preserve">, </w:t>
      </w:r>
      <w:proofErr w:type="spellStart"/>
      <w:r w:rsidR="00296C8A">
        <w:rPr>
          <w:sz w:val="28"/>
          <w:szCs w:val="28"/>
        </w:rPr>
        <w:t>велопрогулянка</w:t>
      </w:r>
      <w:proofErr w:type="spellEnd"/>
      <w:r>
        <w:rPr>
          <w:sz w:val="28"/>
          <w:szCs w:val="28"/>
        </w:rPr>
        <w:t>;</w:t>
      </w:r>
    </w:p>
    <w:p w14:paraId="7703B7EA" w14:textId="70BEA54A" w:rsidR="005C556E" w:rsidRDefault="00F343B3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F5D34">
        <w:rPr>
          <w:sz w:val="28"/>
          <w:szCs w:val="28"/>
        </w:rPr>
        <w:t>проведено майстер класи з алмазної викладки, арт терапії</w:t>
      </w:r>
      <w:r w:rsidR="00357340">
        <w:rPr>
          <w:sz w:val="28"/>
          <w:szCs w:val="28"/>
        </w:rPr>
        <w:t xml:space="preserve">,  </w:t>
      </w:r>
      <w:r w:rsidR="00296C8A">
        <w:rPr>
          <w:sz w:val="28"/>
          <w:szCs w:val="28"/>
        </w:rPr>
        <w:t>виготовленні картин з круп</w:t>
      </w:r>
      <w:r w:rsidR="009F68D4">
        <w:rPr>
          <w:sz w:val="28"/>
          <w:szCs w:val="28"/>
        </w:rPr>
        <w:t>;</w:t>
      </w:r>
    </w:p>
    <w:p w14:paraId="5CD80E27" w14:textId="124296E9" w:rsidR="009F68D4" w:rsidRDefault="009F68D4" w:rsidP="009F68D4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>-   отримано гуманітарну допомогу від шведських партнерів.</w:t>
      </w:r>
      <w:bookmarkStart w:id="0" w:name="_GoBack"/>
      <w:bookmarkEnd w:id="0"/>
    </w:p>
    <w:p w14:paraId="54790392" w14:textId="6D727EF8" w:rsidR="00AF7586" w:rsidRDefault="005C556E" w:rsidP="00296C8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8AE07D" w14:textId="033E556A" w:rsidR="00315D77" w:rsidRDefault="00BF15C2" w:rsidP="00315D77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D2FD32" w14:textId="77777777"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4704F"/>
    <w:rsid w:val="0076159F"/>
    <w:rsid w:val="00772AAB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9F68D4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1543"/>
    <w:rsid w:val="00D82DC8"/>
    <w:rsid w:val="00DB2196"/>
    <w:rsid w:val="00DF6C51"/>
    <w:rsid w:val="00E20AC9"/>
    <w:rsid w:val="00E51623"/>
    <w:rsid w:val="00E54139"/>
    <w:rsid w:val="00E71058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135</cp:revision>
  <cp:lastPrinted>2024-11-21T10:52:00Z</cp:lastPrinted>
  <dcterms:created xsi:type="dcterms:W3CDTF">2024-03-14T12:53:00Z</dcterms:created>
  <dcterms:modified xsi:type="dcterms:W3CDTF">2025-07-04T05:28:00Z</dcterms:modified>
</cp:coreProperties>
</file>