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DFAD" w14:textId="320E1139" w:rsidR="00B8753A" w:rsidRPr="001C67AA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  <w:lang w:eastAsia="en-GB"/>
        </w:rPr>
      </w:pPr>
      <w:r w:rsidRPr="001C67AA">
        <w:rPr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1C67AA" w:rsidRDefault="00B8753A" w:rsidP="0000564E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 w:themeColor="text1"/>
          <w:position w:val="0"/>
          <w:sz w:val="28"/>
          <w:szCs w:val="28"/>
          <w:lang w:eastAsia="en-GB"/>
        </w:rPr>
      </w:pPr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1C67AA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 w:themeColor="text1"/>
          <w:position w:val="0"/>
          <w:sz w:val="28"/>
          <w:szCs w:val="28"/>
          <w:lang w:eastAsia="en-GB"/>
        </w:rPr>
      </w:pPr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>Управління соціальної політики</w:t>
      </w:r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>тел</w:t>
      </w:r>
      <w:proofErr w:type="spellEnd"/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 xml:space="preserve">.: </w:t>
      </w:r>
      <w:r w:rsidRPr="001C67AA">
        <w:rPr>
          <w:b/>
          <w:bCs/>
          <w:color w:val="000000" w:themeColor="text1"/>
          <w:position w:val="0"/>
          <w:sz w:val="28"/>
          <w:szCs w:val="28"/>
          <w:lang w:eastAsia="en-GB"/>
        </w:rPr>
        <w:t>(0352) 23 56 70</w:t>
      </w:r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>, e-</w:t>
      </w:r>
      <w:proofErr w:type="spellStart"/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>mail</w:t>
      </w:r>
      <w:proofErr w:type="spellEnd"/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 xml:space="preserve">: </w:t>
      </w:r>
      <w:r w:rsidRPr="001C67AA">
        <w:rPr>
          <w:b/>
          <w:bCs/>
          <w:color w:val="000000" w:themeColor="text1"/>
          <w:position w:val="0"/>
          <w:sz w:val="28"/>
          <w:szCs w:val="28"/>
          <w:lang w:eastAsia="en-GB"/>
        </w:rPr>
        <w:t>ternopil@sobes-ter.gov.ua</w:t>
      </w:r>
    </w:p>
    <w:p w14:paraId="4CCFB917" w14:textId="1E442568" w:rsidR="00B8753A" w:rsidRPr="001C67AA" w:rsidRDefault="00F236AF" w:rsidP="0000564E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 w:themeColor="text1"/>
          <w:sz w:val="28"/>
          <w:szCs w:val="28"/>
        </w:rPr>
      </w:pPr>
      <w:r w:rsidRPr="001C67AA">
        <w:rPr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544102ED" w14:textId="504CA5DC" w:rsidR="001C67AA" w:rsidRPr="001C67AA" w:rsidRDefault="00B8753A" w:rsidP="001C67AA">
      <w:pPr>
        <w:spacing w:line="276" w:lineRule="auto"/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В уп</w:t>
      </w:r>
      <w:r w:rsidR="00EC321C" w:rsidRPr="001C67AA">
        <w:rPr>
          <w:color w:val="000000" w:themeColor="text1"/>
          <w:sz w:val="28"/>
          <w:szCs w:val="28"/>
        </w:rPr>
        <w:t xml:space="preserve">равлінні соціальної політики за </w:t>
      </w:r>
      <w:r w:rsidRPr="001C67AA">
        <w:rPr>
          <w:color w:val="000000" w:themeColor="text1"/>
          <w:sz w:val="28"/>
          <w:szCs w:val="28"/>
        </w:rPr>
        <w:t>поточний тиждень</w:t>
      </w:r>
      <w:r w:rsidR="005208A7" w:rsidRPr="001C67AA">
        <w:rPr>
          <w:color w:val="000000" w:themeColor="text1"/>
          <w:sz w:val="28"/>
          <w:szCs w:val="28"/>
        </w:rPr>
        <w:t xml:space="preserve"> </w:t>
      </w:r>
      <w:r w:rsidRPr="001C67AA">
        <w:rPr>
          <w:color w:val="000000" w:themeColor="text1"/>
          <w:sz w:val="28"/>
          <w:szCs w:val="28"/>
        </w:rPr>
        <w:t>проведена наступна робота:</w:t>
      </w:r>
    </w:p>
    <w:p w14:paraId="257427C3" w14:textId="7AE62248" w:rsidR="00D75E7C" w:rsidRPr="000108BF" w:rsidRDefault="00D75E7C" w:rsidP="00D75E7C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108BF">
        <w:rPr>
          <w:bCs/>
          <w:position w:val="0"/>
          <w:sz w:val="28"/>
          <w:szCs w:val="28"/>
          <w:lang w:eastAsia="en-US"/>
        </w:rPr>
        <w:t xml:space="preserve">розглянуто </w:t>
      </w:r>
      <w:r w:rsidRPr="000108BF">
        <w:rPr>
          <w:position w:val="0"/>
          <w:sz w:val="28"/>
          <w:szCs w:val="28"/>
          <w:lang w:eastAsia="en-US"/>
        </w:rPr>
        <w:t>26</w:t>
      </w:r>
      <w:r w:rsidRPr="000108BF">
        <w:rPr>
          <w:bCs/>
          <w:position w:val="0"/>
          <w:sz w:val="28"/>
          <w:szCs w:val="28"/>
          <w:lang w:eastAsia="en-US"/>
        </w:rPr>
        <w:t xml:space="preserve"> заяв щодо</w:t>
      </w:r>
      <w:r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bCs/>
          <w:position w:val="0"/>
          <w:sz w:val="28"/>
          <w:szCs w:val="28"/>
          <w:lang w:eastAsia="en-US"/>
        </w:rPr>
        <w:t>одноразової грошової допомоги на лікування (реабілітацію)</w:t>
      </w:r>
      <w:r w:rsidRPr="000108BF">
        <w:rPr>
          <w:position w:val="0"/>
          <w:sz w:val="28"/>
          <w:szCs w:val="28"/>
          <w:lang w:eastAsia="en-US"/>
        </w:rPr>
        <w:t xml:space="preserve"> військовослужбовцям </w:t>
      </w:r>
      <w:r w:rsidRPr="000108BF">
        <w:rPr>
          <w:bCs/>
          <w:position w:val="0"/>
          <w:sz w:val="28"/>
          <w:szCs w:val="28"/>
          <w:lang w:eastAsia="en-US"/>
        </w:rPr>
        <w:t>по програмі «Обороноздатність»;</w:t>
      </w:r>
    </w:p>
    <w:p w14:paraId="1C6CE865" w14:textId="77777777" w:rsidR="00D75E7C" w:rsidRPr="000108BF" w:rsidRDefault="00D75E7C" w:rsidP="00D75E7C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 xml:space="preserve">направлено </w:t>
      </w:r>
      <w:r w:rsidRPr="000108BF">
        <w:rPr>
          <w:bCs/>
          <w:sz w:val="28"/>
          <w:szCs w:val="28"/>
        </w:rPr>
        <w:t>5</w:t>
      </w:r>
      <w:r w:rsidRPr="000108BF">
        <w:rPr>
          <w:sz w:val="28"/>
          <w:szCs w:val="28"/>
        </w:rPr>
        <w:t xml:space="preserve"> дітей з інвалідністю до різних реабілітаційних закладів на комплексну реабілітацію (</w:t>
      </w:r>
      <w:proofErr w:type="spellStart"/>
      <w:r w:rsidRPr="000108BF">
        <w:rPr>
          <w:sz w:val="28"/>
          <w:szCs w:val="28"/>
        </w:rPr>
        <w:t>абілітацію</w:t>
      </w:r>
      <w:proofErr w:type="spellEnd"/>
      <w:r w:rsidRPr="000108BF">
        <w:rPr>
          <w:sz w:val="28"/>
          <w:szCs w:val="28"/>
        </w:rPr>
        <w:t>);</w:t>
      </w:r>
      <w:r w:rsidRPr="000108BF">
        <w:rPr>
          <w:position w:val="0"/>
          <w:sz w:val="28"/>
          <w:szCs w:val="28"/>
          <w:lang w:eastAsia="en-US"/>
        </w:rPr>
        <w:t xml:space="preserve"> </w:t>
      </w:r>
    </w:p>
    <w:p w14:paraId="74261C2F" w14:textId="278A21CA" w:rsidR="00D75E7C" w:rsidRPr="000108BF" w:rsidRDefault="00D75E7C" w:rsidP="00D75E7C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108BF">
        <w:rPr>
          <w:position w:val="0"/>
          <w:sz w:val="28"/>
          <w:szCs w:val="28"/>
          <w:lang w:eastAsia="en-US"/>
        </w:rPr>
        <w:t>надано консультацій і</w:t>
      </w:r>
      <w:r w:rsidRPr="000108BF">
        <w:rPr>
          <w:bCs/>
          <w:position w:val="0"/>
          <w:sz w:val="28"/>
          <w:szCs w:val="28"/>
          <w:lang w:eastAsia="en-US"/>
        </w:rPr>
        <w:t xml:space="preserve">з санаторно-курортного лікування 7 </w:t>
      </w:r>
      <w:r w:rsidRPr="000108BF">
        <w:rPr>
          <w:position w:val="0"/>
          <w:sz w:val="28"/>
          <w:szCs w:val="28"/>
          <w:lang w:eastAsia="en-US"/>
        </w:rPr>
        <w:t>особам</w:t>
      </w:r>
      <w:r w:rsidRPr="000108BF">
        <w:rPr>
          <w:bCs/>
          <w:position w:val="0"/>
          <w:sz w:val="28"/>
          <w:szCs w:val="28"/>
          <w:lang w:eastAsia="en-US"/>
        </w:rPr>
        <w:t xml:space="preserve"> з інвалідністю внаслідок війни та загального захворювання/з дитинства;</w:t>
      </w:r>
    </w:p>
    <w:p w14:paraId="21438B71" w14:textId="77777777" w:rsidR="00D75E7C" w:rsidRPr="000108BF" w:rsidRDefault="00D75E7C" w:rsidP="00D75E7C">
      <w:pPr>
        <w:pStyle w:val="a3"/>
        <w:numPr>
          <w:ilvl w:val="0"/>
          <w:numId w:val="3"/>
        </w:numPr>
        <w:ind w:leftChars="0" w:firstLineChars="0"/>
        <w:rPr>
          <w:sz w:val="28"/>
          <w:szCs w:val="28"/>
        </w:rPr>
      </w:pPr>
      <w:r w:rsidRPr="000108BF">
        <w:rPr>
          <w:sz w:val="28"/>
          <w:szCs w:val="28"/>
        </w:rPr>
        <w:t>прийнято документи від 47 осіб на забезпечення  засобами реабілітації;</w:t>
      </w:r>
    </w:p>
    <w:p w14:paraId="74615C8A" w14:textId="073397E1" w:rsidR="00D75E7C" w:rsidRPr="000108BF" w:rsidRDefault="00D75E7C" w:rsidP="00D75E7C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відділом по роботі з ветеранами війни та іншими пільговими категоріями надано інформаційно-консультативні послуги 109 особам;</w:t>
      </w:r>
    </w:p>
    <w:p w14:paraId="3749354F" w14:textId="77777777" w:rsidR="00D75E7C" w:rsidRPr="000108BF" w:rsidRDefault="00D75E7C" w:rsidP="00D75E7C">
      <w:pPr>
        <w:pStyle w:val="a3"/>
        <w:numPr>
          <w:ilvl w:val="0"/>
          <w:numId w:val="3"/>
        </w:numPr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надано консультативних послуг щодо професійного навчання 7 особам з інвалідністю загального захворювання;</w:t>
      </w:r>
    </w:p>
    <w:p w14:paraId="0E8EE793" w14:textId="77777777" w:rsidR="00D75E7C" w:rsidRPr="000108BF" w:rsidRDefault="00D75E7C" w:rsidP="00D75E7C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видано 5 посвідчень особам з інвалідністю внаслідок війни та членам сім’ї загиблого Захисника України;</w:t>
      </w:r>
    </w:p>
    <w:p w14:paraId="2DA0FC0E" w14:textId="51A036AE" w:rsidR="00067C4B" w:rsidRPr="000108BF" w:rsidRDefault="00F214AF" w:rsidP="00067C4B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proofErr w:type="spellStart"/>
      <w:r w:rsidRPr="000108BF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67C4B" w:rsidRPr="000108BF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="00067C4B"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67C4B" w:rsidRPr="000108BF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="00067C4B" w:rsidRPr="000108BF">
        <w:rPr>
          <w:bCs/>
          <w:position w:val="0"/>
          <w:sz w:val="28"/>
          <w:szCs w:val="28"/>
          <w:lang w:val="ru-RU" w:eastAsia="en-US"/>
        </w:rPr>
        <w:t xml:space="preserve"> 2</w:t>
      </w:r>
      <w:r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r w:rsidR="00067C4B" w:rsidRPr="000108BF">
        <w:rPr>
          <w:position w:val="0"/>
          <w:sz w:val="28"/>
          <w:szCs w:val="28"/>
          <w:lang w:val="ru-RU" w:eastAsia="en-US"/>
        </w:rPr>
        <w:t xml:space="preserve">6 360,00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грн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>;</w:t>
      </w:r>
    </w:p>
    <w:p w14:paraId="3D021308" w14:textId="1E460A0E" w:rsidR="00C83545" w:rsidRPr="000108BF" w:rsidRDefault="00C83545" w:rsidP="00C83545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r w:rsidRPr="000108BF">
        <w:rPr>
          <w:position w:val="0"/>
          <w:sz w:val="28"/>
          <w:szCs w:val="28"/>
          <w:lang w:eastAsia="en-US"/>
        </w:rPr>
        <w:t>в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39</w:t>
      </w:r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на</w:t>
      </w:r>
      <w:r w:rsidR="00067C4B"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390</w:t>
      </w:r>
      <w:r w:rsidRPr="000108BF">
        <w:rPr>
          <w:position w:val="0"/>
          <w:sz w:val="28"/>
          <w:szCs w:val="28"/>
          <w:lang w:val="ru-RU" w:eastAsia="en-US"/>
        </w:rPr>
        <w:t xml:space="preserve"> 000,00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>;</w:t>
      </w:r>
    </w:p>
    <w:p w14:paraId="5DFAC11C" w14:textId="77777777" w:rsidR="00067C4B" w:rsidRPr="000108BF" w:rsidRDefault="00C83545" w:rsidP="00067C4B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r w:rsidRPr="000108BF">
        <w:rPr>
          <w:position w:val="0"/>
          <w:sz w:val="28"/>
          <w:szCs w:val="28"/>
          <w:lang w:eastAsia="en-US"/>
        </w:rPr>
        <w:t>в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>)</w:t>
      </w:r>
      <w:r w:rsidR="00067C4B" w:rsidRPr="000108BF">
        <w:rPr>
          <w:position w:val="0"/>
          <w:sz w:val="28"/>
          <w:szCs w:val="28"/>
          <w:lang w:val="ru-RU" w:eastAsia="en-US"/>
        </w:rPr>
        <w:t xml:space="preserve"> 9</w:t>
      </w:r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отримали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поранення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в</w:t>
      </w:r>
      <w:r w:rsidR="00067C4B" w:rsidRPr="000108BF">
        <w:rPr>
          <w:position w:val="0"/>
          <w:sz w:val="28"/>
          <w:szCs w:val="28"/>
          <w:lang w:val="ru-RU" w:eastAsia="en-US"/>
        </w:rPr>
        <w:t>наслідок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контузії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135 </w:t>
      </w:r>
      <w:r w:rsidRPr="000108BF">
        <w:rPr>
          <w:position w:val="0"/>
          <w:sz w:val="28"/>
          <w:szCs w:val="28"/>
          <w:lang w:val="ru-RU" w:eastAsia="en-US"/>
        </w:rPr>
        <w:t xml:space="preserve">000,00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>;</w:t>
      </w:r>
    </w:p>
    <w:p w14:paraId="542B5A7B" w14:textId="52CC62EB" w:rsidR="00067C4B" w:rsidRPr="000108BF" w:rsidRDefault="00067C4B" w:rsidP="00067C4B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proofErr w:type="spellStart"/>
      <w:r w:rsidRPr="000108BF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послуги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надані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шляхом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соціального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bCs/>
          <w:position w:val="0"/>
          <w:sz w:val="28"/>
          <w:szCs w:val="28"/>
          <w:lang w:val="ru-RU" w:eastAsia="en-US"/>
        </w:rPr>
        <w:t>замовлення</w:t>
      </w:r>
      <w:proofErr w:type="spellEnd"/>
      <w:r w:rsidRPr="000108BF">
        <w:rPr>
          <w:bCs/>
          <w:position w:val="0"/>
          <w:sz w:val="28"/>
          <w:szCs w:val="28"/>
          <w:lang w:val="ru-RU" w:eastAsia="en-US"/>
        </w:rPr>
        <w:t xml:space="preserve">, в т. ч. </w:t>
      </w:r>
      <w:r w:rsidR="00EF5D58" w:rsidRPr="000108BF">
        <w:rPr>
          <w:position w:val="0"/>
          <w:sz w:val="28"/>
          <w:szCs w:val="28"/>
          <w:lang w:val="ru-RU" w:eastAsia="en-US"/>
        </w:rPr>
        <w:t>ГО «</w:t>
      </w:r>
      <w:proofErr w:type="spellStart"/>
      <w:r w:rsidR="00EF5D58" w:rsidRPr="000108BF">
        <w:rPr>
          <w:position w:val="0"/>
          <w:sz w:val="28"/>
          <w:szCs w:val="28"/>
          <w:lang w:val="ru-RU" w:eastAsia="en-US"/>
        </w:rPr>
        <w:t>Дитина</w:t>
      </w:r>
      <w:proofErr w:type="spellEnd"/>
      <w:r w:rsidR="00EF5D58" w:rsidRPr="000108BF">
        <w:rPr>
          <w:position w:val="0"/>
          <w:sz w:val="28"/>
          <w:szCs w:val="28"/>
          <w:lang w:val="ru-RU" w:eastAsia="en-US"/>
        </w:rPr>
        <w:t xml:space="preserve">» </w:t>
      </w:r>
      <w:r w:rsidRPr="000108BF">
        <w:rPr>
          <w:position w:val="0"/>
          <w:sz w:val="28"/>
          <w:szCs w:val="28"/>
          <w:lang w:val="ru-RU" w:eastAsia="en-US"/>
        </w:rPr>
        <w:t xml:space="preserve">– 22 152,00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; УТОГ – 44 626,83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; ТБФ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Карітас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психологічна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реабілітація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) – 37 061,64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>;</w:t>
      </w:r>
    </w:p>
    <w:p w14:paraId="0517CBF8" w14:textId="77777777" w:rsidR="00067C4B" w:rsidRPr="000108BF" w:rsidRDefault="00C83545" w:rsidP="00067C4B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r w:rsidRPr="000108BF">
        <w:rPr>
          <w:position w:val="0"/>
          <w:sz w:val="28"/>
          <w:szCs w:val="28"/>
          <w:lang w:eastAsia="en-US"/>
        </w:rPr>
        <w:t>в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иплачено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особам,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внаслідок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ракетної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атаки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об'єктів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тери</w:t>
      </w:r>
      <w:r w:rsidR="00067C4B" w:rsidRPr="000108BF">
        <w:rPr>
          <w:position w:val="0"/>
          <w:sz w:val="28"/>
          <w:szCs w:val="28"/>
          <w:lang w:val="ru-RU" w:eastAsia="en-US"/>
        </w:rPr>
        <w:t>торії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м.Тернополя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067C4B" w:rsidRPr="000108BF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067C4B" w:rsidRPr="000108BF">
        <w:rPr>
          <w:position w:val="0"/>
          <w:sz w:val="28"/>
          <w:szCs w:val="28"/>
          <w:lang w:val="ru-RU" w:eastAsia="en-US"/>
        </w:rPr>
        <w:t xml:space="preserve"> 330</w:t>
      </w:r>
      <w:r w:rsidRPr="000108BF">
        <w:rPr>
          <w:position w:val="0"/>
          <w:sz w:val="28"/>
          <w:szCs w:val="28"/>
          <w:lang w:val="ru-RU" w:eastAsia="en-US"/>
        </w:rPr>
        <w:t xml:space="preserve"> 000,00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>;</w:t>
      </w:r>
    </w:p>
    <w:p w14:paraId="53EEB026" w14:textId="470E7C63" w:rsidR="00067C4B" w:rsidRPr="000108BF" w:rsidRDefault="00067C4B" w:rsidP="00067C4B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r w:rsidRPr="000108BF">
        <w:rPr>
          <w:position w:val="0"/>
          <w:sz w:val="28"/>
          <w:szCs w:val="28"/>
          <w:lang w:eastAsia="en-US"/>
        </w:rPr>
        <w:t>реалізація публічного інвестиційного проекту із виплати грошової компенсації за належні для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отримання жилі приміщення для сімей осіб,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визначених пунктами 2–5 частини першої статті101 Закону України «Про статус ветеранів війни,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гарантії їх соціального захисту», для осіб з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 xml:space="preserve">інвалідністю </w:t>
      </w:r>
      <w:r w:rsidRPr="000108BF">
        <w:rPr>
          <w:position w:val="0"/>
          <w:sz w:val="28"/>
          <w:szCs w:val="28"/>
          <w:lang w:val="en-US" w:eastAsia="en-US"/>
        </w:rPr>
        <w:t>I</w:t>
      </w:r>
      <w:r w:rsidRPr="000108BF">
        <w:rPr>
          <w:position w:val="0"/>
          <w:sz w:val="28"/>
          <w:szCs w:val="28"/>
          <w:lang w:eastAsia="en-US"/>
        </w:rPr>
        <w:t>–</w:t>
      </w:r>
      <w:r w:rsidRPr="000108BF">
        <w:rPr>
          <w:position w:val="0"/>
          <w:sz w:val="28"/>
          <w:szCs w:val="28"/>
          <w:lang w:val="en-US" w:eastAsia="en-US"/>
        </w:rPr>
        <w:t>II</w:t>
      </w:r>
      <w:r w:rsidRPr="000108BF">
        <w:rPr>
          <w:position w:val="0"/>
          <w:sz w:val="28"/>
          <w:szCs w:val="28"/>
          <w:lang w:eastAsia="en-US"/>
        </w:rPr>
        <w:t xml:space="preserve"> групи, яка настала внаслідок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поранення, контузії, каліцтва або захворювання,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одержаних під час безпосередньої участі в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антитерористичній операції, забезпеченні її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проведення, здійсненні заходів із забезпечення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національної безпеки і оборони, відсічі і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 xml:space="preserve">стримування </w:t>
      </w:r>
      <w:r w:rsidRPr="000108BF">
        <w:rPr>
          <w:position w:val="0"/>
          <w:sz w:val="28"/>
          <w:szCs w:val="28"/>
          <w:lang w:eastAsia="en-US"/>
        </w:rPr>
        <w:lastRenderedPageBreak/>
        <w:t>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населення та інтересів держави у зв'язку з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військовою агресією Російської Федерації проти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України, визначених пунктами 11–14 частини другої статті 7 Закону України «Про статус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ветеранів війни, гарантії їх соціального захисту»,</w:t>
      </w:r>
      <w:r w:rsidR="003D73D0" w:rsidRPr="000108BF">
        <w:rPr>
          <w:position w:val="0"/>
          <w:sz w:val="28"/>
          <w:szCs w:val="28"/>
          <w:lang w:eastAsia="en-US"/>
        </w:rPr>
        <w:t xml:space="preserve"> </w:t>
      </w:r>
      <w:r w:rsidRPr="000108BF">
        <w:rPr>
          <w:position w:val="0"/>
          <w:sz w:val="28"/>
          <w:szCs w:val="28"/>
          <w:lang w:eastAsia="en-US"/>
        </w:rPr>
        <w:t>та які потребують поліпшення житлових умов на суму 13 254 676,12 грн;</w:t>
      </w:r>
    </w:p>
    <w:p w14:paraId="63CB2E98" w14:textId="3DC6AABC" w:rsidR="00067C4B" w:rsidRPr="000108BF" w:rsidRDefault="00067C4B" w:rsidP="00067C4B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sz w:val="28"/>
          <w:szCs w:val="28"/>
        </w:rPr>
      </w:pPr>
      <w:proofErr w:type="spellStart"/>
      <w:r w:rsidRPr="000108BF">
        <w:rPr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допомогу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від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вибухів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 xml:space="preserve"> – 155 048,00 </w:t>
      </w:r>
      <w:proofErr w:type="spellStart"/>
      <w:r w:rsidRPr="000108BF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0108BF">
        <w:rPr>
          <w:position w:val="0"/>
          <w:sz w:val="28"/>
          <w:szCs w:val="28"/>
          <w:lang w:val="ru-RU" w:eastAsia="en-US"/>
        </w:rPr>
        <w:t>;</w:t>
      </w:r>
    </w:p>
    <w:p w14:paraId="76917ABA" w14:textId="7B305C6F" w:rsidR="00A30144" w:rsidRPr="000108BF" w:rsidRDefault="00A30144" w:rsidP="00A30144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08BF">
        <w:rPr>
          <w:sz w:val="28"/>
          <w:szCs w:val="28"/>
        </w:rPr>
        <w:t>опрацьовано 41 заяву військовослужбовців, які звернулись для надання одноразової грошової допомоги на забезпечення спорядженням;</w:t>
      </w:r>
    </w:p>
    <w:p w14:paraId="461E2449" w14:textId="046DF603" w:rsidR="00A30144" w:rsidRPr="000108BF" w:rsidRDefault="00A30144" w:rsidP="00A30144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08BF">
        <w:rPr>
          <w:sz w:val="28"/>
          <w:szCs w:val="28"/>
        </w:rPr>
        <w:t>опрацьовано 9 заяв мешканців громади, які постраждали внаслідок ракетної атаки та звернулись за наданням одноразової допомоги;</w:t>
      </w:r>
    </w:p>
    <w:p w14:paraId="0D62E1F5" w14:textId="3218B6A0" w:rsidR="00A30144" w:rsidRPr="000108BF" w:rsidRDefault="00A30144" w:rsidP="00A30144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08BF">
        <w:rPr>
          <w:sz w:val="28"/>
          <w:szCs w:val="28"/>
        </w:rPr>
        <w:t>н</w:t>
      </w:r>
      <w:r w:rsidR="00072A7E" w:rsidRPr="000108BF">
        <w:rPr>
          <w:sz w:val="28"/>
          <w:szCs w:val="28"/>
        </w:rPr>
        <w:t xml:space="preserve">адано 37 </w:t>
      </w:r>
      <w:r w:rsidRPr="000108BF">
        <w:rPr>
          <w:sz w:val="28"/>
          <w:szCs w:val="28"/>
        </w:rPr>
        <w:t>відповідей щодо надання одноразової грошової допомоги;</w:t>
      </w:r>
    </w:p>
    <w:p w14:paraId="25833AE3" w14:textId="1C51DC0D" w:rsidR="00A30144" w:rsidRPr="000108BF" w:rsidRDefault="00A30144" w:rsidP="00A3014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108BF">
        <w:rPr>
          <w:position w:val="0"/>
          <w:sz w:val="28"/>
          <w:szCs w:val="28"/>
        </w:rPr>
        <w:t>прийнято 276 заяв від мешканців громади на отримання різних видів державних соціальних допомог та компенсацій та допомог відповідно до місцевих програм;</w:t>
      </w:r>
    </w:p>
    <w:p w14:paraId="3676E9DC" w14:textId="5B24E01F" w:rsidR="00A30144" w:rsidRPr="000108BF" w:rsidRDefault="00A30144" w:rsidP="00A3014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108BF">
        <w:rPr>
          <w:position w:val="0"/>
          <w:sz w:val="28"/>
          <w:szCs w:val="28"/>
        </w:rPr>
        <w:t xml:space="preserve">взято на облік 60 внутрішньо переміщених осіб та </w:t>
      </w:r>
      <w:proofErr w:type="spellStart"/>
      <w:r w:rsidRPr="000108BF">
        <w:rPr>
          <w:position w:val="0"/>
          <w:sz w:val="28"/>
          <w:szCs w:val="28"/>
        </w:rPr>
        <w:t>внесено</w:t>
      </w:r>
      <w:proofErr w:type="spellEnd"/>
      <w:r w:rsidRPr="000108BF">
        <w:rPr>
          <w:position w:val="0"/>
          <w:sz w:val="28"/>
          <w:szCs w:val="28"/>
        </w:rPr>
        <w:t xml:space="preserve"> інформацію в Єдину інформаційну базу про внутрішньо пе</w:t>
      </w:r>
      <w:r w:rsidR="00072A7E" w:rsidRPr="000108BF">
        <w:rPr>
          <w:position w:val="0"/>
          <w:sz w:val="28"/>
          <w:szCs w:val="28"/>
        </w:rPr>
        <w:t xml:space="preserve">реміщених осіб, </w:t>
      </w:r>
      <w:r w:rsidRPr="000108BF">
        <w:rPr>
          <w:position w:val="0"/>
          <w:sz w:val="28"/>
          <w:szCs w:val="28"/>
        </w:rPr>
        <w:t xml:space="preserve">знято </w:t>
      </w:r>
      <w:r w:rsidR="00643DA9" w:rsidRPr="000108BF">
        <w:rPr>
          <w:position w:val="0"/>
          <w:sz w:val="28"/>
          <w:szCs w:val="28"/>
        </w:rPr>
        <w:t>з обліку </w:t>
      </w:r>
      <w:r w:rsidRPr="000108BF">
        <w:rPr>
          <w:position w:val="0"/>
          <w:sz w:val="28"/>
          <w:szCs w:val="28"/>
        </w:rPr>
        <w:t>– 10 осіб;</w:t>
      </w:r>
    </w:p>
    <w:p w14:paraId="0AF67D22" w14:textId="491D0B45" w:rsidR="00A30144" w:rsidRPr="000108BF" w:rsidRDefault="00072A7E" w:rsidP="00A30144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0108BF">
        <w:rPr>
          <w:position w:val="0"/>
          <w:sz w:val="28"/>
          <w:szCs w:val="28"/>
        </w:rPr>
        <w:t xml:space="preserve">видано 24 довідки </w:t>
      </w:r>
      <w:r w:rsidR="00A30144" w:rsidRPr="000108BF">
        <w:rPr>
          <w:position w:val="0"/>
          <w:sz w:val="28"/>
          <w:szCs w:val="28"/>
        </w:rPr>
        <w:t>про отримання (неотримання) соціальної допомоги;</w:t>
      </w:r>
    </w:p>
    <w:p w14:paraId="2D2B3D85" w14:textId="77777777" w:rsidR="00A30144" w:rsidRPr="000108BF" w:rsidRDefault="00A30144" w:rsidP="00A30144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08BF">
        <w:rPr>
          <w:sz w:val="28"/>
          <w:szCs w:val="28"/>
        </w:rPr>
        <w:t>прийнято 71 заяву на продуктові набори;</w:t>
      </w:r>
    </w:p>
    <w:p w14:paraId="6EE3EBAF" w14:textId="77777777" w:rsidR="00A30144" w:rsidRPr="000108BF" w:rsidRDefault="00A30144" w:rsidP="00A30144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08BF">
        <w:rPr>
          <w:sz w:val="28"/>
          <w:szCs w:val="28"/>
        </w:rPr>
        <w:t>надано 14 відповідей на звернення;</w:t>
      </w:r>
    </w:p>
    <w:p w14:paraId="38D586A5" w14:textId="2E057B5D" w:rsidR="00A30144" w:rsidRPr="000108BF" w:rsidRDefault="00A30144" w:rsidP="00A30144">
      <w:pPr>
        <w:numPr>
          <w:ilvl w:val="0"/>
          <w:numId w:val="3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0108BF">
        <w:rPr>
          <w:sz w:val="28"/>
          <w:szCs w:val="28"/>
        </w:rPr>
        <w:t>надано 155 консультацій щодо призначення всіх видів державних соціальних допомог та компенсацій;</w:t>
      </w:r>
    </w:p>
    <w:p w14:paraId="330B422F" w14:textId="6F6814D4" w:rsidR="00BF4C67" w:rsidRPr="000108BF" w:rsidRDefault="00BF4C67" w:rsidP="00BF4C6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прийнято 15 рішень про надання/припинення комунальними закладами соціальної сфери соціальних послуг мешканцям громади;</w:t>
      </w:r>
    </w:p>
    <w:p w14:paraId="51F6D6BF" w14:textId="56E5476A" w:rsidR="00BF4C67" w:rsidRPr="000108BF" w:rsidRDefault="00BF4C67" w:rsidP="00BF4C6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опрацьовано 8 заяв про надання соціальних послуг;</w:t>
      </w:r>
    </w:p>
    <w:p w14:paraId="059936C8" w14:textId="34F18660" w:rsidR="00BF4C67" w:rsidRPr="000108BF" w:rsidRDefault="00BF4C67" w:rsidP="00BF4C6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position w:val="0"/>
          <w:sz w:val="28"/>
        </w:rPr>
        <w:t>подано 3 клопотання до обласної держадміністрації про влаштування осіб до інтернатних закладів;</w:t>
      </w:r>
    </w:p>
    <w:p w14:paraId="08AA5073" w14:textId="2C21D3AD" w:rsidR="00076BC9" w:rsidRPr="000108BF" w:rsidRDefault="000108BF" w:rsidP="00076BC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проведено нарахування</w:t>
      </w:r>
      <w:r w:rsidR="00076BC9" w:rsidRPr="000108BF">
        <w:rPr>
          <w:sz w:val="28"/>
          <w:szCs w:val="28"/>
        </w:rPr>
        <w:t xml:space="preserve"> </w:t>
      </w:r>
      <w:r w:rsidR="00076BC9" w:rsidRPr="000108BF">
        <w:rPr>
          <w:sz w:val="28"/>
          <w:szCs w:val="28"/>
        </w:rPr>
        <w:t>70 справ</w:t>
      </w:r>
      <w:r w:rsidR="00076BC9" w:rsidRPr="000108BF">
        <w:rPr>
          <w:sz w:val="28"/>
          <w:szCs w:val="28"/>
        </w:rPr>
        <w:t xml:space="preserve"> одноразової грошової допомоги на забезпечення спорядженням та технічними зас</w:t>
      </w:r>
      <w:r w:rsidRPr="000108BF">
        <w:rPr>
          <w:sz w:val="28"/>
          <w:szCs w:val="28"/>
        </w:rPr>
        <w:t xml:space="preserve">обами військовослужбовців, які </w:t>
      </w:r>
      <w:r w:rsidR="00076BC9" w:rsidRPr="000108BF">
        <w:rPr>
          <w:sz w:val="28"/>
          <w:szCs w:val="28"/>
        </w:rPr>
        <w:t xml:space="preserve">зареєстровані на території громади по </w:t>
      </w:r>
      <w:r w:rsidR="00076BC9" w:rsidRPr="000108BF">
        <w:rPr>
          <w:sz w:val="28"/>
          <w:szCs w:val="28"/>
        </w:rPr>
        <w:t>програмі «Обороноздатність»;</w:t>
      </w:r>
    </w:p>
    <w:p w14:paraId="08DCF238" w14:textId="77777777" w:rsidR="00076BC9" w:rsidRPr="000108BF" w:rsidRDefault="00076BC9" w:rsidP="00076BC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призначено 17 справ одноразової грошової допомоги за рахунок резервного фонду власникам квартир, що постраждали внаслідок ракетної атаки 25.05.2025;</w:t>
      </w:r>
    </w:p>
    <w:p w14:paraId="366EFAEF" w14:textId="77777777" w:rsidR="00076BC9" w:rsidRPr="000108BF" w:rsidRDefault="00076BC9" w:rsidP="00076BC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призначено 32 справи щомісячної допомоги членам сімей загиблих по програмі «Обороноздатність»;</w:t>
      </w:r>
    </w:p>
    <w:p w14:paraId="5A9D7C96" w14:textId="7EDCBF58" w:rsidR="00076BC9" w:rsidRPr="000108BF" w:rsidRDefault="000108BF" w:rsidP="00076BC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 xml:space="preserve">призначено </w:t>
      </w:r>
      <w:r w:rsidR="00076BC9" w:rsidRPr="000108BF">
        <w:rPr>
          <w:sz w:val="28"/>
          <w:szCs w:val="28"/>
        </w:rPr>
        <w:t>компенсацію фізичним о</w:t>
      </w:r>
      <w:r>
        <w:rPr>
          <w:sz w:val="28"/>
          <w:szCs w:val="28"/>
        </w:rPr>
        <w:t xml:space="preserve">собам на непрофесійній основі – </w:t>
      </w:r>
      <w:bookmarkStart w:id="0" w:name="_GoBack"/>
      <w:bookmarkEnd w:id="0"/>
      <w:r w:rsidR="00076BC9" w:rsidRPr="000108BF">
        <w:rPr>
          <w:sz w:val="28"/>
          <w:szCs w:val="28"/>
        </w:rPr>
        <w:t>2 одержувачам;</w:t>
      </w:r>
    </w:p>
    <w:p w14:paraId="3CA430FC" w14:textId="1DC99AA1" w:rsidR="00076BC9" w:rsidRPr="000108BF" w:rsidRDefault="00076BC9" w:rsidP="00076BC9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надано 29 усних роз</w:t>
      </w:r>
      <w:r w:rsidRPr="000108BF">
        <w:rPr>
          <w:sz w:val="28"/>
          <w:szCs w:val="28"/>
          <w:lang w:val="ru-RU"/>
        </w:rPr>
        <w:t>’</w:t>
      </w:r>
      <w:proofErr w:type="spellStart"/>
      <w:r w:rsidRPr="000108BF">
        <w:rPr>
          <w:sz w:val="28"/>
          <w:szCs w:val="28"/>
        </w:rPr>
        <w:t>яснень</w:t>
      </w:r>
      <w:proofErr w:type="spellEnd"/>
      <w:r w:rsidRPr="000108BF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454F33E1" w14:textId="0DB32692" w:rsidR="00D35D02" w:rsidRPr="000108BF" w:rsidRDefault="00C34327" w:rsidP="00E5723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lastRenderedPageBreak/>
        <w:t>проведено 31 обстеження</w:t>
      </w:r>
      <w:r w:rsidR="00D35D02" w:rsidRPr="000108BF">
        <w:rPr>
          <w:sz w:val="28"/>
          <w:szCs w:val="28"/>
        </w:rPr>
        <w:t xml:space="preserve">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0A8607F2" w14:textId="796C9784" w:rsidR="00D35D02" w:rsidRPr="000108BF" w:rsidRDefault="00C34327" w:rsidP="00E5723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надано 26</w:t>
      </w:r>
      <w:r w:rsidR="00D35D02" w:rsidRPr="000108BF">
        <w:rPr>
          <w:sz w:val="28"/>
          <w:szCs w:val="28"/>
        </w:rPr>
        <w:t xml:space="preserve"> відповідей за письмовим зверненням громадян;</w:t>
      </w:r>
    </w:p>
    <w:p w14:paraId="52EB9426" w14:textId="61DE13E3" w:rsidR="00D35D02" w:rsidRPr="000108BF" w:rsidRDefault="00C34327" w:rsidP="00E5723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>надано 17</w:t>
      </w:r>
      <w:r w:rsidR="00D35D02" w:rsidRPr="000108BF">
        <w:rPr>
          <w:sz w:val="28"/>
          <w:szCs w:val="28"/>
        </w:rPr>
        <w:t xml:space="preserve">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="00D35D02" w:rsidRPr="000108BF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="00D35D02" w:rsidRPr="000108BF">
        <w:rPr>
          <w:sz w:val="28"/>
          <w:szCs w:val="28"/>
        </w:rPr>
        <w:t>»;</w:t>
      </w:r>
    </w:p>
    <w:p w14:paraId="128725E9" w14:textId="6D37584A" w:rsidR="00E5723F" w:rsidRPr="000108BF" w:rsidRDefault="00E5723F" w:rsidP="00E5723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 xml:space="preserve">головними спеціалістами-юрисконсультами управління опрацьовано 13 судових документи, взято участь у 6 судових засіданнях, підготовлено та подано до суду </w:t>
      </w:r>
      <w:r w:rsidRPr="000108BF">
        <w:rPr>
          <w:sz w:val="28"/>
          <w:szCs w:val="28"/>
          <w:lang w:val="ru-RU"/>
        </w:rPr>
        <w:t xml:space="preserve">9 </w:t>
      </w:r>
      <w:r w:rsidRPr="000108BF">
        <w:rPr>
          <w:sz w:val="28"/>
          <w:szCs w:val="28"/>
        </w:rPr>
        <w:t>клопотань/заяв та 4 подання;</w:t>
      </w:r>
    </w:p>
    <w:p w14:paraId="696A5818" w14:textId="70E83DA6" w:rsidR="00C53C45" w:rsidRPr="000108BF" w:rsidRDefault="00E5723F" w:rsidP="00E5723F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0108BF">
        <w:rPr>
          <w:sz w:val="28"/>
          <w:szCs w:val="28"/>
        </w:rPr>
        <w:t xml:space="preserve">надано юридичну консультацію </w:t>
      </w:r>
      <w:r w:rsidRPr="000108BF">
        <w:rPr>
          <w:sz w:val="28"/>
          <w:szCs w:val="28"/>
          <w:lang w:val="ru-RU"/>
        </w:rPr>
        <w:t xml:space="preserve">8 </w:t>
      </w:r>
      <w:r w:rsidRPr="000108BF">
        <w:rPr>
          <w:sz w:val="28"/>
          <w:szCs w:val="28"/>
        </w:rPr>
        <w:t>громадянам та юридичним особам.</w:t>
      </w:r>
    </w:p>
    <w:p w14:paraId="54D4D75A" w14:textId="45960496" w:rsidR="00B8753A" w:rsidRPr="000108BF" w:rsidRDefault="00B8753A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3AC496" w14:textId="77777777" w:rsidR="001D7520" w:rsidRPr="000108BF" w:rsidRDefault="001D752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6A00E05" w14:textId="77777777" w:rsidR="00E23F80" w:rsidRPr="000108BF" w:rsidRDefault="00E23F8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48AE9AA9" w:rsidR="00B8753A" w:rsidRPr="000108BF" w:rsidRDefault="00B8753A" w:rsidP="0000564E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0108BF">
        <w:rPr>
          <w:sz w:val="28"/>
          <w:szCs w:val="28"/>
        </w:rPr>
        <w:t>Начальник управління</w:t>
      </w:r>
      <w:r w:rsidRPr="000108BF">
        <w:rPr>
          <w:sz w:val="28"/>
          <w:szCs w:val="28"/>
        </w:rPr>
        <w:tab/>
      </w:r>
      <w:r w:rsidRPr="000108BF">
        <w:rPr>
          <w:sz w:val="28"/>
          <w:szCs w:val="28"/>
        </w:rPr>
        <w:tab/>
      </w:r>
      <w:r w:rsidRPr="000108BF">
        <w:rPr>
          <w:sz w:val="28"/>
          <w:szCs w:val="28"/>
        </w:rPr>
        <w:tab/>
      </w:r>
      <w:r w:rsidRPr="000108BF">
        <w:rPr>
          <w:sz w:val="28"/>
          <w:szCs w:val="28"/>
        </w:rPr>
        <w:tab/>
        <w:t xml:space="preserve"> </w:t>
      </w:r>
      <w:r w:rsidR="00E339ED" w:rsidRPr="000108BF">
        <w:rPr>
          <w:sz w:val="28"/>
          <w:szCs w:val="28"/>
        </w:rPr>
        <w:t xml:space="preserve">                  </w:t>
      </w:r>
      <w:r w:rsidRPr="000108BF">
        <w:rPr>
          <w:sz w:val="28"/>
          <w:szCs w:val="28"/>
        </w:rPr>
        <w:t>Віталій ХОРКАВИЙ</w:t>
      </w:r>
    </w:p>
    <w:sectPr w:rsidR="00B8753A" w:rsidRPr="000108BF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88AA4AE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8084DC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6B37"/>
    <w:multiLevelType w:val="hybridMultilevel"/>
    <w:tmpl w:val="D9F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4"/>
  </w:num>
  <w:num w:numId="18">
    <w:abstractNumId w:val="2"/>
  </w:num>
  <w:num w:numId="19">
    <w:abstractNumId w:val="2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3"/>
  </w:num>
  <w:num w:numId="25">
    <w:abstractNumId w:val="2"/>
  </w:num>
  <w:num w:numId="26">
    <w:abstractNumId w:val="2"/>
  </w:num>
  <w:num w:numId="27">
    <w:abstractNumId w:val="3"/>
  </w:num>
  <w:num w:numId="28">
    <w:abstractNumId w:val="2"/>
  </w:num>
  <w:num w:numId="29">
    <w:abstractNumId w:val="3"/>
  </w:num>
  <w:num w:numId="30">
    <w:abstractNumId w:val="3"/>
  </w:num>
  <w:num w:numId="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0564E"/>
    <w:rsid w:val="000108BF"/>
    <w:rsid w:val="0001096C"/>
    <w:rsid w:val="00012AA0"/>
    <w:rsid w:val="00014D56"/>
    <w:rsid w:val="00017931"/>
    <w:rsid w:val="00025A72"/>
    <w:rsid w:val="0003061D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5A0E"/>
    <w:rsid w:val="00057264"/>
    <w:rsid w:val="00057675"/>
    <w:rsid w:val="0006180E"/>
    <w:rsid w:val="00065BDC"/>
    <w:rsid w:val="00065F20"/>
    <w:rsid w:val="00067C4B"/>
    <w:rsid w:val="00067E81"/>
    <w:rsid w:val="00072808"/>
    <w:rsid w:val="00072A7E"/>
    <w:rsid w:val="00076BC9"/>
    <w:rsid w:val="00082CE2"/>
    <w:rsid w:val="00085E70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4AFC"/>
    <w:rsid w:val="000F59E2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911C8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C519D"/>
    <w:rsid w:val="001C67AA"/>
    <w:rsid w:val="001D3002"/>
    <w:rsid w:val="001D6321"/>
    <w:rsid w:val="001D7520"/>
    <w:rsid w:val="001E6469"/>
    <w:rsid w:val="001F0B5F"/>
    <w:rsid w:val="001F4E64"/>
    <w:rsid w:val="001F5405"/>
    <w:rsid w:val="001F56CA"/>
    <w:rsid w:val="001F584E"/>
    <w:rsid w:val="00203296"/>
    <w:rsid w:val="0020480D"/>
    <w:rsid w:val="00204D38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73D7E"/>
    <w:rsid w:val="00280BDD"/>
    <w:rsid w:val="00285223"/>
    <w:rsid w:val="00285571"/>
    <w:rsid w:val="002864F0"/>
    <w:rsid w:val="00293CAB"/>
    <w:rsid w:val="0029412A"/>
    <w:rsid w:val="002968F7"/>
    <w:rsid w:val="002A041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B4B"/>
    <w:rsid w:val="002D2FB0"/>
    <w:rsid w:val="002D31C1"/>
    <w:rsid w:val="002E6423"/>
    <w:rsid w:val="002F33FF"/>
    <w:rsid w:val="002F49A0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22CB"/>
    <w:rsid w:val="00356EB4"/>
    <w:rsid w:val="00361FAC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2DB"/>
    <w:rsid w:val="003D73D0"/>
    <w:rsid w:val="003D7DF2"/>
    <w:rsid w:val="003D7EFC"/>
    <w:rsid w:val="003E003A"/>
    <w:rsid w:val="003E6A02"/>
    <w:rsid w:val="003E70CB"/>
    <w:rsid w:val="003F2B81"/>
    <w:rsid w:val="003F3D0C"/>
    <w:rsid w:val="003F57E5"/>
    <w:rsid w:val="003F5A74"/>
    <w:rsid w:val="00400C07"/>
    <w:rsid w:val="00402A07"/>
    <w:rsid w:val="0040767E"/>
    <w:rsid w:val="004121B6"/>
    <w:rsid w:val="004211D3"/>
    <w:rsid w:val="00421442"/>
    <w:rsid w:val="0042161A"/>
    <w:rsid w:val="00425E91"/>
    <w:rsid w:val="004328EE"/>
    <w:rsid w:val="00437972"/>
    <w:rsid w:val="00437E6F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04D15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96F58"/>
    <w:rsid w:val="005A3F28"/>
    <w:rsid w:val="005A661E"/>
    <w:rsid w:val="005B0672"/>
    <w:rsid w:val="005B0A29"/>
    <w:rsid w:val="005B130E"/>
    <w:rsid w:val="005C504C"/>
    <w:rsid w:val="005C509F"/>
    <w:rsid w:val="005D275A"/>
    <w:rsid w:val="005E61C1"/>
    <w:rsid w:val="005E7CFB"/>
    <w:rsid w:val="005F3B05"/>
    <w:rsid w:val="00604B7E"/>
    <w:rsid w:val="00610638"/>
    <w:rsid w:val="00612FC7"/>
    <w:rsid w:val="00614DDC"/>
    <w:rsid w:val="006176A6"/>
    <w:rsid w:val="00617966"/>
    <w:rsid w:val="0062357F"/>
    <w:rsid w:val="00625A21"/>
    <w:rsid w:val="00627C84"/>
    <w:rsid w:val="00630131"/>
    <w:rsid w:val="0063041F"/>
    <w:rsid w:val="00633E87"/>
    <w:rsid w:val="0064033E"/>
    <w:rsid w:val="0064344E"/>
    <w:rsid w:val="00643844"/>
    <w:rsid w:val="00643DA9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166C"/>
    <w:rsid w:val="006C390D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39F8"/>
    <w:rsid w:val="008057EA"/>
    <w:rsid w:val="00805BC4"/>
    <w:rsid w:val="00806077"/>
    <w:rsid w:val="008106CC"/>
    <w:rsid w:val="00811AE3"/>
    <w:rsid w:val="00816F0D"/>
    <w:rsid w:val="008216EE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96116"/>
    <w:rsid w:val="008A14E6"/>
    <w:rsid w:val="008A2ABC"/>
    <w:rsid w:val="008A4F1D"/>
    <w:rsid w:val="008A75B3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1588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5362"/>
    <w:rsid w:val="009B61E6"/>
    <w:rsid w:val="009B73DD"/>
    <w:rsid w:val="009C0999"/>
    <w:rsid w:val="009C0B4C"/>
    <w:rsid w:val="009C0C5E"/>
    <w:rsid w:val="009C1BD8"/>
    <w:rsid w:val="009D0346"/>
    <w:rsid w:val="009D06C3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0144"/>
    <w:rsid w:val="00A35B90"/>
    <w:rsid w:val="00A405EC"/>
    <w:rsid w:val="00A42E92"/>
    <w:rsid w:val="00A43539"/>
    <w:rsid w:val="00A5210E"/>
    <w:rsid w:val="00A572B4"/>
    <w:rsid w:val="00A5769C"/>
    <w:rsid w:val="00A6075E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00A8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06C"/>
    <w:rsid w:val="00B36305"/>
    <w:rsid w:val="00B363A9"/>
    <w:rsid w:val="00B41FF1"/>
    <w:rsid w:val="00B434D6"/>
    <w:rsid w:val="00B5188D"/>
    <w:rsid w:val="00B5197C"/>
    <w:rsid w:val="00B52C67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C67"/>
    <w:rsid w:val="00BF4D35"/>
    <w:rsid w:val="00BF55F6"/>
    <w:rsid w:val="00BF6160"/>
    <w:rsid w:val="00C01488"/>
    <w:rsid w:val="00C23FD7"/>
    <w:rsid w:val="00C30A46"/>
    <w:rsid w:val="00C31BAB"/>
    <w:rsid w:val="00C3315D"/>
    <w:rsid w:val="00C34327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3545"/>
    <w:rsid w:val="00C853AE"/>
    <w:rsid w:val="00C9122A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1966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1688"/>
    <w:rsid w:val="00D13B77"/>
    <w:rsid w:val="00D13C9A"/>
    <w:rsid w:val="00D14E12"/>
    <w:rsid w:val="00D16B9E"/>
    <w:rsid w:val="00D179F5"/>
    <w:rsid w:val="00D209BC"/>
    <w:rsid w:val="00D211EF"/>
    <w:rsid w:val="00D245A4"/>
    <w:rsid w:val="00D26174"/>
    <w:rsid w:val="00D26183"/>
    <w:rsid w:val="00D322AD"/>
    <w:rsid w:val="00D35D02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75E7C"/>
    <w:rsid w:val="00D82BB1"/>
    <w:rsid w:val="00D83055"/>
    <w:rsid w:val="00D83189"/>
    <w:rsid w:val="00D84403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4AC"/>
    <w:rsid w:val="00DD7A25"/>
    <w:rsid w:val="00DE06F1"/>
    <w:rsid w:val="00DF0C1A"/>
    <w:rsid w:val="00E01C89"/>
    <w:rsid w:val="00E052D5"/>
    <w:rsid w:val="00E053E8"/>
    <w:rsid w:val="00E058DD"/>
    <w:rsid w:val="00E10FF9"/>
    <w:rsid w:val="00E1339A"/>
    <w:rsid w:val="00E138FE"/>
    <w:rsid w:val="00E13A44"/>
    <w:rsid w:val="00E142AF"/>
    <w:rsid w:val="00E23F80"/>
    <w:rsid w:val="00E25EA1"/>
    <w:rsid w:val="00E267EB"/>
    <w:rsid w:val="00E3148A"/>
    <w:rsid w:val="00E31772"/>
    <w:rsid w:val="00E31C50"/>
    <w:rsid w:val="00E32819"/>
    <w:rsid w:val="00E339ED"/>
    <w:rsid w:val="00E47555"/>
    <w:rsid w:val="00E4797E"/>
    <w:rsid w:val="00E516C0"/>
    <w:rsid w:val="00E53C92"/>
    <w:rsid w:val="00E55B4A"/>
    <w:rsid w:val="00E563E2"/>
    <w:rsid w:val="00E5723F"/>
    <w:rsid w:val="00E6097B"/>
    <w:rsid w:val="00E61AF1"/>
    <w:rsid w:val="00E63963"/>
    <w:rsid w:val="00E63DCC"/>
    <w:rsid w:val="00E73F32"/>
    <w:rsid w:val="00E755DE"/>
    <w:rsid w:val="00E77115"/>
    <w:rsid w:val="00E82EBA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B4A0C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D58"/>
    <w:rsid w:val="00EF5EE9"/>
    <w:rsid w:val="00EF62DC"/>
    <w:rsid w:val="00F06937"/>
    <w:rsid w:val="00F07B51"/>
    <w:rsid w:val="00F15D1F"/>
    <w:rsid w:val="00F16CAE"/>
    <w:rsid w:val="00F17ABC"/>
    <w:rsid w:val="00F214AF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0131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98DA-7D95-4225-B9C0-A9FBE51E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377</cp:revision>
  <cp:lastPrinted>2025-03-06T14:05:00Z</cp:lastPrinted>
  <dcterms:created xsi:type="dcterms:W3CDTF">2024-09-12T11:25:00Z</dcterms:created>
  <dcterms:modified xsi:type="dcterms:W3CDTF">2025-07-31T13:02:00Z</dcterms:modified>
</cp:coreProperties>
</file>