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B519C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B519C7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B519C7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B519C7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B519C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B519C7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B519C7">
        <w:rPr>
          <w:b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B519C7">
        <w:rPr>
          <w:b/>
          <w:position w:val="0"/>
          <w:sz w:val="28"/>
          <w:szCs w:val="28"/>
          <w:lang w:eastAsia="en-GB"/>
        </w:rPr>
        <w:t>тел</w:t>
      </w:r>
      <w:proofErr w:type="spellEnd"/>
      <w:r w:rsidRPr="00B519C7">
        <w:rPr>
          <w:b/>
          <w:position w:val="0"/>
          <w:sz w:val="28"/>
          <w:szCs w:val="28"/>
          <w:lang w:eastAsia="en-GB"/>
        </w:rPr>
        <w:t xml:space="preserve">.: </w:t>
      </w:r>
      <w:r w:rsidRPr="00B519C7">
        <w:rPr>
          <w:b/>
          <w:bCs/>
          <w:position w:val="0"/>
          <w:sz w:val="28"/>
          <w:szCs w:val="28"/>
          <w:lang w:eastAsia="en-GB"/>
        </w:rPr>
        <w:t>(0352) 23 56 70</w:t>
      </w:r>
      <w:r w:rsidRPr="00B519C7">
        <w:rPr>
          <w:b/>
          <w:position w:val="0"/>
          <w:sz w:val="28"/>
          <w:szCs w:val="28"/>
          <w:lang w:eastAsia="en-GB"/>
        </w:rPr>
        <w:t>, e-</w:t>
      </w:r>
      <w:proofErr w:type="spellStart"/>
      <w:r w:rsidRPr="00B519C7">
        <w:rPr>
          <w:b/>
          <w:position w:val="0"/>
          <w:sz w:val="28"/>
          <w:szCs w:val="28"/>
          <w:lang w:eastAsia="en-GB"/>
        </w:rPr>
        <w:t>mail</w:t>
      </w:r>
      <w:proofErr w:type="spellEnd"/>
      <w:r w:rsidRPr="00B519C7">
        <w:rPr>
          <w:b/>
          <w:position w:val="0"/>
          <w:sz w:val="28"/>
          <w:szCs w:val="28"/>
          <w:lang w:eastAsia="en-GB"/>
        </w:rPr>
        <w:t xml:space="preserve">: </w:t>
      </w:r>
      <w:r w:rsidRPr="00B519C7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B519C7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B519C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65DF6C9" w14:textId="33436DE8" w:rsidR="00910409" w:rsidRPr="00B519C7" w:rsidRDefault="00B8753A" w:rsidP="00F83DD9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В уп</w:t>
      </w:r>
      <w:r w:rsidR="00EC321C" w:rsidRPr="00B519C7">
        <w:rPr>
          <w:sz w:val="28"/>
          <w:szCs w:val="28"/>
        </w:rPr>
        <w:t xml:space="preserve">равлінні соціальної політики за </w:t>
      </w:r>
      <w:r w:rsidRPr="00B519C7">
        <w:rPr>
          <w:sz w:val="28"/>
          <w:szCs w:val="28"/>
        </w:rPr>
        <w:t>поточний тиждень</w:t>
      </w:r>
      <w:r w:rsidR="005208A7" w:rsidRPr="00B519C7">
        <w:rPr>
          <w:sz w:val="28"/>
          <w:szCs w:val="28"/>
        </w:rPr>
        <w:t xml:space="preserve"> </w:t>
      </w:r>
      <w:r w:rsidRPr="00B519C7">
        <w:rPr>
          <w:sz w:val="28"/>
          <w:szCs w:val="28"/>
        </w:rPr>
        <w:t>проведена наступна робота:</w:t>
      </w:r>
    </w:p>
    <w:p w14:paraId="0BCFD832" w14:textId="2AD7FD98" w:rsidR="00910409" w:rsidRPr="00B519C7" w:rsidRDefault="00910409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направлено </w:t>
      </w:r>
      <w:r w:rsidR="00B519C7" w:rsidRPr="00B519C7">
        <w:rPr>
          <w:bCs/>
          <w:sz w:val="28"/>
          <w:szCs w:val="28"/>
        </w:rPr>
        <w:t>6</w:t>
      </w:r>
      <w:r w:rsidRPr="00B519C7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B519C7">
        <w:rPr>
          <w:sz w:val="28"/>
          <w:szCs w:val="28"/>
        </w:rPr>
        <w:t>абілітацію</w:t>
      </w:r>
      <w:proofErr w:type="spellEnd"/>
      <w:r w:rsidRPr="00B519C7">
        <w:rPr>
          <w:sz w:val="28"/>
          <w:szCs w:val="28"/>
        </w:rPr>
        <w:t>);</w:t>
      </w:r>
    </w:p>
    <w:p w14:paraId="22F990E6" w14:textId="101A4ABC" w:rsidR="00910409" w:rsidRPr="00B519C7" w:rsidRDefault="00910409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="00B519C7" w:rsidRPr="00B519C7">
        <w:rPr>
          <w:position w:val="0"/>
          <w:sz w:val="28"/>
          <w:szCs w:val="28"/>
          <w:lang w:eastAsia="en-US"/>
        </w:rPr>
        <w:t>22</w:t>
      </w:r>
      <w:r w:rsidRPr="00B519C7">
        <w:rPr>
          <w:bCs/>
          <w:position w:val="0"/>
          <w:sz w:val="28"/>
          <w:szCs w:val="28"/>
          <w:lang w:eastAsia="en-US"/>
        </w:rPr>
        <w:t xml:space="preserve"> заяв</w:t>
      </w:r>
      <w:r w:rsidR="00635F14">
        <w:rPr>
          <w:bCs/>
          <w:position w:val="0"/>
          <w:sz w:val="28"/>
          <w:szCs w:val="28"/>
          <w:lang w:eastAsia="en-US"/>
        </w:rPr>
        <w:t>и</w:t>
      </w:r>
      <w:r w:rsidRPr="00B519C7">
        <w:rPr>
          <w:bCs/>
          <w:position w:val="0"/>
          <w:sz w:val="28"/>
          <w:szCs w:val="28"/>
          <w:lang w:eastAsia="en-US"/>
        </w:rPr>
        <w:t xml:space="preserve"> щодо</w:t>
      </w:r>
      <w:r w:rsidRPr="00B519C7">
        <w:rPr>
          <w:position w:val="0"/>
          <w:sz w:val="28"/>
          <w:szCs w:val="28"/>
          <w:lang w:eastAsia="en-US"/>
        </w:rPr>
        <w:t xml:space="preserve"> </w:t>
      </w:r>
      <w:r w:rsidRPr="00B519C7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B519C7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B519C7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3F63EC30" w14:textId="77777777" w:rsidR="00B519C7" w:rsidRPr="00B519C7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надано консультацій і</w:t>
      </w:r>
      <w:r w:rsidRPr="00B519C7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15 </w:t>
      </w:r>
      <w:r w:rsidRPr="00B519C7">
        <w:rPr>
          <w:position w:val="0"/>
          <w:sz w:val="28"/>
          <w:szCs w:val="28"/>
          <w:lang w:eastAsia="en-US"/>
        </w:rPr>
        <w:t>особам</w:t>
      </w:r>
      <w:r w:rsidRPr="00B519C7">
        <w:rPr>
          <w:bCs/>
          <w:position w:val="0"/>
          <w:sz w:val="28"/>
          <w:szCs w:val="28"/>
          <w:lang w:eastAsia="en-US"/>
        </w:rPr>
        <w:t xml:space="preserve"> з інвалідністю внаслідок війни та загального захворювання/ з дитинства;</w:t>
      </w:r>
    </w:p>
    <w:p w14:paraId="7D8FF679" w14:textId="77777777" w:rsidR="00B519C7" w:rsidRPr="00B519C7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168 осіб;</w:t>
      </w:r>
    </w:p>
    <w:p w14:paraId="16EF6BEE" w14:textId="77777777" w:rsidR="00B519C7" w:rsidRPr="00B519C7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rPr>
          <w:sz w:val="28"/>
          <w:szCs w:val="28"/>
        </w:rPr>
      </w:pPr>
      <w:r w:rsidRPr="00B519C7">
        <w:rPr>
          <w:sz w:val="28"/>
          <w:szCs w:val="28"/>
        </w:rPr>
        <w:t>прийнято документи від 180 осіб на забезпечення  засобами реабілітації;</w:t>
      </w:r>
    </w:p>
    <w:p w14:paraId="7A0C598E" w14:textId="77777777" w:rsidR="00B519C7" w:rsidRPr="00B519C7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надано консультативних послуг щодо професійного навчання 8 особам з інвалідністю загального захворювання;</w:t>
      </w:r>
    </w:p>
    <w:p w14:paraId="3BBF2FFB" w14:textId="631764BD" w:rsidR="00B519C7" w:rsidRPr="00B519C7" w:rsidRDefault="00B519C7" w:rsidP="00B519C7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видано 3 </w:t>
      </w:r>
      <w:r>
        <w:rPr>
          <w:sz w:val="28"/>
          <w:szCs w:val="28"/>
        </w:rPr>
        <w:t>посвідчення</w:t>
      </w:r>
      <w:r w:rsidRPr="00B519C7">
        <w:rPr>
          <w:sz w:val="28"/>
          <w:szCs w:val="28"/>
        </w:rPr>
        <w:t xml:space="preserve"> особам з інвалідністю внаслідок війни та членам сім’ї загиблого Захисника України;</w:t>
      </w:r>
    </w:p>
    <w:p w14:paraId="16437955" w14:textId="77777777" w:rsidR="004E46EF" w:rsidRPr="00B519C7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 xml:space="preserve">відшкодовано </w:t>
      </w:r>
      <w:r w:rsidRPr="00B519C7">
        <w:rPr>
          <w:bCs/>
          <w:position w:val="0"/>
          <w:sz w:val="28"/>
          <w:szCs w:val="28"/>
          <w:lang w:eastAsia="en-US"/>
        </w:rPr>
        <w:t xml:space="preserve">послуги </w:t>
      </w:r>
      <w:r w:rsidR="00FC7FAC" w:rsidRPr="00B519C7">
        <w:rPr>
          <w:bCs/>
          <w:position w:val="0"/>
          <w:sz w:val="28"/>
          <w:szCs w:val="28"/>
          <w:lang w:eastAsia="en-US"/>
        </w:rPr>
        <w:t>з санато</w:t>
      </w:r>
      <w:bookmarkStart w:id="0" w:name="_GoBack"/>
      <w:bookmarkEnd w:id="0"/>
      <w:r w:rsidR="00FC7FAC" w:rsidRPr="00B519C7">
        <w:rPr>
          <w:bCs/>
          <w:position w:val="0"/>
          <w:sz w:val="28"/>
          <w:szCs w:val="28"/>
          <w:lang w:eastAsia="en-US"/>
        </w:rPr>
        <w:t xml:space="preserve">рно-курортного лікування </w:t>
      </w:r>
      <w:r w:rsidR="004E46EF" w:rsidRPr="00B519C7">
        <w:rPr>
          <w:bCs/>
          <w:position w:val="0"/>
          <w:sz w:val="28"/>
          <w:szCs w:val="28"/>
          <w:lang w:eastAsia="en-US"/>
        </w:rPr>
        <w:t>3</w:t>
      </w:r>
      <w:r w:rsidRPr="00B519C7">
        <w:rPr>
          <w:bCs/>
          <w:position w:val="0"/>
          <w:sz w:val="28"/>
          <w:szCs w:val="28"/>
          <w:lang w:eastAsia="en-US"/>
        </w:rPr>
        <w:t xml:space="preserve"> особам з інвалідністю внаслідок війни на суму </w:t>
      </w:r>
      <w:r w:rsidR="004E46EF" w:rsidRPr="00B519C7">
        <w:rPr>
          <w:bCs/>
          <w:position w:val="0"/>
          <w:sz w:val="28"/>
          <w:szCs w:val="28"/>
          <w:lang w:val="ru-RU" w:eastAsia="en-US"/>
        </w:rPr>
        <w:t>57 372,30</w:t>
      </w:r>
      <w:r w:rsidR="004E46EF" w:rsidRPr="00B519C7">
        <w:rPr>
          <w:rFonts w:ascii="Calibri" w:hAnsi="Calibri" w:cs="Calibri"/>
          <w:bCs/>
          <w:position w:val="0"/>
          <w:sz w:val="28"/>
          <w:szCs w:val="28"/>
          <w:lang w:val="ru-RU" w:eastAsia="en-US"/>
        </w:rPr>
        <w:t xml:space="preserve"> </w:t>
      </w:r>
      <w:r w:rsidRPr="00B519C7">
        <w:rPr>
          <w:bCs/>
          <w:position w:val="0"/>
          <w:sz w:val="28"/>
          <w:szCs w:val="28"/>
          <w:lang w:eastAsia="en-US"/>
        </w:rPr>
        <w:t>грн;</w:t>
      </w:r>
    </w:p>
    <w:p w14:paraId="651AF363" w14:textId="77777777" w:rsidR="004E46EF" w:rsidRPr="00B519C7" w:rsidRDefault="004E46E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ідшкодувано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 у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14 638,95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>;</w:t>
      </w:r>
    </w:p>
    <w:p w14:paraId="62BE57E7" w14:textId="77777777" w:rsidR="004E46EF" w:rsidRPr="00B519C7" w:rsidRDefault="004E46E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B519C7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166 111,06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>;</w:t>
      </w:r>
    </w:p>
    <w:p w14:paraId="291F5162" w14:textId="43060399" w:rsidR="009D2089" w:rsidRPr="00B519C7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на суму </w:t>
      </w:r>
      <w:r w:rsidR="004E46EF" w:rsidRPr="00B519C7">
        <w:rPr>
          <w:bCs/>
          <w:position w:val="0"/>
          <w:sz w:val="28"/>
          <w:szCs w:val="28"/>
          <w:lang w:val="ru-RU" w:eastAsia="en-US"/>
        </w:rPr>
        <w:t xml:space="preserve">23 000,00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="00F83DD9" w:rsidRPr="00B519C7">
        <w:rPr>
          <w:position w:val="0"/>
          <w:sz w:val="28"/>
          <w:szCs w:val="28"/>
          <w:lang w:val="ru-RU" w:eastAsia="en-US"/>
        </w:rPr>
        <w:t>;</w:t>
      </w:r>
    </w:p>
    <w:p w14:paraId="7C607B02" w14:textId="313317B4" w:rsidR="009D2089" w:rsidRPr="00B519C7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B519C7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B519C7">
        <w:rPr>
          <w:position w:val="0"/>
          <w:sz w:val="28"/>
          <w:szCs w:val="28"/>
          <w:lang w:eastAsia="en-US"/>
        </w:rPr>
        <w:t xml:space="preserve"> </w:t>
      </w:r>
      <w:r w:rsidRPr="00B519C7">
        <w:rPr>
          <w:bCs/>
          <w:position w:val="0"/>
          <w:sz w:val="28"/>
          <w:szCs w:val="28"/>
          <w:lang w:eastAsia="en-US"/>
        </w:rPr>
        <w:t xml:space="preserve">щомісячну допомогу в розмірі 3000 грн. </w:t>
      </w:r>
      <w:r w:rsidR="00FC7FAC" w:rsidRPr="00B519C7">
        <w:rPr>
          <w:bCs/>
          <w:position w:val="0"/>
          <w:sz w:val="28"/>
          <w:szCs w:val="28"/>
          <w:lang w:eastAsia="en-US"/>
        </w:rPr>
        <w:t>військовослужбовцям</w:t>
      </w:r>
      <w:r w:rsidRPr="00B519C7">
        <w:rPr>
          <w:position w:val="0"/>
          <w:sz w:val="28"/>
          <w:szCs w:val="28"/>
          <w:lang w:eastAsia="en-US"/>
        </w:rPr>
        <w:t xml:space="preserve">, </w:t>
      </w:r>
      <w:r w:rsidRPr="00B519C7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B519C7">
        <w:rPr>
          <w:bCs/>
          <w:position w:val="0"/>
          <w:sz w:val="28"/>
          <w:szCs w:val="28"/>
          <w:lang w:val="en-US" w:eastAsia="en-US"/>
        </w:rPr>
        <w:t>I</w:t>
      </w:r>
      <w:r w:rsidRPr="00B519C7">
        <w:rPr>
          <w:bCs/>
          <w:position w:val="0"/>
          <w:sz w:val="28"/>
          <w:szCs w:val="28"/>
          <w:lang w:eastAsia="en-US"/>
        </w:rPr>
        <w:t xml:space="preserve"> чи </w:t>
      </w:r>
      <w:r w:rsidRPr="00B519C7">
        <w:rPr>
          <w:bCs/>
          <w:position w:val="0"/>
          <w:sz w:val="28"/>
          <w:szCs w:val="28"/>
          <w:lang w:val="en-US" w:eastAsia="en-US"/>
        </w:rPr>
        <w:t>II</w:t>
      </w:r>
      <w:r w:rsidRPr="00B519C7">
        <w:rPr>
          <w:bCs/>
          <w:position w:val="0"/>
          <w:sz w:val="28"/>
          <w:szCs w:val="28"/>
          <w:lang w:eastAsia="en-US"/>
        </w:rPr>
        <w:t xml:space="preserve"> групи</w:t>
      </w:r>
      <w:r w:rsidRPr="00B519C7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</w:t>
      </w:r>
      <w:r w:rsidR="004E46EF" w:rsidRPr="00B519C7">
        <w:rPr>
          <w:position w:val="0"/>
          <w:sz w:val="28"/>
          <w:szCs w:val="28"/>
          <w:lang w:eastAsia="en-US"/>
        </w:rPr>
        <w:t>йської федерації проти України на суму 12</w:t>
      </w:r>
      <w:r w:rsidR="00FC7FAC" w:rsidRPr="00B519C7">
        <w:rPr>
          <w:position w:val="0"/>
          <w:sz w:val="28"/>
          <w:szCs w:val="28"/>
          <w:lang w:eastAsia="en-US"/>
        </w:rPr>
        <w:t> 000,00 </w:t>
      </w:r>
      <w:r w:rsidRPr="00B519C7">
        <w:rPr>
          <w:position w:val="0"/>
          <w:sz w:val="28"/>
          <w:szCs w:val="28"/>
          <w:lang w:eastAsia="en-US"/>
        </w:rPr>
        <w:t>грн;</w:t>
      </w:r>
    </w:p>
    <w:p w14:paraId="4DE5A37E" w14:textId="03E24020" w:rsidR="009D2089" w:rsidRPr="00B519C7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</w:t>
      </w:r>
      <w:r w:rsidR="004E46EF" w:rsidRPr="00B519C7">
        <w:rPr>
          <w:position w:val="0"/>
          <w:sz w:val="28"/>
          <w:szCs w:val="28"/>
          <w:lang w:val="ru-RU" w:eastAsia="en-US"/>
        </w:rPr>
        <w:t xml:space="preserve">25 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на</w:t>
      </w:r>
      <w:r w:rsidR="004E46E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4E46EF" w:rsidRPr="00B519C7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4E46EF" w:rsidRPr="00B519C7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4E46EF" w:rsidRPr="00B519C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250</w:t>
      </w:r>
      <w:r w:rsidRPr="00B519C7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>;</w:t>
      </w:r>
    </w:p>
    <w:p w14:paraId="65073F94" w14:textId="77777777" w:rsidR="004E46EF" w:rsidRPr="00B519C7" w:rsidRDefault="009D2089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lastRenderedPageBreak/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>)</w:t>
      </w:r>
      <w:r w:rsidR="004E46EF" w:rsidRPr="00B519C7">
        <w:rPr>
          <w:position w:val="0"/>
          <w:sz w:val="28"/>
          <w:szCs w:val="28"/>
          <w:lang w:val="ru-RU" w:eastAsia="en-US"/>
        </w:rPr>
        <w:t xml:space="preserve"> 11</w:t>
      </w:r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пораненн</w:t>
      </w:r>
      <w:r w:rsidR="004E46EF" w:rsidRPr="00B519C7">
        <w:rPr>
          <w:position w:val="0"/>
          <w:sz w:val="28"/>
          <w:szCs w:val="28"/>
          <w:lang w:val="ru-RU" w:eastAsia="en-US"/>
        </w:rPr>
        <w:t>я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4E46EF" w:rsidRPr="00B519C7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4E46EF" w:rsidRPr="00B519C7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на суму 165</w:t>
      </w:r>
      <w:r w:rsidRPr="00B519C7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>;</w:t>
      </w:r>
    </w:p>
    <w:p w14:paraId="1B9D91DB" w14:textId="1E3040C7" w:rsidR="004E46EF" w:rsidRPr="00B519C7" w:rsidRDefault="004E46E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B519C7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, в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т.ч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. </w:t>
      </w:r>
      <w:r w:rsidRPr="00B519C7">
        <w:rPr>
          <w:position w:val="0"/>
          <w:sz w:val="28"/>
          <w:szCs w:val="28"/>
          <w:lang w:val="ru-RU" w:eastAsia="en-US"/>
        </w:rPr>
        <w:t xml:space="preserve">УТОГ у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r w:rsidRPr="00B519C7">
        <w:rPr>
          <w:bCs/>
          <w:position w:val="0"/>
          <w:sz w:val="28"/>
          <w:szCs w:val="28"/>
          <w:lang w:val="ru-RU" w:eastAsia="en-US"/>
        </w:rPr>
        <w:t xml:space="preserve">13 290,12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>;</w:t>
      </w:r>
    </w:p>
    <w:p w14:paraId="3A78DC21" w14:textId="77777777" w:rsidR="00E0616F" w:rsidRPr="00B519C7" w:rsidRDefault="00913BDD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особам,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ракетн</w:t>
      </w:r>
      <w:r w:rsidR="00FC7FAC" w:rsidRPr="00B519C7">
        <w:rPr>
          <w:position w:val="0"/>
          <w:sz w:val="28"/>
          <w:szCs w:val="28"/>
          <w:lang w:val="ru-RU" w:eastAsia="en-US"/>
        </w:rPr>
        <w:t>ої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об'єктів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м.Тернополя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у</w:t>
      </w:r>
      <w:r w:rsidR="004E46E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4E46EF" w:rsidRPr="00B519C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4E46EF" w:rsidRPr="00B519C7">
        <w:rPr>
          <w:position w:val="0"/>
          <w:sz w:val="28"/>
          <w:szCs w:val="28"/>
          <w:lang w:val="ru-RU" w:eastAsia="en-US"/>
        </w:rPr>
        <w:t xml:space="preserve"> 90</w:t>
      </w:r>
      <w:r w:rsidRPr="00B519C7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>;</w:t>
      </w:r>
    </w:p>
    <w:p w14:paraId="66D7F209" w14:textId="2AF5CDD5" w:rsidR="00E0616F" w:rsidRPr="00B519C7" w:rsidRDefault="004E46E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пенсії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яких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ОУН-УПА у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по 2400 грн.  (по 4</w:t>
      </w:r>
      <w:r w:rsidR="00E0616F" w:rsidRPr="00B519C7">
        <w:rPr>
          <w:position w:val="0"/>
          <w:sz w:val="28"/>
          <w:szCs w:val="28"/>
          <w:lang w:val="ru-RU" w:eastAsia="en-US"/>
        </w:rPr>
        <w:t>000</w:t>
      </w:r>
      <w:r w:rsidR="00F83DD9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0616F"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="00E0616F" w:rsidRPr="00B519C7">
        <w:rPr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="00E0616F" w:rsidRPr="00B519C7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="00E0616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0616F" w:rsidRPr="00B519C7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="00E0616F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83DD9" w:rsidRPr="00B519C7">
        <w:rPr>
          <w:position w:val="0"/>
          <w:sz w:val="28"/>
          <w:szCs w:val="28"/>
          <w:lang w:val="ru-RU" w:eastAsia="en-US"/>
        </w:rPr>
        <w:t>комплексної</w:t>
      </w:r>
      <w:proofErr w:type="spellEnd"/>
      <w:r w:rsidR="00F83DD9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F83DD9" w:rsidRPr="00B519C7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="00F83DD9"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на 2025 – 2027 роки) на суму 8 000,00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>;</w:t>
      </w:r>
    </w:p>
    <w:p w14:paraId="31697C7F" w14:textId="77777777" w:rsidR="00E0616F" w:rsidRPr="00B519C7" w:rsidRDefault="00E0616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B519C7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B519C7">
        <w:rPr>
          <w:position w:val="0"/>
          <w:sz w:val="28"/>
          <w:szCs w:val="28"/>
          <w:lang w:eastAsia="en-US"/>
        </w:rPr>
        <w:t xml:space="preserve"> </w:t>
      </w:r>
      <w:r w:rsidRPr="00B519C7">
        <w:rPr>
          <w:bCs/>
          <w:position w:val="0"/>
          <w:sz w:val="28"/>
          <w:szCs w:val="28"/>
          <w:lang w:eastAsia="en-US"/>
        </w:rPr>
        <w:t>щомісячну допомогу  в розмірі 850 грн. членам сімей загиблих учасників бойових дій в АТО, ООС</w:t>
      </w:r>
      <w:r w:rsidRPr="00B519C7">
        <w:rPr>
          <w:position w:val="0"/>
          <w:sz w:val="28"/>
          <w:szCs w:val="28"/>
          <w:lang w:eastAsia="en-US"/>
        </w:rPr>
        <w:t xml:space="preserve"> (на виконання </w:t>
      </w:r>
      <w:r w:rsidRPr="00B519C7">
        <w:rPr>
          <w:bCs/>
          <w:position w:val="0"/>
          <w:sz w:val="28"/>
          <w:szCs w:val="28"/>
          <w:lang w:eastAsia="en-US"/>
        </w:rPr>
        <w:t>Обласної  комплексної програми  підтримки ветеранів війни</w:t>
      </w:r>
      <w:r w:rsidRPr="00B519C7">
        <w:rPr>
          <w:position w:val="0"/>
          <w:sz w:val="28"/>
          <w:szCs w:val="28"/>
          <w:lang w:eastAsia="en-US"/>
        </w:rPr>
        <w:t>, членів їх сімей, членів сімей загиблих (померлих) ветеранів війни, членів сімей загиблих (померлих), зниклих безвісти за особливих обставин Захисників і Захисниць України на 2025 – 2027 роки) на суму 41 650,00 грн;</w:t>
      </w:r>
    </w:p>
    <w:p w14:paraId="1C776A56" w14:textId="1C42D0F2" w:rsidR="004E46EF" w:rsidRPr="00B519C7" w:rsidRDefault="00E0616F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в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B519C7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B519C7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F83DD9" w:rsidRPr="00B519C7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F83DD9" w:rsidRPr="00B519C7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F83DD9" w:rsidRPr="00B519C7">
        <w:rPr>
          <w:bCs/>
          <w:position w:val="0"/>
          <w:sz w:val="28"/>
          <w:szCs w:val="28"/>
          <w:lang w:val="ru-RU" w:eastAsia="en-US"/>
        </w:rPr>
        <w:t xml:space="preserve">  в </w:t>
      </w:r>
      <w:proofErr w:type="spellStart"/>
      <w:r w:rsidR="00F83DD9" w:rsidRPr="00B519C7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F83DD9" w:rsidRPr="00B519C7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B519C7">
        <w:rPr>
          <w:bCs/>
          <w:position w:val="0"/>
          <w:sz w:val="28"/>
          <w:szCs w:val="28"/>
          <w:lang w:val="ru-RU" w:eastAsia="en-US"/>
        </w:rPr>
        <w:t>грн</w:t>
      </w:r>
      <w:r w:rsidRPr="00B519C7">
        <w:rPr>
          <w:position w:val="0"/>
          <w:sz w:val="28"/>
          <w:szCs w:val="28"/>
          <w:lang w:val="ru-RU" w:eastAsia="en-US"/>
        </w:rPr>
        <w:t xml:space="preserve">. членам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пропалих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на суму 25 000,00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>;</w:t>
      </w:r>
    </w:p>
    <w:p w14:paraId="1F3878D3" w14:textId="1E046DD2" w:rsidR="009D2089" w:rsidRPr="00B519C7" w:rsidRDefault="00913BDD" w:rsidP="00F83DD9">
      <w:pPr>
        <w:pStyle w:val="a3"/>
        <w:numPr>
          <w:ilvl w:val="0"/>
          <w:numId w:val="37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  <w:szCs w:val="28"/>
          <w:lang w:eastAsia="en-US"/>
        </w:rPr>
        <w:t>п</w:t>
      </w:r>
      <w:proofErr w:type="spellStart"/>
      <w:r w:rsidR="00FC7FAC" w:rsidRPr="00B519C7">
        <w:rPr>
          <w:position w:val="0"/>
          <w:sz w:val="28"/>
          <w:szCs w:val="28"/>
          <w:lang w:val="ru-RU" w:eastAsia="en-US"/>
        </w:rPr>
        <w:t>ерераховано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</w:t>
      </w:r>
      <w:r w:rsidRPr="00B519C7">
        <w:rPr>
          <w:position w:val="0"/>
          <w:sz w:val="28"/>
          <w:szCs w:val="28"/>
          <w:lang w:val="ru-RU" w:eastAsia="en-US"/>
        </w:rPr>
        <w:t xml:space="preserve">за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="00FC7FAC" w:rsidRPr="00B519C7">
        <w:rPr>
          <w:position w:val="0"/>
          <w:sz w:val="28"/>
          <w:szCs w:val="28"/>
          <w:lang w:val="ru-RU" w:eastAsia="en-US"/>
        </w:rPr>
        <w:t xml:space="preserve"> </w:t>
      </w:r>
      <w:r w:rsidR="00F83DD9" w:rsidRPr="00B519C7">
        <w:rPr>
          <w:bCs/>
          <w:position w:val="0"/>
          <w:sz w:val="28"/>
          <w:szCs w:val="28"/>
          <w:lang w:val="en-US" w:eastAsia="en-US"/>
        </w:rPr>
        <w:t>15</w:t>
      </w:r>
      <w:r w:rsidR="00F83DD9" w:rsidRPr="00B519C7">
        <w:rPr>
          <w:bCs/>
          <w:position w:val="0"/>
          <w:sz w:val="28"/>
          <w:szCs w:val="28"/>
          <w:lang w:eastAsia="en-US"/>
        </w:rPr>
        <w:t> </w:t>
      </w:r>
      <w:r w:rsidR="004E46EF" w:rsidRPr="00B519C7">
        <w:rPr>
          <w:bCs/>
          <w:position w:val="0"/>
          <w:sz w:val="28"/>
          <w:szCs w:val="28"/>
          <w:lang w:val="en-US" w:eastAsia="en-US"/>
        </w:rPr>
        <w:t>870,00</w:t>
      </w:r>
      <w:r w:rsidR="00F83DD9" w:rsidRPr="00B519C7">
        <w:rPr>
          <w:rFonts w:ascii="Calibri" w:hAnsi="Calibri" w:cs="Calibri"/>
          <w:b/>
          <w:bCs/>
          <w:position w:val="0"/>
          <w:sz w:val="22"/>
          <w:szCs w:val="22"/>
          <w:lang w:eastAsia="en-US"/>
        </w:rPr>
        <w:t> </w:t>
      </w:r>
      <w:proofErr w:type="spellStart"/>
      <w:r w:rsidRPr="00B519C7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B519C7">
        <w:rPr>
          <w:position w:val="0"/>
          <w:sz w:val="28"/>
          <w:szCs w:val="28"/>
          <w:lang w:val="ru-RU" w:eastAsia="en-US"/>
        </w:rPr>
        <w:t>;</w:t>
      </w:r>
    </w:p>
    <w:p w14:paraId="6D755357" w14:textId="1EC3F5DD" w:rsidR="004E46EF" w:rsidRPr="00B519C7" w:rsidRDefault="004E46EF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t>опрацьовано 30 заяв військовослужбовців, які звернулись для надання одноразової грошової допомоги на забезпечення спорядженням;</w:t>
      </w:r>
    </w:p>
    <w:p w14:paraId="490B262B" w14:textId="099A083E" w:rsidR="004E46EF" w:rsidRPr="00B519C7" w:rsidRDefault="004E46EF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t>опрацьовано 1 заяву мешканців громади, які постраждали внаслідок ракетної атаки та звернулись за наданням одноразової допомоги</w:t>
      </w:r>
    </w:p>
    <w:p w14:paraId="4BC4194F" w14:textId="5FC847FE" w:rsidR="004E46EF" w:rsidRPr="00B519C7" w:rsidRDefault="004E46EF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t>надано 42 відповіді  щодо надання одноразової грошової допомоги;</w:t>
      </w:r>
    </w:p>
    <w:p w14:paraId="3D0BD5CC" w14:textId="53C45CD5" w:rsidR="004E46EF" w:rsidRPr="00B519C7" w:rsidRDefault="004E46EF" w:rsidP="00F83DD9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519C7">
        <w:rPr>
          <w:position w:val="0"/>
          <w:sz w:val="28"/>
          <w:szCs w:val="28"/>
        </w:rPr>
        <w:t>прийнято 230 заяв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0A15D4BF" w14:textId="783A892D" w:rsidR="004E46EF" w:rsidRPr="00B519C7" w:rsidRDefault="004E46EF" w:rsidP="00F83DD9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519C7">
        <w:rPr>
          <w:position w:val="0"/>
          <w:sz w:val="28"/>
          <w:szCs w:val="28"/>
        </w:rPr>
        <w:t xml:space="preserve">взято на облік 85 внутрішньо переміщених осіб та </w:t>
      </w:r>
      <w:proofErr w:type="spellStart"/>
      <w:r w:rsidRPr="00B519C7">
        <w:rPr>
          <w:position w:val="0"/>
          <w:sz w:val="28"/>
          <w:szCs w:val="28"/>
        </w:rPr>
        <w:t>внесено</w:t>
      </w:r>
      <w:proofErr w:type="spellEnd"/>
      <w:r w:rsidRPr="00B519C7">
        <w:rPr>
          <w:position w:val="0"/>
          <w:sz w:val="28"/>
          <w:szCs w:val="28"/>
        </w:rPr>
        <w:t xml:space="preserve"> інформацію в Єдину інформаційну базу про внутрішнь</w:t>
      </w:r>
      <w:r w:rsidR="00F83DD9" w:rsidRPr="00B519C7">
        <w:rPr>
          <w:position w:val="0"/>
          <w:sz w:val="28"/>
          <w:szCs w:val="28"/>
        </w:rPr>
        <w:t xml:space="preserve">о переміщених осіб, </w:t>
      </w:r>
      <w:r w:rsidRPr="00B519C7">
        <w:rPr>
          <w:position w:val="0"/>
          <w:sz w:val="28"/>
          <w:szCs w:val="28"/>
        </w:rPr>
        <w:t>знято 58 осіб з обліку.</w:t>
      </w:r>
    </w:p>
    <w:p w14:paraId="028F4A81" w14:textId="77777777" w:rsidR="004E46EF" w:rsidRPr="00B519C7" w:rsidRDefault="004E46EF" w:rsidP="00F83DD9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B519C7">
        <w:rPr>
          <w:position w:val="0"/>
          <w:sz w:val="28"/>
          <w:szCs w:val="28"/>
        </w:rPr>
        <w:t>видано 20 довідок про отримання (неотримання) соціальної допомоги;</w:t>
      </w:r>
    </w:p>
    <w:p w14:paraId="4E29E34C" w14:textId="77777777" w:rsidR="004E46EF" w:rsidRPr="00B519C7" w:rsidRDefault="004E46EF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t>прийнято 68 заяв на продуктові набори;</w:t>
      </w:r>
    </w:p>
    <w:p w14:paraId="3801A970" w14:textId="77777777" w:rsidR="004E46EF" w:rsidRPr="00B519C7" w:rsidRDefault="004E46EF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t>надано 18 відповідей на звернення;</w:t>
      </w:r>
    </w:p>
    <w:p w14:paraId="47AD0087" w14:textId="566A8D10" w:rsidR="004E46EF" w:rsidRPr="00B519C7" w:rsidRDefault="004E46EF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t>надано 134 консультації щодо призначення всіх видів державних соціальних допомог та компенсацій;</w:t>
      </w:r>
    </w:p>
    <w:p w14:paraId="1B13D811" w14:textId="73A62381" w:rsidR="009C5D30" w:rsidRPr="00B519C7" w:rsidRDefault="009C5D30" w:rsidP="00F83DD9">
      <w:pPr>
        <w:numPr>
          <w:ilvl w:val="0"/>
          <w:numId w:val="37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B519C7">
        <w:rPr>
          <w:sz w:val="28"/>
          <w:szCs w:val="28"/>
        </w:rPr>
        <w:lastRenderedPageBreak/>
        <w:t>прийнято 5 рішень про надання/припинення комунальними закладами соціальної сфери соціальних послуг мешканцям громади;</w:t>
      </w:r>
    </w:p>
    <w:p w14:paraId="6354C237" w14:textId="0EB20544" w:rsidR="009C5D30" w:rsidRPr="00B519C7" w:rsidRDefault="009C5D30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опрацьовано 9 заяв про надання соціальних послуг; </w:t>
      </w:r>
    </w:p>
    <w:p w14:paraId="7DFB8B57" w14:textId="554AA679" w:rsidR="00F83DD9" w:rsidRPr="00B519C7" w:rsidRDefault="009C5D30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position w:val="0"/>
          <w:sz w:val="28"/>
        </w:rPr>
        <w:t>подано 2 клопотання до обласної держадміністрації про влаштування осіб до інтернатних закладів;</w:t>
      </w:r>
    </w:p>
    <w:p w14:paraId="0B3FEE07" w14:textId="0A582F93" w:rsidR="00F16B37" w:rsidRPr="00B519C7" w:rsidRDefault="00F83DD9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6</w:t>
      </w:r>
      <w:r w:rsidR="00F16B37" w:rsidRPr="00B519C7">
        <w:rPr>
          <w:sz w:val="28"/>
          <w:szCs w:val="28"/>
        </w:rPr>
        <w:t xml:space="preserve"> </w:t>
      </w:r>
      <w:r w:rsidR="00422B72" w:rsidRPr="00B519C7">
        <w:rPr>
          <w:sz w:val="28"/>
          <w:szCs w:val="28"/>
        </w:rPr>
        <w:t>власникам квартир, що постраждали внаслідок ракетної атаки 25.05.2025 призначено одноразову грошову допомогу</w:t>
      </w:r>
      <w:r w:rsidR="00F16B37" w:rsidRPr="00B519C7">
        <w:rPr>
          <w:sz w:val="28"/>
          <w:szCs w:val="28"/>
        </w:rPr>
        <w:t xml:space="preserve"> за рахунок резервного фонду;</w:t>
      </w:r>
    </w:p>
    <w:p w14:paraId="2E9B3D4A" w14:textId="6A8A1735" w:rsidR="00F16B37" w:rsidRPr="00B519C7" w:rsidRDefault="00F83DD9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37 </w:t>
      </w:r>
      <w:r w:rsidR="00422B72" w:rsidRPr="00B519C7">
        <w:rPr>
          <w:sz w:val="28"/>
          <w:szCs w:val="28"/>
        </w:rPr>
        <w:t>військовослужбовцям, які зареєстровані на території громади, призначено одноразову грошову допомогу</w:t>
      </w:r>
      <w:r w:rsidR="00F16B37" w:rsidRPr="00B519C7">
        <w:rPr>
          <w:sz w:val="28"/>
          <w:szCs w:val="28"/>
        </w:rPr>
        <w:t xml:space="preserve"> на забезпечення спорядженням та технічними засобами по програмі «Обороноздатність»;</w:t>
      </w:r>
    </w:p>
    <w:p w14:paraId="148B02F2" w14:textId="4BB0C41F" w:rsidR="00F16B37" w:rsidRPr="00B519C7" w:rsidRDefault="00F83DD9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призначено 16 справ</w:t>
      </w:r>
      <w:r w:rsidR="00F16B37" w:rsidRPr="00B519C7">
        <w:rPr>
          <w:sz w:val="28"/>
          <w:szCs w:val="28"/>
        </w:rPr>
        <w:t xml:space="preserve"> щомісячної допомоги членам сімей загиблих по програмі «Обороноздатність»;</w:t>
      </w:r>
    </w:p>
    <w:p w14:paraId="33FCC732" w14:textId="4494CB89" w:rsidR="00F16B37" w:rsidRPr="00B519C7" w:rsidRDefault="00F83DD9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призначено </w:t>
      </w:r>
      <w:r w:rsidR="00F16B37" w:rsidRPr="00B519C7">
        <w:rPr>
          <w:sz w:val="28"/>
          <w:szCs w:val="28"/>
        </w:rPr>
        <w:t xml:space="preserve">компенсацію фізичним особам на непрофесійній основі – </w:t>
      </w:r>
      <w:r w:rsidRPr="00B519C7">
        <w:rPr>
          <w:sz w:val="28"/>
          <w:szCs w:val="28"/>
        </w:rPr>
        <w:t>8</w:t>
      </w:r>
      <w:r w:rsidR="00F16B37" w:rsidRPr="00B519C7">
        <w:rPr>
          <w:sz w:val="28"/>
          <w:szCs w:val="28"/>
        </w:rPr>
        <w:t>6 одержувачам;</w:t>
      </w:r>
    </w:p>
    <w:p w14:paraId="51A751D8" w14:textId="7F295558" w:rsidR="00F16B37" w:rsidRPr="00B519C7" w:rsidRDefault="00F83DD9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надано 197 усних</w:t>
      </w:r>
      <w:r w:rsidR="00F16B37" w:rsidRPr="00B519C7">
        <w:rPr>
          <w:sz w:val="28"/>
          <w:szCs w:val="28"/>
        </w:rPr>
        <w:t xml:space="preserve"> роз</w:t>
      </w:r>
      <w:r w:rsidR="00F16B37" w:rsidRPr="00B519C7">
        <w:rPr>
          <w:sz w:val="28"/>
          <w:szCs w:val="28"/>
          <w:lang w:val="ru-RU"/>
        </w:rPr>
        <w:t>’</w:t>
      </w:r>
      <w:proofErr w:type="spellStart"/>
      <w:r w:rsidRPr="00B519C7">
        <w:rPr>
          <w:sz w:val="28"/>
          <w:szCs w:val="28"/>
        </w:rPr>
        <w:t>яснень</w:t>
      </w:r>
      <w:proofErr w:type="spellEnd"/>
      <w:r w:rsidR="00F16B37" w:rsidRPr="00B519C7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015B6813" w14:textId="7E99A562" w:rsidR="0020488C" w:rsidRPr="00B519C7" w:rsidRDefault="0020488C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проведено 29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2AB462D7" w14:textId="77777777" w:rsidR="0020488C" w:rsidRPr="00B519C7" w:rsidRDefault="0020488C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надано 15 відповідей за письмовим зверненням громадян;</w:t>
      </w:r>
    </w:p>
    <w:p w14:paraId="6540A5F3" w14:textId="371CD8B8" w:rsidR="0020488C" w:rsidRPr="00B519C7" w:rsidRDefault="0020488C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>надано 12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B519C7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B519C7">
        <w:rPr>
          <w:sz w:val="28"/>
          <w:szCs w:val="28"/>
        </w:rPr>
        <w:t>»;</w:t>
      </w:r>
    </w:p>
    <w:p w14:paraId="24BD0E2A" w14:textId="11AA9A5D" w:rsidR="00DE3F56" w:rsidRPr="00B519C7" w:rsidRDefault="00DE3F56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головними спеціалістами-юрисконсультами управління опрацьовано </w:t>
      </w:r>
      <w:r w:rsidRPr="00B519C7">
        <w:rPr>
          <w:sz w:val="28"/>
          <w:szCs w:val="28"/>
          <w:lang w:val="ru-RU"/>
        </w:rPr>
        <w:t xml:space="preserve">28 </w:t>
      </w:r>
      <w:r w:rsidRPr="00B519C7">
        <w:rPr>
          <w:sz w:val="28"/>
          <w:szCs w:val="28"/>
        </w:rPr>
        <w:t xml:space="preserve">судових документи, взято участь у </w:t>
      </w:r>
      <w:r w:rsidRPr="00B519C7">
        <w:rPr>
          <w:sz w:val="28"/>
          <w:szCs w:val="28"/>
          <w:lang w:val="ru-RU"/>
        </w:rPr>
        <w:t xml:space="preserve">9 </w:t>
      </w:r>
      <w:r w:rsidRPr="00B519C7">
        <w:rPr>
          <w:sz w:val="28"/>
          <w:szCs w:val="28"/>
        </w:rPr>
        <w:t xml:space="preserve">судових засіданнях, підготовлено та подано до суду </w:t>
      </w:r>
      <w:r w:rsidRPr="00B519C7">
        <w:rPr>
          <w:sz w:val="28"/>
          <w:szCs w:val="28"/>
          <w:lang w:val="ru-RU"/>
        </w:rPr>
        <w:t xml:space="preserve">21 – </w:t>
      </w:r>
      <w:r w:rsidRPr="00B519C7">
        <w:rPr>
          <w:sz w:val="28"/>
          <w:szCs w:val="28"/>
        </w:rPr>
        <w:t>клопотання, заяв та відповідей;</w:t>
      </w:r>
    </w:p>
    <w:p w14:paraId="03D522C0" w14:textId="2A4F2B7D" w:rsidR="00DE3F56" w:rsidRPr="00B519C7" w:rsidRDefault="00DE3F56" w:rsidP="00F83DD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519C7">
        <w:rPr>
          <w:sz w:val="28"/>
          <w:szCs w:val="28"/>
        </w:rPr>
        <w:t xml:space="preserve">надано юридичну консультацію </w:t>
      </w:r>
      <w:r w:rsidRPr="00B519C7">
        <w:rPr>
          <w:sz w:val="28"/>
          <w:szCs w:val="28"/>
          <w:lang w:val="ru-RU"/>
        </w:rPr>
        <w:t xml:space="preserve">7 </w:t>
      </w:r>
      <w:r w:rsidRPr="00B519C7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B519C7" w:rsidRDefault="00B8753A" w:rsidP="00F83DD9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B519C7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B519C7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48AE9AA9" w:rsidR="00B8753A" w:rsidRPr="00B519C7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B519C7">
        <w:rPr>
          <w:sz w:val="28"/>
          <w:szCs w:val="28"/>
        </w:rPr>
        <w:t>Начальник управління</w:t>
      </w:r>
      <w:r w:rsidRPr="00B519C7">
        <w:rPr>
          <w:sz w:val="28"/>
          <w:szCs w:val="28"/>
        </w:rPr>
        <w:tab/>
      </w:r>
      <w:r w:rsidRPr="00B519C7">
        <w:rPr>
          <w:sz w:val="28"/>
          <w:szCs w:val="28"/>
        </w:rPr>
        <w:tab/>
      </w:r>
      <w:r w:rsidRPr="00B519C7">
        <w:rPr>
          <w:sz w:val="28"/>
          <w:szCs w:val="28"/>
        </w:rPr>
        <w:tab/>
      </w:r>
      <w:r w:rsidRPr="00B519C7">
        <w:rPr>
          <w:sz w:val="28"/>
          <w:szCs w:val="28"/>
        </w:rPr>
        <w:tab/>
        <w:t xml:space="preserve"> </w:t>
      </w:r>
      <w:r w:rsidR="00E339ED" w:rsidRPr="00B519C7">
        <w:rPr>
          <w:sz w:val="28"/>
          <w:szCs w:val="28"/>
        </w:rPr>
        <w:t xml:space="preserve">                  </w:t>
      </w:r>
      <w:r w:rsidRPr="00B519C7">
        <w:rPr>
          <w:sz w:val="28"/>
          <w:szCs w:val="28"/>
        </w:rPr>
        <w:t>Віталій ХОРКАВИЙ</w:t>
      </w:r>
    </w:p>
    <w:sectPr w:rsidR="00B8753A" w:rsidRPr="00B519C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88AA4AE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8084D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866"/>
    <w:multiLevelType w:val="hybridMultilevel"/>
    <w:tmpl w:val="485EA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5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2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2"/>
  </w:num>
  <w:num w:numId="32">
    <w:abstractNumId w:val="2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4"/>
  </w:num>
  <w:num w:numId="38">
    <w:abstractNumId w:val="2"/>
  </w:num>
  <w:num w:numId="39">
    <w:abstractNumId w:val="2"/>
  </w:num>
  <w:num w:numId="40">
    <w:abstractNumId w:val="3"/>
  </w:num>
  <w:num w:numId="41">
    <w:abstractNumId w:val="2"/>
  </w:num>
  <w:num w:numId="4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8BF"/>
    <w:rsid w:val="0001096C"/>
    <w:rsid w:val="00012AA0"/>
    <w:rsid w:val="00014D56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C4B"/>
    <w:rsid w:val="00067E81"/>
    <w:rsid w:val="00072808"/>
    <w:rsid w:val="00072A7E"/>
    <w:rsid w:val="00076BC9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88C"/>
    <w:rsid w:val="00204D38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B4B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22CB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3D0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211D3"/>
    <w:rsid w:val="00421442"/>
    <w:rsid w:val="0042161A"/>
    <w:rsid w:val="00422B72"/>
    <w:rsid w:val="00425E91"/>
    <w:rsid w:val="004328EE"/>
    <w:rsid w:val="00437972"/>
    <w:rsid w:val="00437E6F"/>
    <w:rsid w:val="00440CF6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46EF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D3C83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35F14"/>
    <w:rsid w:val="0064033E"/>
    <w:rsid w:val="0064344E"/>
    <w:rsid w:val="00643844"/>
    <w:rsid w:val="00643DA9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52D5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B4AF1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0409"/>
    <w:rsid w:val="00913BDD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C5D30"/>
    <w:rsid w:val="009D0346"/>
    <w:rsid w:val="009D06C3"/>
    <w:rsid w:val="009D2089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0144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128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19C7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C67"/>
    <w:rsid w:val="00BF4D35"/>
    <w:rsid w:val="00BF55F6"/>
    <w:rsid w:val="00BF6160"/>
    <w:rsid w:val="00C01488"/>
    <w:rsid w:val="00C23FD7"/>
    <w:rsid w:val="00C30A46"/>
    <w:rsid w:val="00C31BAB"/>
    <w:rsid w:val="00C3315D"/>
    <w:rsid w:val="00C34327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75E7C"/>
    <w:rsid w:val="00D82BB1"/>
    <w:rsid w:val="00D83055"/>
    <w:rsid w:val="00D83189"/>
    <w:rsid w:val="00D84403"/>
    <w:rsid w:val="00D931A7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E3F56"/>
    <w:rsid w:val="00DF0C1A"/>
    <w:rsid w:val="00E01C89"/>
    <w:rsid w:val="00E052D5"/>
    <w:rsid w:val="00E053E8"/>
    <w:rsid w:val="00E058DD"/>
    <w:rsid w:val="00E0616F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5723F"/>
    <w:rsid w:val="00E6097B"/>
    <w:rsid w:val="00E61AF1"/>
    <w:rsid w:val="00E63963"/>
    <w:rsid w:val="00E63DCC"/>
    <w:rsid w:val="00E73F32"/>
    <w:rsid w:val="00E755DE"/>
    <w:rsid w:val="00E77115"/>
    <w:rsid w:val="00E81B9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D58"/>
    <w:rsid w:val="00EF5EE9"/>
    <w:rsid w:val="00EF62DC"/>
    <w:rsid w:val="00F06937"/>
    <w:rsid w:val="00F07B51"/>
    <w:rsid w:val="00F15D1F"/>
    <w:rsid w:val="00F16B37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3DD9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C7FAC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E9F0-3474-4CF1-A4CB-9A46EDC2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399</cp:revision>
  <cp:lastPrinted>2025-03-06T14:05:00Z</cp:lastPrinted>
  <dcterms:created xsi:type="dcterms:W3CDTF">2024-09-12T11:25:00Z</dcterms:created>
  <dcterms:modified xsi:type="dcterms:W3CDTF">2025-08-22T05:33:00Z</dcterms:modified>
</cp:coreProperties>
</file>