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2CBB" w14:textId="77777777" w:rsidR="00E117EA" w:rsidRPr="00E361FE" w:rsidRDefault="00E117EA" w:rsidP="00E117EA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 w:rsidRPr="00E361FE"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 wp14:anchorId="4422DC16" wp14:editId="08621BA7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DDA59" w14:textId="77777777" w:rsidR="00E117EA" w:rsidRPr="00E361FE" w:rsidRDefault="00E117EA" w:rsidP="00E117EA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 w:rsidRPr="00E361FE"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 w:rsidRPr="00E361FE"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14:paraId="2F0E6F0F" w14:textId="77777777" w:rsidR="00E117EA" w:rsidRPr="00E361FE" w:rsidRDefault="00E117EA" w:rsidP="00E117EA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і </w:t>
      </w:r>
      <w:proofErr w:type="spellStart"/>
      <w:r w:rsidRPr="00E361FE"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14:paraId="57C76D69" w14:textId="77777777" w:rsidR="00E117EA" w:rsidRPr="00E361FE" w:rsidRDefault="00E117EA" w:rsidP="00E117EA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1FE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E361FE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E361FE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E361FE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E361FE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E361FE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E361FE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>
        <w:rPr>
          <w:rFonts w:ascii="Times New Roman" w:hAnsi="Times New Roman" w:cs="Times New Roman"/>
          <w:b/>
          <w:color w:val="233E81"/>
          <w:sz w:val="20"/>
          <w:szCs w:val="20"/>
        </w:rPr>
        <w:t>(0352) 52</w:t>
      </w:r>
      <w:r>
        <w:rPr>
          <w:rFonts w:ascii="Times New Roman" w:hAnsi="Times New Roman" w:cs="Times New Roman"/>
          <w:b/>
          <w:color w:val="233E81"/>
          <w:sz w:val="20"/>
          <w:szCs w:val="20"/>
          <w:lang w:val="uk-UA"/>
        </w:rPr>
        <w:t xml:space="preserve"> </w:t>
      </w:r>
      <w:r w:rsidRPr="00E361FE">
        <w:rPr>
          <w:rFonts w:ascii="Times New Roman" w:hAnsi="Times New Roman" w:cs="Times New Roman"/>
          <w:b/>
          <w:color w:val="233E81"/>
          <w:sz w:val="20"/>
          <w:szCs w:val="20"/>
        </w:rPr>
        <w:t>67 32</w:t>
      </w:r>
      <w:r w:rsidRPr="00E361FE">
        <w:rPr>
          <w:rFonts w:ascii="Times New Roman" w:hAnsi="Times New Roman" w:cs="Times New Roman"/>
          <w:color w:val="233E81"/>
          <w:sz w:val="20"/>
          <w:szCs w:val="20"/>
        </w:rPr>
        <w:t xml:space="preserve"> е-</w:t>
      </w:r>
      <w:proofErr w:type="spellStart"/>
      <w:r w:rsidRPr="00E361FE">
        <w:rPr>
          <w:rFonts w:ascii="Times New Roman" w:hAnsi="Times New Roman" w:cs="Times New Roman"/>
          <w:color w:val="233E81"/>
          <w:sz w:val="20"/>
          <w:szCs w:val="20"/>
        </w:rPr>
        <w:t>mail</w:t>
      </w:r>
      <w:proofErr w:type="spellEnd"/>
      <w:r w:rsidRPr="00E361FE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E361FE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E361FE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14:paraId="18BD429E" w14:textId="5E7DE879" w:rsidR="00E117EA" w:rsidRDefault="00E117EA" w:rsidP="00E117EA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044DC39" wp14:editId="6EFFC5EE">
                <wp:simplePos x="0" y="0"/>
                <wp:positionH relativeFrom="column">
                  <wp:posOffset>-2540</wp:posOffset>
                </wp:positionH>
                <wp:positionV relativeFrom="paragraph">
                  <wp:posOffset>93344</wp:posOffset>
                </wp:positionV>
                <wp:extent cx="6174740" cy="0"/>
                <wp:effectExtent l="0" t="19050" r="35560" b="19050"/>
                <wp:wrapNone/>
                <wp:docPr id="4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610FA" id="Пряма сполучна ліні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" strokecolor="#002060" strokeweight="3pt">
                <v:stroke linestyle="thickThin"/>
              </v:line>
            </w:pict>
          </mc:Fallback>
        </mc:AlternateContent>
      </w:r>
      <w:r w:rsidRPr="00E361FE">
        <w:rPr>
          <w:b/>
          <w:color w:val="233E81"/>
          <w:sz w:val="16"/>
          <w:szCs w:val="16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Звіт про проведені</w:t>
      </w:r>
      <w:r w:rsidRPr="00E361FE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E36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підпорядкованих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установ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ТМР</w:t>
      </w:r>
      <w:r w:rsidRPr="00E361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361FE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E361FE">
        <w:rPr>
          <w:rFonts w:ascii="Times New Roman" w:hAnsi="Times New Roman" w:cs="Times New Roman"/>
          <w:b/>
          <w:sz w:val="24"/>
          <w:szCs w:val="24"/>
        </w:rPr>
        <w:t>період</w:t>
      </w:r>
      <w:proofErr w:type="spellEnd"/>
      <w:r w:rsidRPr="00E361FE">
        <w:rPr>
          <w:rFonts w:ascii="Times New Roman" w:hAnsi="Times New Roman" w:cs="Times New Roman"/>
          <w:b/>
          <w:sz w:val="24"/>
          <w:szCs w:val="24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04-10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.12.2025</w:t>
      </w:r>
    </w:p>
    <w:p w14:paraId="2FB16956" w14:textId="77777777" w:rsidR="00E117EA" w:rsidRDefault="00E117EA" w:rsidP="00E117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04"/>
        <w:gridCol w:w="2393"/>
        <w:gridCol w:w="3254"/>
        <w:gridCol w:w="2678"/>
      </w:tblGrid>
      <w:tr w:rsidR="00E84A72" w:rsidRPr="00E84A72" w14:paraId="30F98A1B" w14:textId="77777777" w:rsidTr="00E84A72">
        <w:tc>
          <w:tcPr>
            <w:tcW w:w="1304" w:type="dxa"/>
            <w:hideMark/>
          </w:tcPr>
          <w:p w14:paraId="0A84837C" w14:textId="1DED2491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Дата </w:t>
            </w:r>
          </w:p>
        </w:tc>
        <w:tc>
          <w:tcPr>
            <w:tcW w:w="2393" w:type="dxa"/>
            <w:hideMark/>
          </w:tcPr>
          <w:p w14:paraId="18B4DFD3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Назва заходу</w:t>
            </w:r>
          </w:p>
        </w:tc>
        <w:tc>
          <w:tcPr>
            <w:tcW w:w="0" w:type="auto"/>
            <w:hideMark/>
          </w:tcPr>
          <w:p w14:paraId="6DFB68D5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Короткий опис</w:t>
            </w:r>
          </w:p>
        </w:tc>
        <w:tc>
          <w:tcPr>
            <w:tcW w:w="0" w:type="auto"/>
            <w:hideMark/>
          </w:tcPr>
          <w:p w14:paraId="60F1A2A5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Контактні дані</w:t>
            </w:r>
          </w:p>
        </w:tc>
      </w:tr>
      <w:tr w:rsidR="00E84A72" w:rsidRPr="00E84A72" w14:paraId="1C1AABB0" w14:textId="77777777" w:rsidTr="00E84A72">
        <w:tc>
          <w:tcPr>
            <w:tcW w:w="1304" w:type="dxa"/>
            <w:hideMark/>
          </w:tcPr>
          <w:p w14:paraId="7033F271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04.12.2025</w:t>
            </w:r>
          </w:p>
        </w:tc>
        <w:tc>
          <w:tcPr>
            <w:tcW w:w="2393" w:type="dxa"/>
            <w:hideMark/>
          </w:tcPr>
          <w:p w14:paraId="13E8C194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Прес-інформація «Волонтери – люди доброї волі»</w:t>
            </w:r>
          </w:p>
        </w:tc>
        <w:tc>
          <w:tcPr>
            <w:tcW w:w="0" w:type="auto"/>
            <w:hideMark/>
          </w:tcPr>
          <w:p w14:paraId="63570D3A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Читачі переглянули виставку-інсталяцію та відеофільм про волонтерський рух в Україні. Підготували вітальні листівки для захисників та вручили їх військовим, які перебували на ротації</w:t>
            </w:r>
            <w:r w:rsidRPr="00E84A72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val="uk-UA" w:eastAsia="uk-UA"/>
              </w:rPr>
              <w:t>1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77965851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№3 для дорослих </w:t>
            </w:r>
          </w:p>
          <w:p w14:paraId="1DA34855" w14:textId="37EE03A8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Дарії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Віконської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, 1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(+30986342797) </w:t>
            </w:r>
          </w:p>
        </w:tc>
      </w:tr>
      <w:tr w:rsidR="00E84A72" w:rsidRPr="00E84A72" w14:paraId="09C7431E" w14:textId="77777777" w:rsidTr="00E84A72">
        <w:tc>
          <w:tcPr>
            <w:tcW w:w="1304" w:type="dxa"/>
            <w:hideMark/>
          </w:tcPr>
          <w:p w14:paraId="46394B5D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04.12.2025</w:t>
            </w:r>
          </w:p>
        </w:tc>
        <w:tc>
          <w:tcPr>
            <w:tcW w:w="2393" w:type="dxa"/>
            <w:hideMark/>
          </w:tcPr>
          <w:p w14:paraId="1F0D131E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Практична лекція «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Екосвідомість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</w:tc>
        <w:tc>
          <w:tcPr>
            <w:tcW w:w="0" w:type="auto"/>
            <w:hideMark/>
          </w:tcPr>
          <w:p w14:paraId="53A321B1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Лекція для працівників бібліотек та учнів Ліцею 21 ім. І.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Герети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в рамках «Школи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Екоурбаністики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». Спікер — еколог, доцент кафедри екології ЗУНУ Бондар Олександр</w:t>
            </w:r>
            <w:r w:rsidRPr="00E84A72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val="uk-UA" w:eastAsia="uk-UA"/>
              </w:rPr>
              <w:t>3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3A2E24A7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 5 для дорослих </w:t>
            </w:r>
          </w:p>
          <w:p w14:paraId="34505B31" w14:textId="17BC9006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проспект Злуки, 33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28-30-00 </w:t>
            </w:r>
          </w:p>
        </w:tc>
      </w:tr>
      <w:tr w:rsidR="00E84A72" w:rsidRPr="00E84A72" w14:paraId="26F1DCBF" w14:textId="77777777" w:rsidTr="00E84A72">
        <w:tc>
          <w:tcPr>
            <w:tcW w:w="1304" w:type="dxa"/>
            <w:hideMark/>
          </w:tcPr>
          <w:p w14:paraId="3C6680FC" w14:textId="38A2374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04.12.2025 </w:t>
            </w:r>
          </w:p>
        </w:tc>
        <w:tc>
          <w:tcPr>
            <w:tcW w:w="2393" w:type="dxa"/>
            <w:hideMark/>
          </w:tcPr>
          <w:p w14:paraId="436F0808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Народозначий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калейдоскоп «Листи Святому Миколаю»</w:t>
            </w:r>
          </w:p>
        </w:tc>
        <w:tc>
          <w:tcPr>
            <w:tcW w:w="0" w:type="auto"/>
            <w:hideMark/>
          </w:tcPr>
          <w:p w14:paraId="1593F57F" w14:textId="329B2BDE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З учнями 1-А класу ЗОШ №10 переглянули мультфільм про Святого Миколая, дізналися про його добрі справи та написали листи з бажаннями</w:t>
            </w:r>
          </w:p>
        </w:tc>
        <w:tc>
          <w:tcPr>
            <w:tcW w:w="0" w:type="auto"/>
            <w:hideMark/>
          </w:tcPr>
          <w:p w14:paraId="339A6E11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№3 для дітей </w:t>
            </w:r>
          </w:p>
          <w:p w14:paraId="4E63039D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Бульвар Данила Галицького, 16</w:t>
            </w:r>
          </w:p>
          <w:p w14:paraId="683DD3C3" w14:textId="2F9239B5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24-04-36 </w:t>
            </w:r>
          </w:p>
        </w:tc>
      </w:tr>
      <w:tr w:rsidR="00E84A72" w:rsidRPr="00E84A72" w14:paraId="2CB6F34E" w14:textId="77777777" w:rsidTr="00E84A72">
        <w:tc>
          <w:tcPr>
            <w:tcW w:w="1304" w:type="dxa"/>
            <w:hideMark/>
          </w:tcPr>
          <w:p w14:paraId="27AE5D5C" w14:textId="744B2CE4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04.12.2025</w:t>
            </w:r>
          </w:p>
        </w:tc>
        <w:tc>
          <w:tcPr>
            <w:tcW w:w="2393" w:type="dxa"/>
            <w:hideMark/>
          </w:tcPr>
          <w:p w14:paraId="67406152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Народознавчий вернісаж «Різдвяні традиції: подорож у спадщину предків»</w:t>
            </w:r>
          </w:p>
        </w:tc>
        <w:tc>
          <w:tcPr>
            <w:tcW w:w="0" w:type="auto"/>
            <w:hideMark/>
          </w:tcPr>
          <w:p w14:paraId="2BE26AE5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Захід проводився з учнями 8-х класів ТНВК «Школа-колегіум Патріарха Йосифа Сліпого» та методистом Тернопільського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ЕкоЦентру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Мирославою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Березіцькою</w:t>
            </w:r>
            <w:r w:rsidRPr="00E84A72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val="uk-UA" w:eastAsia="uk-UA"/>
              </w:rPr>
              <w:t>7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1A8D9844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Бібліотека-філія №2 для дорослих</w:t>
            </w:r>
          </w:p>
          <w:p w14:paraId="35CBBA98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ул. Миру, 4а </w:t>
            </w:r>
          </w:p>
          <w:p w14:paraId="282BA072" w14:textId="7188FE5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53-79-55 </w:t>
            </w:r>
          </w:p>
        </w:tc>
      </w:tr>
      <w:tr w:rsidR="00E84A72" w:rsidRPr="00E84A72" w14:paraId="15F0903B" w14:textId="77777777" w:rsidTr="00E84A72">
        <w:tc>
          <w:tcPr>
            <w:tcW w:w="1304" w:type="dxa"/>
            <w:hideMark/>
          </w:tcPr>
          <w:p w14:paraId="01A0D287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05.12.2025</w:t>
            </w:r>
          </w:p>
        </w:tc>
        <w:tc>
          <w:tcPr>
            <w:tcW w:w="2393" w:type="dxa"/>
            <w:hideMark/>
          </w:tcPr>
          <w:p w14:paraId="11B93AB2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Ігри на розвиток дрібної моторики «Снігова казка»</w:t>
            </w:r>
          </w:p>
        </w:tc>
        <w:tc>
          <w:tcPr>
            <w:tcW w:w="0" w:type="auto"/>
            <w:hideMark/>
          </w:tcPr>
          <w:p w14:paraId="0A0D743E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Заняття в рамках дитячої студії «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Пізнайко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 для дітей від 2 до 5 років</w:t>
            </w:r>
            <w:r w:rsidRPr="00E84A72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val="uk-UA" w:eastAsia="uk-UA"/>
              </w:rPr>
              <w:t>9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2839C5A5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Центральна дитяча бібліотека </w:t>
            </w:r>
          </w:p>
          <w:p w14:paraId="414AAB85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Миру, 4а </w:t>
            </w:r>
          </w:p>
          <w:p w14:paraId="413128A1" w14:textId="4C3A3ED3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53-10-96 </w:t>
            </w:r>
          </w:p>
        </w:tc>
      </w:tr>
      <w:tr w:rsidR="00E84A72" w:rsidRPr="00E84A72" w14:paraId="2F3C339A" w14:textId="77777777" w:rsidTr="00E84A72">
        <w:tc>
          <w:tcPr>
            <w:tcW w:w="1304" w:type="dxa"/>
            <w:hideMark/>
          </w:tcPr>
          <w:p w14:paraId="48D9DA3C" w14:textId="410F16D4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05.12.2025</w:t>
            </w:r>
          </w:p>
        </w:tc>
        <w:tc>
          <w:tcPr>
            <w:tcW w:w="2393" w:type="dxa"/>
            <w:hideMark/>
          </w:tcPr>
          <w:p w14:paraId="68960F7A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Патріотична година «Наше військо – наша гордість»</w:t>
            </w:r>
          </w:p>
        </w:tc>
        <w:tc>
          <w:tcPr>
            <w:tcW w:w="0" w:type="auto"/>
            <w:hideMark/>
          </w:tcPr>
          <w:p w14:paraId="5FDCB9CC" w14:textId="479695F8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До Дня Збройних Сил України учні 2-Б класу школи «Ерудит» переглянули відео про види військ та написали листи підтримки для наших захисників</w:t>
            </w:r>
          </w:p>
        </w:tc>
        <w:tc>
          <w:tcPr>
            <w:tcW w:w="0" w:type="auto"/>
            <w:hideMark/>
          </w:tcPr>
          <w:p w14:paraId="77963923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№3 для дітей </w:t>
            </w:r>
          </w:p>
          <w:p w14:paraId="0503B820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ульвар Данила Галицького, 16</w:t>
            </w:r>
          </w:p>
          <w:p w14:paraId="31D0B854" w14:textId="011A65D6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24-04-36 </w:t>
            </w:r>
          </w:p>
        </w:tc>
      </w:tr>
      <w:tr w:rsidR="00E84A72" w:rsidRPr="00E84A72" w14:paraId="4F81602B" w14:textId="77777777" w:rsidTr="00E84A72">
        <w:tc>
          <w:tcPr>
            <w:tcW w:w="1304" w:type="dxa"/>
            <w:hideMark/>
          </w:tcPr>
          <w:p w14:paraId="3394608E" w14:textId="6CC16DF9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05.12.2025</w:t>
            </w:r>
          </w:p>
        </w:tc>
        <w:tc>
          <w:tcPr>
            <w:tcW w:w="2393" w:type="dxa"/>
            <w:hideMark/>
          </w:tcPr>
          <w:p w14:paraId="5E48F79C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Урочистості з нагоди Дня місцевого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самоврядування в Україні. Вручення премії ім.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В.Лучаківського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304FF536" w14:textId="77884268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Урочисті заходи в Українському Домі, що зібрали працівників міської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ради та комунальних установ, які забезпечують функціонування міста.</w:t>
            </w:r>
          </w:p>
        </w:tc>
        <w:tc>
          <w:tcPr>
            <w:tcW w:w="0" w:type="auto"/>
            <w:hideMark/>
          </w:tcPr>
          <w:p w14:paraId="037E37AC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Управління культури і мистецтв ТМР, Комунальна установа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«Тернопільський міський палац культури «Березіль» ім. Леся Курбаса Бульвар Шевченка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,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27 Український Дім </w:t>
            </w:r>
          </w:p>
          <w:p w14:paraId="067EF4C8" w14:textId="42C858BF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(0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352) 52-15-00 </w:t>
            </w:r>
          </w:p>
        </w:tc>
      </w:tr>
      <w:tr w:rsidR="00E84A72" w:rsidRPr="00E84A72" w14:paraId="0D840A77" w14:textId="77777777" w:rsidTr="00E84A72">
        <w:tc>
          <w:tcPr>
            <w:tcW w:w="1304" w:type="dxa"/>
            <w:hideMark/>
          </w:tcPr>
          <w:p w14:paraId="29C821C3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06.12.2025</w:t>
            </w:r>
          </w:p>
          <w:p w14:paraId="31531E59" w14:textId="1C2A77E3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  <w:hideMark/>
          </w:tcPr>
          <w:p w14:paraId="5CC0162B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Урочини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з нагоди Дня Збройних Сил України</w:t>
            </w:r>
          </w:p>
        </w:tc>
        <w:tc>
          <w:tcPr>
            <w:tcW w:w="0" w:type="auto"/>
            <w:hideMark/>
          </w:tcPr>
          <w:p w14:paraId="501F67A8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фоє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Українського Дому відбулося відзначення Дня ЗСУ, де міський голова привітав захисників та вручив подяки і нагородні знаки</w:t>
            </w:r>
            <w:r w:rsidRPr="00E84A72">
              <w:rPr>
                <w:rFonts w:ascii="Times New Roman" w:eastAsia="Times New Roman" w:hAnsi="Times New Roman" w:cs="Times New Roman"/>
                <w:color w:val="444746"/>
                <w:sz w:val="24"/>
                <w:szCs w:val="24"/>
                <w:bdr w:val="none" w:sz="0" w:space="0" w:color="auto" w:frame="1"/>
                <w:vertAlign w:val="superscript"/>
                <w:lang w:val="uk-UA" w:eastAsia="uk-UA"/>
              </w:rPr>
              <w:t>15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0" w:type="auto"/>
            <w:hideMark/>
          </w:tcPr>
          <w:p w14:paraId="7073DB5E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Управління культури і мистецтв ТМР Комунальна установа «Тернопільський міський палац культури «Березіль» ім. Леся Курбаса Бульвар Шевченка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,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27 Український Дім </w:t>
            </w:r>
          </w:p>
          <w:p w14:paraId="5FD8716B" w14:textId="5383F0A3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(0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352) 52-15-00 </w:t>
            </w:r>
          </w:p>
        </w:tc>
      </w:tr>
      <w:tr w:rsidR="00E84A72" w:rsidRPr="00E84A72" w14:paraId="3CF57DAE" w14:textId="77777777" w:rsidTr="00E84A72">
        <w:tc>
          <w:tcPr>
            <w:tcW w:w="1304" w:type="dxa"/>
            <w:hideMark/>
          </w:tcPr>
          <w:p w14:paraId="65F74828" w14:textId="64EFBA2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06.12.2025</w:t>
            </w:r>
          </w:p>
        </w:tc>
        <w:tc>
          <w:tcPr>
            <w:tcW w:w="2393" w:type="dxa"/>
            <w:hideMark/>
          </w:tcPr>
          <w:p w14:paraId="5A9826E2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Благодійна дитяча вистава «Не барися, Святий Миколаю, цілий рік тебе чекаю»</w:t>
            </w:r>
          </w:p>
        </w:tc>
        <w:tc>
          <w:tcPr>
            <w:tcW w:w="0" w:type="auto"/>
            <w:hideMark/>
          </w:tcPr>
          <w:p w14:paraId="1A188BB6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Продовження благодійного театралізованого ранку.</w:t>
            </w:r>
          </w:p>
        </w:tc>
        <w:tc>
          <w:tcPr>
            <w:tcW w:w="0" w:type="auto"/>
            <w:hideMark/>
          </w:tcPr>
          <w:p w14:paraId="5BC49F5E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Управління культури і мистецтв ТМР</w:t>
            </w:r>
          </w:p>
          <w:p w14:paraId="4A844DBB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Комунальна установа «Тернопільський міський палац культури «Березіль» ім. Леся Курбаса </w:t>
            </w:r>
          </w:p>
          <w:p w14:paraId="6C53B047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Миру, 6 </w:t>
            </w:r>
          </w:p>
          <w:p w14:paraId="3AB49644" w14:textId="78EB59BA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(0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352) 53-31-13 </w:t>
            </w:r>
          </w:p>
        </w:tc>
      </w:tr>
      <w:tr w:rsidR="00E84A72" w:rsidRPr="00E84A72" w14:paraId="347F8C41" w14:textId="77777777" w:rsidTr="00E84A72">
        <w:tc>
          <w:tcPr>
            <w:tcW w:w="1304" w:type="dxa"/>
            <w:hideMark/>
          </w:tcPr>
          <w:p w14:paraId="30E340EC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07.12.2025</w:t>
            </w:r>
          </w:p>
        </w:tc>
        <w:tc>
          <w:tcPr>
            <w:tcW w:w="2393" w:type="dxa"/>
            <w:hideMark/>
          </w:tcPr>
          <w:p w14:paraId="193E66DE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Народознавча година і вулична акція «Українська хустина-наш оберіг» (із циклу «Скарби бабусиної скрині»)</w:t>
            </w:r>
          </w:p>
        </w:tc>
        <w:tc>
          <w:tcPr>
            <w:tcW w:w="0" w:type="auto"/>
            <w:hideMark/>
          </w:tcPr>
          <w:p w14:paraId="09FD10EB" w14:textId="308CD0DB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Читачі дізналися про українську хустку як оберіг народу. Проведено вуличну акцію за участі жителів мікрорайону</w:t>
            </w:r>
          </w:p>
        </w:tc>
        <w:tc>
          <w:tcPr>
            <w:tcW w:w="0" w:type="auto"/>
            <w:hideMark/>
          </w:tcPr>
          <w:p w14:paraId="0682263D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№3 для дорослих </w:t>
            </w:r>
          </w:p>
          <w:p w14:paraId="4C7EB8AC" w14:textId="4E668DEF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Дарії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Віконської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, 1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.: (+30986342797)</w:t>
            </w:r>
          </w:p>
        </w:tc>
      </w:tr>
      <w:tr w:rsidR="00E84A72" w:rsidRPr="00E84A72" w14:paraId="2966D309" w14:textId="77777777" w:rsidTr="00E84A72">
        <w:tc>
          <w:tcPr>
            <w:tcW w:w="1304" w:type="dxa"/>
            <w:hideMark/>
          </w:tcPr>
          <w:p w14:paraId="1C34776D" w14:textId="4F5FE8E8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07.12.2025</w:t>
            </w:r>
          </w:p>
        </w:tc>
        <w:tc>
          <w:tcPr>
            <w:tcW w:w="2393" w:type="dxa"/>
            <w:hideMark/>
          </w:tcPr>
          <w:p w14:paraId="23D653F6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Благодійна дитяча вистава «Не барися, Святий Миколаю, цілий рік тебе чекаю»</w:t>
            </w:r>
          </w:p>
        </w:tc>
        <w:tc>
          <w:tcPr>
            <w:tcW w:w="0" w:type="auto"/>
            <w:hideMark/>
          </w:tcPr>
          <w:p w14:paraId="705FC328" w14:textId="50E56C1D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Новорічне свято тривало три дні поспіль. Виставу відвідали діти військовослужбовців, багатодітних сімей та сімей, які перебувають у складних життєвих обставинах</w:t>
            </w:r>
          </w:p>
        </w:tc>
        <w:tc>
          <w:tcPr>
            <w:tcW w:w="0" w:type="auto"/>
            <w:hideMark/>
          </w:tcPr>
          <w:p w14:paraId="3C28EEA9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Управління культури і мистецтв ТМР Комунальна установа «Тернопільський міський палац культури «Березіль» ім. Леся Курбаса </w:t>
            </w:r>
          </w:p>
          <w:p w14:paraId="5148E99C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Миру, 6 </w:t>
            </w:r>
          </w:p>
          <w:p w14:paraId="24CEB79D" w14:textId="11DBDCC4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(0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352) 53-31-13</w:t>
            </w:r>
          </w:p>
        </w:tc>
      </w:tr>
      <w:tr w:rsidR="00E84A72" w:rsidRPr="00E84A72" w14:paraId="2A14AA3C" w14:textId="77777777" w:rsidTr="00E84A72">
        <w:tc>
          <w:tcPr>
            <w:tcW w:w="1304" w:type="dxa"/>
            <w:hideMark/>
          </w:tcPr>
          <w:p w14:paraId="038B3F4B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08.12.2025</w:t>
            </w:r>
          </w:p>
        </w:tc>
        <w:tc>
          <w:tcPr>
            <w:tcW w:w="2393" w:type="dxa"/>
            <w:hideMark/>
          </w:tcPr>
          <w:p w14:paraId="1007C963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Презентація книжки «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Зимосвята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»</w:t>
            </w:r>
          </w:p>
        </w:tc>
        <w:tc>
          <w:tcPr>
            <w:tcW w:w="0" w:type="auto"/>
            <w:hideMark/>
          </w:tcPr>
          <w:p w14:paraId="15C583BB" w14:textId="5CEA2728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Творча зустріч з письменницею Тетяною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Іваніцькою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, яка презентувала колективну збірку казок. Гості – учні 2-А класу ТЗОШ №4</w:t>
            </w:r>
          </w:p>
        </w:tc>
        <w:tc>
          <w:tcPr>
            <w:tcW w:w="0" w:type="auto"/>
            <w:hideMark/>
          </w:tcPr>
          <w:p w14:paraId="67F00ED8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Бібліотека-філія №2 для дітей</w:t>
            </w:r>
          </w:p>
          <w:p w14:paraId="555B4937" w14:textId="3F47492A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ул. Івана Франка, 21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52-45-91 </w:t>
            </w:r>
          </w:p>
        </w:tc>
      </w:tr>
      <w:tr w:rsidR="00E84A72" w:rsidRPr="00E84A72" w14:paraId="7DD823AB" w14:textId="77777777" w:rsidTr="00E84A72">
        <w:tc>
          <w:tcPr>
            <w:tcW w:w="1304" w:type="dxa"/>
            <w:hideMark/>
          </w:tcPr>
          <w:p w14:paraId="75D37ECF" w14:textId="2CCEB03E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08.12.2025</w:t>
            </w:r>
          </w:p>
        </w:tc>
        <w:tc>
          <w:tcPr>
            <w:tcW w:w="2393" w:type="dxa"/>
            <w:hideMark/>
          </w:tcPr>
          <w:p w14:paraId="4DB4C22F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Благодійна дитяча вистава «Не барися, Святий Миколаю, цілий рік тебе чекаю»</w:t>
            </w:r>
          </w:p>
        </w:tc>
        <w:tc>
          <w:tcPr>
            <w:tcW w:w="0" w:type="auto"/>
            <w:hideMark/>
          </w:tcPr>
          <w:p w14:paraId="2A8A7000" w14:textId="4FE17A89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Новорічне свято тривало три дні поспіль. Виставу відвідали діти військовослужбовців, багатодітних сімей та сімей, які перебувають у складних життєвих обставинах.</w:t>
            </w:r>
          </w:p>
        </w:tc>
        <w:tc>
          <w:tcPr>
            <w:tcW w:w="0" w:type="auto"/>
            <w:hideMark/>
          </w:tcPr>
          <w:p w14:paraId="4459387A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Управління культури і мистецтв ТМР Комунальна установа «Тернопільський міський палац культури «Березіль» ім. Леся Курбаса </w:t>
            </w:r>
          </w:p>
          <w:p w14:paraId="30FBB165" w14:textId="77777777" w:rsid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 xml:space="preserve">вул. 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Миру, 6 </w:t>
            </w:r>
          </w:p>
          <w:p w14:paraId="1BF76B32" w14:textId="754D7733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(0</w:t>
            </w: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352) 53-31-13 </w:t>
            </w:r>
          </w:p>
        </w:tc>
      </w:tr>
      <w:tr w:rsidR="00E84A72" w:rsidRPr="00E84A72" w14:paraId="70ECED71" w14:textId="77777777" w:rsidTr="00E84A72">
        <w:tc>
          <w:tcPr>
            <w:tcW w:w="1304" w:type="dxa"/>
            <w:hideMark/>
          </w:tcPr>
          <w:p w14:paraId="773C8F7E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09.12.2025</w:t>
            </w:r>
          </w:p>
        </w:tc>
        <w:tc>
          <w:tcPr>
            <w:tcW w:w="2393" w:type="dxa"/>
            <w:hideMark/>
          </w:tcPr>
          <w:p w14:paraId="6959B953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Презентація книги «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Рідноосінь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» Юлії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Бондючної</w:t>
            </w:r>
            <w:proofErr w:type="spellEnd"/>
          </w:p>
        </w:tc>
        <w:tc>
          <w:tcPr>
            <w:tcW w:w="0" w:type="auto"/>
            <w:hideMark/>
          </w:tcPr>
          <w:p w14:paraId="32279C5D" w14:textId="43DFEAA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Презентація нової збірки поетеси в читальній залі Центральної міської бібліотеки. Завітали ліцеїсти 10-В класу ТАЛ «Українська гімназія» ім. І. Франка, колеги-літератори та поціновувачі творчості</w:t>
            </w:r>
          </w:p>
        </w:tc>
        <w:tc>
          <w:tcPr>
            <w:tcW w:w="0" w:type="auto"/>
            <w:hideMark/>
          </w:tcPr>
          <w:p w14:paraId="4FFBD218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Центральна міська бібліотека </w:t>
            </w:r>
          </w:p>
          <w:p w14:paraId="5BF229CF" w14:textId="77777777" w:rsidR="005F0EB2" w:rsidRDefault="005F0EB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ул. Руська, 31</w:t>
            </w:r>
          </w:p>
          <w:p w14:paraId="34A67540" w14:textId="174BB20B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.: (0352) 52 64 59</w:t>
            </w:r>
          </w:p>
        </w:tc>
      </w:tr>
      <w:tr w:rsidR="00E84A72" w:rsidRPr="00E84A72" w14:paraId="445EC42C" w14:textId="77777777" w:rsidTr="00E84A72">
        <w:tc>
          <w:tcPr>
            <w:tcW w:w="1304" w:type="dxa"/>
            <w:hideMark/>
          </w:tcPr>
          <w:p w14:paraId="4C5DF60C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09.12.2025</w:t>
            </w:r>
          </w:p>
        </w:tc>
        <w:tc>
          <w:tcPr>
            <w:tcW w:w="2393" w:type="dxa"/>
            <w:hideMark/>
          </w:tcPr>
          <w:p w14:paraId="4BB4F6B6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Інформаційно-творчий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етночас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«Зимова казка українських свят»</w:t>
            </w:r>
          </w:p>
        </w:tc>
        <w:tc>
          <w:tcPr>
            <w:tcW w:w="0" w:type="auto"/>
            <w:hideMark/>
          </w:tcPr>
          <w:p w14:paraId="7869817A" w14:textId="19C062D6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Розповідь про цикл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новорічно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–різдвяних свят та виготовлення різдвяного гномика</w:t>
            </w:r>
          </w:p>
        </w:tc>
        <w:tc>
          <w:tcPr>
            <w:tcW w:w="0" w:type="auto"/>
            <w:hideMark/>
          </w:tcPr>
          <w:p w14:paraId="01EBCBC1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Центральна дитяча бібліотека </w:t>
            </w:r>
          </w:p>
          <w:p w14:paraId="351C7EAA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вул. Миру, 4а </w:t>
            </w:r>
          </w:p>
          <w:p w14:paraId="02990B9A" w14:textId="675F2D66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53-10-96 </w:t>
            </w:r>
          </w:p>
        </w:tc>
      </w:tr>
      <w:tr w:rsidR="00E84A72" w:rsidRPr="00E84A72" w14:paraId="0833C66C" w14:textId="77777777" w:rsidTr="00E84A72">
        <w:tc>
          <w:tcPr>
            <w:tcW w:w="1304" w:type="dxa"/>
            <w:hideMark/>
          </w:tcPr>
          <w:p w14:paraId="0298B2CB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10.12.2025</w:t>
            </w:r>
          </w:p>
        </w:tc>
        <w:tc>
          <w:tcPr>
            <w:tcW w:w="2393" w:type="dxa"/>
            <w:hideMark/>
          </w:tcPr>
          <w:p w14:paraId="370FC1F4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Концертна програма «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Різдвяно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-новорічні мотиви в музичних творах»</w:t>
            </w:r>
          </w:p>
        </w:tc>
        <w:tc>
          <w:tcPr>
            <w:tcW w:w="0" w:type="auto"/>
            <w:hideMark/>
          </w:tcPr>
          <w:p w14:paraId="72908DEC" w14:textId="69165A2A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Відбувся концерт учнів та викладачів Тернопільської музичної школи №1 ім. В. Барвінського для учнів 4-А класу ТЗОШ №4</w:t>
            </w:r>
          </w:p>
        </w:tc>
        <w:tc>
          <w:tcPr>
            <w:tcW w:w="0" w:type="auto"/>
            <w:hideMark/>
          </w:tcPr>
          <w:p w14:paraId="7EDB4AE1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№2 для дітей </w:t>
            </w:r>
          </w:p>
          <w:p w14:paraId="2EA1973D" w14:textId="0D10BCAE" w:rsidR="00E84A72" w:rsidRPr="00E84A72" w:rsidRDefault="005F0EB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ул. Івана Франка, 21 </w:t>
            </w:r>
            <w:proofErr w:type="spellStart"/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52-45-91 </w:t>
            </w:r>
          </w:p>
        </w:tc>
      </w:tr>
      <w:tr w:rsidR="00E84A72" w:rsidRPr="00E84A72" w14:paraId="63A70935" w14:textId="77777777" w:rsidTr="00E84A72">
        <w:tc>
          <w:tcPr>
            <w:tcW w:w="1304" w:type="dxa"/>
            <w:hideMark/>
          </w:tcPr>
          <w:p w14:paraId="454FC6BF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10.12.2025</w:t>
            </w:r>
          </w:p>
        </w:tc>
        <w:tc>
          <w:tcPr>
            <w:tcW w:w="2393" w:type="dxa"/>
            <w:hideMark/>
          </w:tcPr>
          <w:p w14:paraId="208858FE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Презентація книжки «Норд і сталева сотня»</w:t>
            </w:r>
          </w:p>
        </w:tc>
        <w:tc>
          <w:tcPr>
            <w:tcW w:w="0" w:type="auto"/>
            <w:hideMark/>
          </w:tcPr>
          <w:p w14:paraId="29CAC651" w14:textId="2B633BA2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Презентація нової книжки Зоряни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Биндас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про воїна з Тернополя – Героя України Сергія Коновала для учнів 3-Б класу</w:t>
            </w:r>
          </w:p>
        </w:tc>
        <w:tc>
          <w:tcPr>
            <w:tcW w:w="0" w:type="auto"/>
            <w:hideMark/>
          </w:tcPr>
          <w:p w14:paraId="2F78BB9B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№2 для дітей </w:t>
            </w:r>
          </w:p>
          <w:p w14:paraId="6326D42F" w14:textId="282DF57D" w:rsidR="00E84A72" w:rsidRPr="00E84A72" w:rsidRDefault="005F0EB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в</w:t>
            </w:r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ул. Івана Франка, 21 </w:t>
            </w:r>
            <w:proofErr w:type="spellStart"/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52-45-91 </w:t>
            </w:r>
          </w:p>
        </w:tc>
      </w:tr>
      <w:tr w:rsidR="00E84A72" w:rsidRPr="00E84A72" w14:paraId="4F241250" w14:textId="77777777" w:rsidTr="00E84A72">
        <w:tc>
          <w:tcPr>
            <w:tcW w:w="1304" w:type="dxa"/>
            <w:hideMark/>
          </w:tcPr>
          <w:p w14:paraId="1A1912F1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10.12.2025</w:t>
            </w:r>
          </w:p>
        </w:tc>
        <w:tc>
          <w:tcPr>
            <w:tcW w:w="2393" w:type="dxa"/>
            <w:hideMark/>
          </w:tcPr>
          <w:p w14:paraId="4EF8757A" w14:textId="77777777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Майстер-клас з вишивки для ВПО</w:t>
            </w:r>
          </w:p>
        </w:tc>
        <w:tc>
          <w:tcPr>
            <w:tcW w:w="0" w:type="auto"/>
            <w:hideMark/>
          </w:tcPr>
          <w:p w14:paraId="2CBF9F90" w14:textId="13C7D8FA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Майстер-клас в рамках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проєкту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«Доступна спадщина». Створювались рукотворні мішечки, які наповнять </w:t>
            </w: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смаколиками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та листами для Героїв</w:t>
            </w:r>
          </w:p>
        </w:tc>
        <w:tc>
          <w:tcPr>
            <w:tcW w:w="0" w:type="auto"/>
            <w:hideMark/>
          </w:tcPr>
          <w:p w14:paraId="3C0AAC6E" w14:textId="77777777" w:rsidR="005F0EB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Бібліотека-філія №4 для дорослих </w:t>
            </w:r>
          </w:p>
          <w:p w14:paraId="4AD14639" w14:textId="77777777" w:rsidR="005F0EB2" w:rsidRDefault="005F0EB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б</w:t>
            </w:r>
            <w:r w:rsidR="00E84A72"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ульвар Данила Галицького, 6 </w:t>
            </w:r>
          </w:p>
          <w:p w14:paraId="4E5933C6" w14:textId="292D52E1" w:rsidR="00E84A72" w:rsidRPr="00E84A72" w:rsidRDefault="00E84A72" w:rsidP="00E8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proofErr w:type="spellStart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>тел</w:t>
            </w:r>
            <w:proofErr w:type="spellEnd"/>
            <w:r w:rsidRPr="00E84A72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.: (0352) 24-15-90 </w:t>
            </w:r>
          </w:p>
        </w:tc>
      </w:tr>
    </w:tbl>
    <w:p w14:paraId="1993116D" w14:textId="77777777" w:rsidR="005F0EB2" w:rsidRDefault="005F0EB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CE06586" w14:textId="77777777" w:rsidR="005F0EB2" w:rsidRPr="005F0EB2" w:rsidRDefault="005F0EB2" w:rsidP="005F0EB2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A3BBEB" w14:textId="77777777" w:rsidR="005F0EB2" w:rsidRPr="005F0EB2" w:rsidRDefault="005F0EB2" w:rsidP="005F0EB2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EB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5F0E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F0E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5F0EB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Світлана КОЗЕЛКО</w:t>
      </w:r>
    </w:p>
    <w:p w14:paraId="6F6CF21F" w14:textId="77777777" w:rsidR="005F0EB2" w:rsidRPr="005F0EB2" w:rsidRDefault="005F0EB2" w:rsidP="005F0EB2">
      <w:pPr>
        <w:spacing w:after="0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14:paraId="4191819A" w14:textId="77777777" w:rsidR="005F0EB2" w:rsidRPr="005F0EB2" w:rsidRDefault="005F0EB2" w:rsidP="005F0EB2">
      <w:pPr>
        <w:spacing w:after="0"/>
        <w:rPr>
          <w:rFonts w:ascii="Calibri" w:eastAsia="Times New Roman" w:hAnsi="Calibri" w:cs="Times New Roman"/>
          <w:lang w:val="uk-UA"/>
        </w:rPr>
      </w:pPr>
      <w:r w:rsidRPr="005F0EB2">
        <w:rPr>
          <w:rFonts w:ascii="Times New Roman" w:eastAsia="Times New Roman" w:hAnsi="Times New Roman" w:cs="Times New Roman"/>
          <w:sz w:val="18"/>
          <w:szCs w:val="18"/>
          <w:lang w:val="uk-UA"/>
        </w:rPr>
        <w:t>Людмила Бойко, 526732</w:t>
      </w:r>
    </w:p>
    <w:p w14:paraId="1DEE266F" w14:textId="77777777" w:rsidR="005F0EB2" w:rsidRPr="005F0EB2" w:rsidRDefault="005F0EB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F0EB2" w:rsidRPr="005F0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E0"/>
    <w:rsid w:val="003908E0"/>
    <w:rsid w:val="003B7159"/>
    <w:rsid w:val="004B1E2A"/>
    <w:rsid w:val="005F0EB2"/>
    <w:rsid w:val="0093719A"/>
    <w:rsid w:val="009C2F8E"/>
    <w:rsid w:val="00E117EA"/>
    <w:rsid w:val="00E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B32F"/>
  <w15:chartTrackingRefBased/>
  <w15:docId w15:val="{E262A278-2514-4F58-B325-E27D5C3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7E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8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8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8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8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8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8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8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8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8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9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8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9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8E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90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8E0"/>
    <w:pPr>
      <w:spacing w:after="160" w:line="259" w:lineRule="auto"/>
      <w:ind w:left="720"/>
      <w:contextualSpacing/>
    </w:pPr>
    <w:rPr>
      <w:rFonts w:eastAsiaTheme="minorHAns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90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90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8E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8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3783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2025-12-11T17:09:00Z</dcterms:created>
  <dcterms:modified xsi:type="dcterms:W3CDTF">2025-12-11T17:23:00Z</dcterms:modified>
</cp:coreProperties>
</file>