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4C1AAF" w:rsidRDefault="00E00D14" w:rsidP="00A8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4C1AAF" w:rsidRDefault="00E00D14" w:rsidP="00A80A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698FA076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9</w:t>
      </w:r>
    </w:p>
    <w:p w14:paraId="62A60A14" w14:textId="16A4E259" w:rsidR="00E00D14" w:rsidRPr="004C1AAF" w:rsidRDefault="00703DD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В</w:t>
      </w:r>
      <w:r w:rsidR="00E00D1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ід</w:t>
      </w: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04</w:t>
      </w:r>
      <w:r w:rsidR="0081793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6</w:t>
      </w:r>
      <w:r w:rsidR="00610DC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78D9E479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Головко,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Юрій </w:t>
      </w:r>
      <w:proofErr w:type="spellStart"/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7161902C" w:rsidR="00C504C9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39D8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39D8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BD4E56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016ECE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606AAE38" w:rsidR="005B73C4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Відсутні члени комісії:      </w:t>
      </w:r>
      <w:r w:rsidR="009F3642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C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40C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Головко,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Артур </w:t>
      </w:r>
      <w:proofErr w:type="spellStart"/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331089AC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4C1AAF" w:rsidRDefault="00E00D14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4C1AAF" w:rsidRDefault="00E00D14" w:rsidP="00A80A16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4C1AAF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4C1AAF" w:rsidRDefault="009560E3" w:rsidP="00A80A16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690F1B50" w:rsidR="00E041C8" w:rsidRPr="004C1AAF" w:rsidRDefault="00464A85" w:rsidP="00A80A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F1B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32AD6E" w14:textId="77777777" w:rsidR="009070FF" w:rsidRPr="004C1AAF" w:rsidRDefault="009070FF" w:rsidP="00A80A16"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3AE4A81" w14:textId="77777777" w:rsidR="000A4031" w:rsidRPr="004C1AAF" w:rsidRDefault="000A4031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4C1AAF" w:rsidRDefault="00246B7A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84E3BF" w14:textId="77777777" w:rsidR="00DF0C8E" w:rsidRPr="004C1AAF" w:rsidRDefault="00DF0C8E" w:rsidP="00A80A16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</w:p>
    <w:p w14:paraId="2B0EF38E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4566560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25413503" w:rsidR="006E4DC3" w:rsidRPr="004C1AAF" w:rsidRDefault="006E4DC3" w:rsidP="00A80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E904A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20D5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904AF" w:rsidRPr="004C1A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816AE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904A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16601/2025</w:t>
      </w:r>
      <w:r w:rsidR="00F86D6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D4A48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D6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основу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4D5BEA60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="00A8059B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–4</w:t>
      </w:r>
      <w:r w:rsidR="003C48B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8B7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3C48B7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3C48B7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3C48B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00FF968" w14:textId="77777777" w:rsidR="00CB7069" w:rsidRPr="004C1AAF" w:rsidRDefault="00CB7069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47F2A2" w14:textId="77777777" w:rsidR="001334B9" w:rsidRPr="004C1AAF" w:rsidRDefault="00CB7069" w:rsidP="004F3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Віктор Кібляр, який запропонував доповнити порядок денний постійної комісії міської ради </w:t>
      </w:r>
      <w:r w:rsidR="001334B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наступними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питанням</w:t>
      </w:r>
      <w:r w:rsidR="001334B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и:</w:t>
      </w:r>
    </w:p>
    <w:p w14:paraId="08466434" w14:textId="5E381389" w:rsidR="003F57B5" w:rsidRPr="004C1AAF" w:rsidRDefault="00367C55" w:rsidP="001334B9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фізкультурноспортивного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товариства «Динамо» України»</w:t>
      </w:r>
      <w:r w:rsidR="001334B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7FAFA0" w14:textId="06E97224" w:rsidR="001334B9" w:rsidRPr="004C1AAF" w:rsidRDefault="001334B9" w:rsidP="001334B9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Будного,1б гр. Гудимі А.Т.;</w:t>
      </w:r>
    </w:p>
    <w:p w14:paraId="1D818922" w14:textId="44CC95E3" w:rsidR="001334B9" w:rsidRPr="004C1AAF" w:rsidRDefault="001334B9" w:rsidP="001334B9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передачу в суборенду земельної ділянки за адресою вул. Степана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 ТОВ «ДЖУНІОР ЛОДЖІСТІКС КОМПАНІ»;</w:t>
      </w:r>
    </w:p>
    <w:p w14:paraId="78A12FDD" w14:textId="779EF1E3" w:rsidR="001334B9" w:rsidRPr="004C1AAF" w:rsidRDefault="001334B9" w:rsidP="001334B9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Романа Купчинського ТОВ «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Будграндсіті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45A2D443" w14:textId="77777777" w:rsidR="003633B4" w:rsidRPr="004C1AAF" w:rsidRDefault="003633B4" w:rsidP="00A80A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3C38F8" w14:textId="767869A6" w:rsidR="006200F5" w:rsidRPr="004C1AAF" w:rsidRDefault="000413A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доповнення порядку денного питанням</w:t>
      </w:r>
      <w:r w:rsidR="003A5C7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озвученим</w:t>
      </w:r>
      <w:r w:rsidR="003A5C7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Віктором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Кібляром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8059B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–4</w:t>
      </w:r>
      <w:r w:rsidR="0044637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37D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44637D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44637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</w:t>
      </w:r>
      <w:r w:rsidR="006200F5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402998" w14:textId="77777777" w:rsidR="000413A1" w:rsidRPr="004C1AAF" w:rsidRDefault="000413A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2DBDA576" w:rsidR="003B6361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="00EF37A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01615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EF37A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="00EF37A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="00EF37A9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CF984" w14:textId="2DB6A618" w:rsidR="006200F5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 комісії в цілому</w:t>
      </w:r>
      <w:r w:rsidR="00D9618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01615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D9618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="00D9618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200F5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–4</w:t>
      </w:r>
      <w:r w:rsidR="0044637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37D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44637D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44637D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44637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1FEE76F" w14:textId="77777777" w:rsidR="009027A2" w:rsidRPr="004C1AAF" w:rsidRDefault="009027A2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27BAA" w14:textId="3D1BE636" w:rsidR="008D678A" w:rsidRPr="004C1AAF" w:rsidRDefault="00C831D4" w:rsidP="00A80A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5DCA11" w14:textId="77777777" w:rsidR="008D678A" w:rsidRPr="004C1AAF" w:rsidRDefault="008D678A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7E44BFF9" w:rsidR="00C515C9" w:rsidRPr="004C1AAF" w:rsidRDefault="00C831D4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C67E2" w14:textId="77777777" w:rsidR="001B37BC" w:rsidRPr="004C1AAF" w:rsidRDefault="001B37BC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4C1AAF" w:rsidRPr="004C1AAF" w14:paraId="60362451" w14:textId="77777777" w:rsidTr="007277D5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4C80" w14:textId="77777777" w:rsidR="0044637D" w:rsidRPr="004C1AAF" w:rsidRDefault="0044637D" w:rsidP="00A80A1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F43C250" w14:textId="77777777" w:rsidR="0044637D" w:rsidRPr="004C1AAF" w:rsidRDefault="0044637D" w:rsidP="00A80A1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3B9F" w14:textId="77777777" w:rsidR="0044637D" w:rsidRPr="004C1AAF" w:rsidRDefault="0044637D" w:rsidP="00A8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</w:tr>
      <w:tr w:rsidR="004C1AAF" w:rsidRPr="004C1AAF" w14:paraId="1C365F7F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244D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94E88" w14:textId="417E6B78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4C1AAF" w:rsidRPr="004C1AAF" w14:paraId="21B44345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A456E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672F0" w14:textId="29EDB243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Студинського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Кирила 16»</w:t>
            </w:r>
          </w:p>
        </w:tc>
      </w:tr>
      <w:tr w:rsidR="004C1AAF" w:rsidRPr="004C1AAF" w14:paraId="325F510B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7EFE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59057" w14:textId="1EDC7BC0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Вітовського,1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гр.Мицько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4C1AAF" w:rsidRPr="004C1AAF" w14:paraId="647CE0B3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DB28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83DEF" w14:textId="0B842C33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вул.Зелена,11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гр.Скробінській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</w:tr>
      <w:tr w:rsidR="004C1AAF" w:rsidRPr="004C1AAF" w14:paraId="6B3D1B17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1C01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01833" w14:textId="68A063E3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4C1AAF" w:rsidRPr="004C1AAF" w14:paraId="47D6715F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34E6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B12A0" w14:textId="6C24E09E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гр.Вонс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 В.</w:t>
            </w:r>
          </w:p>
        </w:tc>
      </w:tr>
      <w:tr w:rsidR="004C1AAF" w:rsidRPr="004C1AAF" w14:paraId="13902DF2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1CE9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9D07E" w14:textId="5DC9EF7A" w:rsidR="007472DE" w:rsidRPr="004C1AAF" w:rsidRDefault="007472DE" w:rsidP="007472DE">
            <w:pPr>
              <w:pStyle w:val="10"/>
              <w:jc w:val="both"/>
              <w:rPr>
                <w:color w:val="000000" w:themeColor="text1"/>
                <w:sz w:val="24"/>
                <w:szCs w:val="24"/>
              </w:rPr>
            </w:pPr>
            <w:r w:rsidRPr="004C1AAF">
              <w:rPr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4C1AAF">
              <w:rPr>
                <w:color w:val="000000" w:themeColor="text1"/>
                <w:sz w:val="24"/>
                <w:szCs w:val="24"/>
              </w:rPr>
              <w:t>Фінашину</w:t>
            </w:r>
            <w:proofErr w:type="spellEnd"/>
            <w:r w:rsidRPr="004C1AAF">
              <w:rPr>
                <w:color w:val="000000" w:themeColor="text1"/>
                <w:sz w:val="24"/>
                <w:szCs w:val="24"/>
              </w:rPr>
              <w:t xml:space="preserve"> Г. М.</w:t>
            </w:r>
          </w:p>
        </w:tc>
      </w:tr>
      <w:tr w:rsidR="004C1AAF" w:rsidRPr="004C1AAF" w14:paraId="09782DC9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4AED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1519" w14:textId="26F512AF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вул.Андрея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Шептицького,24д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гр.Макух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О.А.,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Зарубняк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Г.І.</w:t>
            </w:r>
          </w:p>
        </w:tc>
      </w:tr>
      <w:tr w:rsidR="004C1AAF" w:rsidRPr="004C1AAF" w14:paraId="29FFFC5D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395B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240E3" w14:textId="22DA849D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Промислова,26 ТОВ «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Самм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+»</w:t>
            </w:r>
          </w:p>
        </w:tc>
      </w:tr>
      <w:tr w:rsidR="004C1AAF" w:rsidRPr="004C1AAF" w14:paraId="0C1AD746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4297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48DA5" w14:textId="341E47FD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8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гр.Лопатинському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В.І.</w:t>
            </w:r>
          </w:p>
        </w:tc>
      </w:tr>
      <w:tr w:rsidR="004C1AAF" w:rsidRPr="004C1AAF" w14:paraId="794357F7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5438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8E69A" w14:textId="08BC7D4B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вул.Дениса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Лукіяновича,8 приміщення 1ю/500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гр.Андрушко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Н.З.</w:t>
            </w:r>
          </w:p>
        </w:tc>
      </w:tr>
      <w:tr w:rsidR="004C1AAF" w:rsidRPr="004C1AAF" w14:paraId="3760ED9B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9D83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16AF4" w14:textId="421F6B8E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4C1AAF" w:rsidRPr="004C1AAF" w14:paraId="02ABA50C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1A6B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A3CCF" w14:textId="4A6E0119" w:rsidR="007472DE" w:rsidRPr="004C1AAF" w:rsidRDefault="007472DE" w:rsidP="007472DE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вул.Данила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Нечая </w:t>
            </w:r>
            <w:proofErr w:type="spellStart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гр.Засєдко</w:t>
            </w:r>
            <w:proofErr w:type="spellEnd"/>
            <w:r w:rsidRPr="004C1AAF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Ю.С.</w:t>
            </w:r>
          </w:p>
        </w:tc>
      </w:tr>
      <w:tr w:rsidR="004C1AAF" w:rsidRPr="004C1AAF" w14:paraId="6A8C6993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7AA7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9227B" w14:textId="792D061A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вул.Лесі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Українки,16а </w:t>
            </w:r>
            <w:proofErr w:type="spellStart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гр.Жаловській</w:t>
            </w:r>
            <w:proofErr w:type="spellEnd"/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Г.М.</w:t>
            </w:r>
          </w:p>
        </w:tc>
      </w:tr>
      <w:tr w:rsidR="004C1AAF" w:rsidRPr="004C1AAF" w14:paraId="3BC8FE1E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22A4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CB92E" w14:textId="4F501479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  <w:tr w:rsidR="004C1AAF" w:rsidRPr="004C1AAF" w14:paraId="299F51F2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7A9" w14:textId="77777777" w:rsidR="007472DE" w:rsidRPr="004C1AAF" w:rsidRDefault="007472DE" w:rsidP="007472D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6322A" w14:textId="3353B888" w:rsidR="007472DE" w:rsidRPr="004C1AAF" w:rsidRDefault="007472DE" w:rsidP="0074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фізкультурноспортивного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товариства «Динамо» України»</w:t>
            </w:r>
          </w:p>
        </w:tc>
      </w:tr>
      <w:tr w:rsidR="004C1AAF" w:rsidRPr="004C1AAF" w14:paraId="0C3E71DD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BD5C" w14:textId="77777777" w:rsidR="007277D5" w:rsidRPr="004C1AAF" w:rsidRDefault="007277D5" w:rsidP="007277D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625D" w14:textId="3A9ABBDF" w:rsidR="007277D5" w:rsidRPr="004C1AAF" w:rsidRDefault="007277D5" w:rsidP="0072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Будного,1б гр. Гудимі А.Т.</w:t>
            </w:r>
          </w:p>
        </w:tc>
      </w:tr>
      <w:tr w:rsidR="004C1AAF" w:rsidRPr="004C1AAF" w14:paraId="16ED585B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B440" w14:textId="77777777" w:rsidR="007277D5" w:rsidRPr="004C1AAF" w:rsidRDefault="007277D5" w:rsidP="007277D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8DC6E" w14:textId="5D26381F" w:rsidR="007277D5" w:rsidRPr="004C1AAF" w:rsidRDefault="007277D5" w:rsidP="0072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передачу в суборенду земельної ділянки за адресою вул. Степана 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 ТОВ «ДЖУНІОР ЛОДЖІСТІКС КОМПАНІ»</w:t>
            </w:r>
          </w:p>
        </w:tc>
      </w:tr>
      <w:tr w:rsidR="007277D5" w:rsidRPr="004C1AAF" w14:paraId="39E716A1" w14:textId="77777777" w:rsidTr="007277D5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F9A3" w14:textId="77777777" w:rsidR="007277D5" w:rsidRPr="004C1AAF" w:rsidRDefault="007277D5" w:rsidP="007277D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BC20" w14:textId="1E43DC7F" w:rsidR="007277D5" w:rsidRPr="004C1AAF" w:rsidRDefault="007277D5" w:rsidP="0072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58645201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Романа Купчинського ТОВ «</w:t>
            </w:r>
            <w:proofErr w:type="spellStart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Будграндсіті</w:t>
            </w:r>
            <w:proofErr w:type="spellEnd"/>
            <w:r w:rsidRPr="004C1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bookmarkEnd w:id="1"/>
          </w:p>
        </w:tc>
      </w:tr>
    </w:tbl>
    <w:p w14:paraId="76F9428B" w14:textId="77777777" w:rsidR="00007280" w:rsidRPr="004C1AAF" w:rsidRDefault="00007280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245663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71414628"/>
      <w:bookmarkStart w:id="3" w:name="_Hlk199333555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</w:r>
    </w:p>
    <w:p w14:paraId="7312DBF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8DDFAE2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72C405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7AE1C0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77310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Студинського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Кирила 16»</w:t>
      </w:r>
    </w:p>
    <w:p w14:paraId="10A1DC8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F3CC1A7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DC43A94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C08095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5B5D0B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вул.Дмитра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Вітовського,1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гр.Мицько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14:paraId="3B0D544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4E70F25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99333908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4"/>
    <w:p w14:paraId="6754C6C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A5B96F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BA67A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вул.Зелена,11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гр.Скробінській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О.Б.</w:t>
      </w:r>
    </w:p>
    <w:p w14:paraId="182846AB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EC8B57B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54F6CD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30E3EB4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8862B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5F410DA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CAEF3B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636BCBB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CF315B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9602A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передачу безоплатно у власність земельної ділянки за адресою вул. Багата,9а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гр.Вонс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І. В.</w:t>
      </w:r>
    </w:p>
    <w:p w14:paraId="79EF7D7A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7052D7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FC9CCA2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№6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BBC34D3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43518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Фінашину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М.</w:t>
      </w:r>
    </w:p>
    <w:p w14:paraId="179C7254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B95A5C4" w14:textId="7D6B20E9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(</w:t>
      </w:r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Рішення 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468EAFB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№7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AF6F54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DDA0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вул.Андрея</w:t>
      </w:r>
      <w:proofErr w:type="spellEnd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Шептицького,24д </w:t>
      </w:r>
      <w:proofErr w:type="spellStart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гр.Макух</w:t>
      </w:r>
      <w:proofErr w:type="spellEnd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О.А., </w:t>
      </w:r>
      <w:proofErr w:type="spellStart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Зарубняк</w:t>
      </w:r>
      <w:proofErr w:type="spellEnd"/>
      <w:r w:rsidRPr="004C1AA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Г.І.</w:t>
      </w:r>
    </w:p>
    <w:p w14:paraId="3D11070B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397A4AE" w14:textId="776E9EE8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BA0C82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BA0C82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BA0C82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Рішення </w:t>
      </w:r>
      <w:r w:rsidR="00BA0C82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5BE361D2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№8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D2CA29C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67150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Промислова,26 ТОВ «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Самм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</w:p>
    <w:p w14:paraId="319ED65C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10979F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849101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5FC4AD5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CF917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Дениса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гр.Лопатинському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В.І.</w:t>
      </w:r>
    </w:p>
    <w:p w14:paraId="480D4685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57E945C" w14:textId="77777777" w:rsidR="00BA0C82" w:rsidRPr="004C1AAF" w:rsidRDefault="00BA0C82" w:rsidP="00BA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–0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p w14:paraId="70EF626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№10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A9F190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910FD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вул.Дениса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Лукіяновича,8 приміщення 1ю/500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гр.Андрушко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Н.З.</w:t>
      </w:r>
    </w:p>
    <w:p w14:paraId="3C1A931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63E9BB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FA54F4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№11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3E00B8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25EEC4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 внесення змін в рішення міської ради</w:t>
      </w:r>
    </w:p>
    <w:p w14:paraId="6B4590B2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97B321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1A33C9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№12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E57552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698D5C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вул.Данила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Нечая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гр.Засєдко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Ю.С.</w:t>
      </w:r>
    </w:p>
    <w:p w14:paraId="4760C90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3A0C38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6C25CCC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96EE09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A9E814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вул.Лесі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Українки,16а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гр.Жаловській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</w:t>
      </w:r>
    </w:p>
    <w:p w14:paraId="1A39131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F00FAC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FAA6336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№14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6ACE0B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368F8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15 Квітня гр. Позняк О.В.</w:t>
      </w:r>
    </w:p>
    <w:p w14:paraId="752BD6FF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BC2E610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98909D3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№15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94AE5A8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"/>
    <w:bookmarkEnd w:id="3"/>
    <w:p w14:paraId="69591733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фізкультурноспортивного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товариства «Динамо» України»</w:t>
      </w:r>
    </w:p>
    <w:p w14:paraId="19DBF013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40E4551" w14:textId="77777777" w:rsidR="00BA0C82" w:rsidRPr="004C1AAF" w:rsidRDefault="00BA0C82" w:rsidP="00BA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–0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p w14:paraId="1116D7E1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№16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6FBB6E3" w14:textId="77777777" w:rsidR="00817754" w:rsidRPr="004C1AAF" w:rsidRDefault="00817754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C577A" w14:textId="47049D10" w:rsidR="00817754" w:rsidRPr="004C1AAF" w:rsidRDefault="00817754" w:rsidP="00817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Степана Будного,1б гр. Гудимі А.Т.</w:t>
      </w:r>
    </w:p>
    <w:p w14:paraId="08C4A530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B01C8F3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E86FA0E" w14:textId="7DFFBDF4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№17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EC3B702" w14:textId="77777777" w:rsidR="00BA0C82" w:rsidRPr="004C1AAF" w:rsidRDefault="00BA0C82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B9CCE3" w14:textId="12862199" w:rsidR="00817754" w:rsidRPr="004C1AAF" w:rsidRDefault="00817754" w:rsidP="00817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Про передачу в суборенду земельної ділянки за адресою вул. Степана 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 ТОВ «ДЖУНІОР ЛОДЖІСТІКС КОМПАНІ»</w:t>
      </w:r>
    </w:p>
    <w:p w14:paraId="79F5F595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BDB3C27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49F9B14" w14:textId="1484606E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№18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5956D40" w14:textId="77777777" w:rsidR="00817754" w:rsidRPr="004C1AAF" w:rsidRDefault="00817754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0123EF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 надання дозволу на складання проекту землеустрою щодо відведення земельної ділянки за адресою вул. Романа Купчинського ТОВ «</w:t>
      </w:r>
      <w:proofErr w:type="spellStart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Будграндсіті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610FC56D" w14:textId="7349F9CD" w:rsidR="00817754" w:rsidRPr="004C1AAF" w:rsidRDefault="00817754" w:rsidP="00817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515CA07" w14:textId="77777777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–4 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FF449CF" w14:textId="44440209" w:rsidR="00817754" w:rsidRPr="004C1AAF" w:rsidRDefault="00817754" w:rsidP="00817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730B88F" w14:textId="77777777" w:rsidR="007472DE" w:rsidRPr="004C1AAF" w:rsidRDefault="007472DE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3C230D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6D9B63" w14:textId="00149F9E" w:rsidR="00532DAC" w:rsidRPr="004C1AAF" w:rsidRDefault="005D5CE3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1047D8B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A29897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2F300" w14:textId="77777777" w:rsidR="006D3FB9" w:rsidRPr="004C1AAF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1A5CC5" w14:textId="77777777" w:rsidR="006D3FB9" w:rsidRPr="004C1AAF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FB9" w:rsidRPr="004C1AAF" w:rsidSect="00132BBB">
      <w:footerReference w:type="default" r:id="rId9"/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4E25"/>
    <w:multiLevelType w:val="hybridMultilevel"/>
    <w:tmpl w:val="69765A2C"/>
    <w:lvl w:ilvl="0" w:tplc="452AF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7"/>
  </w:num>
  <w:num w:numId="2" w16cid:durableId="1646473519">
    <w:abstractNumId w:val="9"/>
  </w:num>
  <w:num w:numId="3" w16cid:durableId="346175957">
    <w:abstractNumId w:val="21"/>
  </w:num>
  <w:num w:numId="4" w16cid:durableId="1259294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3"/>
  </w:num>
  <w:num w:numId="6" w16cid:durableId="1765958768">
    <w:abstractNumId w:val="8"/>
  </w:num>
  <w:num w:numId="7" w16cid:durableId="135029496">
    <w:abstractNumId w:val="22"/>
  </w:num>
  <w:num w:numId="8" w16cid:durableId="1819227011">
    <w:abstractNumId w:val="16"/>
  </w:num>
  <w:num w:numId="9" w16cid:durableId="1399863852">
    <w:abstractNumId w:val="5"/>
  </w:num>
  <w:num w:numId="10" w16cid:durableId="1466854054">
    <w:abstractNumId w:val="20"/>
  </w:num>
  <w:num w:numId="11" w16cid:durableId="545413089">
    <w:abstractNumId w:val="14"/>
  </w:num>
  <w:num w:numId="12" w16cid:durableId="1136067066">
    <w:abstractNumId w:val="4"/>
  </w:num>
  <w:num w:numId="13" w16cid:durableId="317419473">
    <w:abstractNumId w:val="25"/>
  </w:num>
  <w:num w:numId="14" w16cid:durableId="906839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4"/>
  </w:num>
  <w:num w:numId="16" w16cid:durableId="1762675939">
    <w:abstractNumId w:val="26"/>
  </w:num>
  <w:num w:numId="17" w16cid:durableId="466506194">
    <w:abstractNumId w:val="3"/>
  </w:num>
  <w:num w:numId="18" w16cid:durableId="23865491">
    <w:abstractNumId w:val="15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3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8"/>
  </w:num>
  <w:num w:numId="27" w16cid:durableId="104886695">
    <w:abstractNumId w:val="10"/>
  </w:num>
  <w:num w:numId="28" w16cid:durableId="16706065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1545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4B9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5BE7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0C93"/>
    <w:rsid w:val="003633B4"/>
    <w:rsid w:val="00367C55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A5C77"/>
    <w:rsid w:val="003B6361"/>
    <w:rsid w:val="003C1D54"/>
    <w:rsid w:val="003C24B8"/>
    <w:rsid w:val="003C253E"/>
    <w:rsid w:val="003C369A"/>
    <w:rsid w:val="003C48B7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7D1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AAF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B78C9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3DD1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277D5"/>
    <w:rsid w:val="007320D1"/>
    <w:rsid w:val="00734345"/>
    <w:rsid w:val="00740208"/>
    <w:rsid w:val="00742FCE"/>
    <w:rsid w:val="00743744"/>
    <w:rsid w:val="007472DE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A72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754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2E9E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C82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4AF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6</Pages>
  <Words>8136</Words>
  <Characters>4638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436</cp:revision>
  <cp:lastPrinted>2025-06-05T05:52:00Z</cp:lastPrinted>
  <dcterms:created xsi:type="dcterms:W3CDTF">2024-07-30T08:58:00Z</dcterms:created>
  <dcterms:modified xsi:type="dcterms:W3CDTF">2025-06-10T06:18:00Z</dcterms:modified>
</cp:coreProperties>
</file>