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0296" w14:textId="217CDDFF" w:rsidR="00E00D14" w:rsidRPr="00103F6B" w:rsidRDefault="00E00D14" w:rsidP="003C63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103F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93702A" wp14:editId="0A42DD6B">
            <wp:extent cx="524510" cy="731520"/>
            <wp:effectExtent l="19050" t="0" r="8890" b="0"/>
            <wp:docPr id="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36DF" w14:textId="77777777" w:rsidR="00E00D14" w:rsidRPr="00103F6B" w:rsidRDefault="00E00D14" w:rsidP="003C63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280ABE96" w14:textId="77777777" w:rsidR="00E00D14" w:rsidRPr="00103F6B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3F3E5576" w14:textId="77777777" w:rsidR="00E00D14" w:rsidRPr="00103F6B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F6B">
        <w:rPr>
          <w:rFonts w:ascii="Times New Roman" w:hAnsi="Times New Roman" w:cs="Times New Roman"/>
          <w:b/>
          <w:sz w:val="24"/>
          <w:szCs w:val="24"/>
        </w:rPr>
        <w:t>з питань містобудування</w:t>
      </w:r>
    </w:p>
    <w:p w14:paraId="556168F5" w14:textId="77777777" w:rsidR="00E00D14" w:rsidRPr="00103F6B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457B9" w14:textId="0BBA3C98" w:rsidR="00E00D14" w:rsidRPr="00103F6B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385387"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1</w:t>
      </w:r>
      <w:r w:rsidR="00203EEF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62A60A14" w14:textId="25752AB4" w:rsidR="00E00D14" w:rsidRPr="00103F6B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від </w:t>
      </w:r>
      <w:r w:rsidR="00203EEF">
        <w:rPr>
          <w:rFonts w:ascii="Times New Roman" w:hAnsi="Times New Roman" w:cs="Times New Roman"/>
          <w:b/>
          <w:sz w:val="24"/>
          <w:szCs w:val="24"/>
          <w:lang w:eastAsia="en-GB"/>
        </w:rPr>
        <w:t>03</w:t>
      </w:r>
      <w:r w:rsidR="0081793E"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8816AE"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203EEF">
        <w:rPr>
          <w:rFonts w:ascii="Times New Roman" w:hAnsi="Times New Roman" w:cs="Times New Roman"/>
          <w:b/>
          <w:sz w:val="24"/>
          <w:szCs w:val="24"/>
          <w:lang w:eastAsia="en-GB"/>
        </w:rPr>
        <w:t>9</w:t>
      </w:r>
      <w:r w:rsidR="00610DC4"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8816AE" w:rsidRPr="00103F6B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1366F9C9" w14:textId="77777777" w:rsidR="003320EC" w:rsidRPr="00103F6B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4D3B04C7" w14:textId="78D9E479" w:rsidR="00E00D14" w:rsidRPr="00103F6B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 xml:space="preserve">Всього членів комісії: </w:t>
      </w:r>
      <w:r w:rsidRPr="00103F6B">
        <w:rPr>
          <w:rFonts w:ascii="Times New Roman" w:hAnsi="Times New Roman" w:cs="Times New Roman"/>
          <w:sz w:val="24"/>
          <w:szCs w:val="24"/>
        </w:rPr>
        <w:tab/>
        <w:t xml:space="preserve">(6) Назарій </w:t>
      </w:r>
      <w:r w:rsidR="002D6490" w:rsidRPr="00103F6B">
        <w:rPr>
          <w:rFonts w:ascii="Times New Roman" w:hAnsi="Times New Roman" w:cs="Times New Roman"/>
          <w:sz w:val="24"/>
          <w:szCs w:val="24"/>
        </w:rPr>
        <w:t>Редьква,</w:t>
      </w:r>
      <w:r w:rsidR="005B73C4" w:rsidRPr="00103F6B">
        <w:rPr>
          <w:rFonts w:ascii="Times New Roman" w:hAnsi="Times New Roman" w:cs="Times New Roman"/>
          <w:sz w:val="24"/>
          <w:szCs w:val="24"/>
        </w:rPr>
        <w:t xml:space="preserve"> </w:t>
      </w:r>
      <w:r w:rsidR="00A8059B" w:rsidRPr="00103F6B">
        <w:rPr>
          <w:rFonts w:ascii="Times New Roman" w:hAnsi="Times New Roman" w:cs="Times New Roman"/>
          <w:sz w:val="24"/>
          <w:szCs w:val="24"/>
        </w:rPr>
        <w:t>Мар’яна Головко,</w:t>
      </w:r>
      <w:r w:rsidR="00A8059B" w:rsidRPr="00103F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059B" w:rsidRPr="00103F6B">
        <w:rPr>
          <w:rFonts w:ascii="Times New Roman" w:hAnsi="Times New Roman" w:cs="Times New Roman"/>
          <w:sz w:val="24"/>
          <w:szCs w:val="24"/>
        </w:rPr>
        <w:t xml:space="preserve"> </w:t>
      </w:r>
      <w:r w:rsidRPr="00103F6B">
        <w:rPr>
          <w:rFonts w:ascii="Times New Roman" w:hAnsi="Times New Roman" w:cs="Times New Roman"/>
          <w:sz w:val="24"/>
          <w:szCs w:val="24"/>
        </w:rPr>
        <w:t xml:space="preserve">Андрій Грицишин, </w:t>
      </w:r>
      <w:r w:rsidR="005B73C4" w:rsidRPr="00103F6B">
        <w:rPr>
          <w:rFonts w:ascii="Times New Roman" w:hAnsi="Times New Roman" w:cs="Times New Roman"/>
          <w:sz w:val="24"/>
          <w:szCs w:val="24"/>
        </w:rPr>
        <w:t xml:space="preserve">Олександр Россомаха, </w:t>
      </w:r>
      <w:r w:rsidR="009070FF" w:rsidRPr="00103F6B">
        <w:rPr>
          <w:rFonts w:ascii="Times New Roman" w:hAnsi="Times New Roman" w:cs="Times New Roman"/>
          <w:sz w:val="24"/>
          <w:szCs w:val="24"/>
        </w:rPr>
        <w:t xml:space="preserve"> Юрій Смакоуз</w:t>
      </w:r>
      <w:r w:rsidR="00A8059B" w:rsidRPr="00103F6B">
        <w:rPr>
          <w:rFonts w:ascii="Times New Roman" w:hAnsi="Times New Roman" w:cs="Times New Roman"/>
          <w:sz w:val="24"/>
          <w:szCs w:val="24"/>
        </w:rPr>
        <w:t>, Артур Шатарський</w:t>
      </w:r>
    </w:p>
    <w:p w14:paraId="6C332081" w14:textId="77777777" w:rsidR="00E00D14" w:rsidRPr="00103F6B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5789B4F5" w14:textId="5DFFC6CC" w:rsidR="00C504C9" w:rsidRPr="00103F6B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 xml:space="preserve">Присутні члени комісії: </w:t>
      </w:r>
      <w:r w:rsidRPr="00103F6B">
        <w:rPr>
          <w:rFonts w:ascii="Times New Roman" w:hAnsi="Times New Roman" w:cs="Times New Roman"/>
          <w:sz w:val="24"/>
          <w:szCs w:val="24"/>
        </w:rPr>
        <w:tab/>
      </w:r>
      <w:r w:rsidR="004339D8" w:rsidRPr="00103F6B">
        <w:rPr>
          <w:rFonts w:ascii="Times New Roman" w:hAnsi="Times New Roman" w:cs="Times New Roman"/>
          <w:sz w:val="24"/>
          <w:szCs w:val="24"/>
        </w:rPr>
        <w:t>(</w:t>
      </w:r>
      <w:r w:rsidR="00024EB1">
        <w:rPr>
          <w:rFonts w:ascii="Times New Roman" w:hAnsi="Times New Roman" w:cs="Times New Roman"/>
          <w:sz w:val="24"/>
          <w:szCs w:val="24"/>
        </w:rPr>
        <w:t>5</w:t>
      </w:r>
      <w:r w:rsidR="004339D8" w:rsidRPr="00103F6B">
        <w:rPr>
          <w:rFonts w:ascii="Times New Roman" w:hAnsi="Times New Roman" w:cs="Times New Roman"/>
          <w:sz w:val="24"/>
          <w:szCs w:val="24"/>
        </w:rPr>
        <w:t>)</w:t>
      </w:r>
      <w:r w:rsidR="009070FF" w:rsidRPr="00103F6B">
        <w:rPr>
          <w:rFonts w:ascii="Times New Roman" w:hAnsi="Times New Roman" w:cs="Times New Roman"/>
          <w:sz w:val="24"/>
          <w:szCs w:val="24"/>
        </w:rPr>
        <w:t> </w:t>
      </w:r>
      <w:r w:rsidR="00BD4E56" w:rsidRPr="00103F6B">
        <w:rPr>
          <w:rFonts w:ascii="Times New Roman" w:hAnsi="Times New Roman" w:cs="Times New Roman"/>
          <w:sz w:val="24"/>
          <w:szCs w:val="24"/>
        </w:rPr>
        <w:t>Назарій</w:t>
      </w:r>
      <w:r w:rsidR="00BD4E56" w:rsidRPr="008D69F3">
        <w:rPr>
          <w:rFonts w:ascii="Times New Roman" w:hAnsi="Times New Roman" w:cs="Times New Roman"/>
          <w:sz w:val="24"/>
          <w:szCs w:val="24"/>
        </w:rPr>
        <w:t xml:space="preserve"> Редьква,</w:t>
      </w:r>
      <w:r w:rsidR="00ED35F9">
        <w:rPr>
          <w:rFonts w:ascii="Times New Roman" w:hAnsi="Times New Roman" w:cs="Times New Roman"/>
          <w:sz w:val="24"/>
          <w:szCs w:val="24"/>
        </w:rPr>
        <w:t xml:space="preserve"> </w:t>
      </w:r>
      <w:r w:rsidR="00BD4E56" w:rsidRPr="008D69F3">
        <w:rPr>
          <w:rFonts w:ascii="Times New Roman" w:hAnsi="Times New Roman" w:cs="Times New Roman"/>
          <w:sz w:val="24"/>
          <w:szCs w:val="24"/>
        </w:rPr>
        <w:t>Андрій Грицишин, Олександр Россомаха, Юрій Смакоуз</w:t>
      </w:r>
      <w:r w:rsidR="00024EB1" w:rsidRPr="008D69F3">
        <w:rPr>
          <w:rFonts w:ascii="Times New Roman" w:hAnsi="Times New Roman" w:cs="Times New Roman"/>
          <w:sz w:val="24"/>
          <w:szCs w:val="24"/>
        </w:rPr>
        <w:t>,</w:t>
      </w:r>
      <w:r w:rsidR="00024EB1" w:rsidRPr="008D69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4EB1" w:rsidRPr="008D69F3">
        <w:rPr>
          <w:rFonts w:ascii="Times New Roman" w:hAnsi="Times New Roman" w:cs="Times New Roman"/>
          <w:sz w:val="24"/>
          <w:szCs w:val="24"/>
        </w:rPr>
        <w:t>Артур Шатарський</w:t>
      </w:r>
    </w:p>
    <w:p w14:paraId="27016ECE" w14:textId="77777777" w:rsidR="00370DC6" w:rsidRPr="008D69F3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7957D149" w14:textId="7E3E3960" w:rsidR="005B73C4" w:rsidRPr="008D69F3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8D69F3">
        <w:rPr>
          <w:rFonts w:ascii="Times New Roman" w:hAnsi="Times New Roman" w:cs="Times New Roman"/>
          <w:sz w:val="24"/>
          <w:szCs w:val="24"/>
        </w:rPr>
        <w:t xml:space="preserve">Відсутні члени комісії:      </w:t>
      </w:r>
      <w:r w:rsidR="009F3642" w:rsidRPr="008D69F3">
        <w:rPr>
          <w:rFonts w:ascii="Times New Roman" w:hAnsi="Times New Roman" w:cs="Times New Roman"/>
          <w:sz w:val="24"/>
          <w:szCs w:val="24"/>
        </w:rPr>
        <w:t xml:space="preserve"> </w:t>
      </w:r>
      <w:r w:rsidRPr="008D69F3">
        <w:rPr>
          <w:rFonts w:ascii="Times New Roman" w:hAnsi="Times New Roman" w:cs="Times New Roman"/>
          <w:sz w:val="24"/>
          <w:szCs w:val="24"/>
        </w:rPr>
        <w:t xml:space="preserve"> </w:t>
      </w:r>
      <w:r w:rsidR="00C40CC4" w:rsidRPr="008D69F3">
        <w:rPr>
          <w:rFonts w:ascii="Times New Roman" w:hAnsi="Times New Roman" w:cs="Times New Roman"/>
          <w:sz w:val="24"/>
          <w:szCs w:val="24"/>
        </w:rPr>
        <w:t>(</w:t>
      </w:r>
      <w:r w:rsidR="00024EB1" w:rsidRPr="008D69F3">
        <w:rPr>
          <w:rFonts w:ascii="Times New Roman" w:hAnsi="Times New Roman" w:cs="Times New Roman"/>
          <w:sz w:val="24"/>
          <w:szCs w:val="24"/>
        </w:rPr>
        <w:t>1</w:t>
      </w:r>
      <w:r w:rsidR="00C40CC4" w:rsidRPr="008D69F3">
        <w:rPr>
          <w:rFonts w:ascii="Times New Roman" w:hAnsi="Times New Roman" w:cs="Times New Roman"/>
          <w:sz w:val="24"/>
          <w:szCs w:val="24"/>
        </w:rPr>
        <w:t xml:space="preserve">) </w:t>
      </w:r>
      <w:r w:rsidR="00A8059B" w:rsidRPr="008D69F3">
        <w:rPr>
          <w:rFonts w:ascii="Times New Roman" w:hAnsi="Times New Roman" w:cs="Times New Roman"/>
          <w:sz w:val="24"/>
          <w:szCs w:val="24"/>
        </w:rPr>
        <w:t>Мар’яна Головко</w:t>
      </w:r>
    </w:p>
    <w:p w14:paraId="331089AC" w14:textId="77777777" w:rsidR="00370DC6" w:rsidRPr="00103F6B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7C69176D" w14:textId="7E408CDA" w:rsidR="00E00D14" w:rsidRPr="00103F6B" w:rsidRDefault="00E00D14" w:rsidP="003C6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05E3A157" w14:textId="77777777" w:rsidR="003320EC" w:rsidRPr="00103F6B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1D3C8" w14:textId="3B59FFAB" w:rsidR="00405B75" w:rsidRPr="00103F6B" w:rsidRDefault="00E00D14" w:rsidP="003C63FC">
      <w:pPr>
        <w:pStyle w:val="a4"/>
        <w:ind w:left="0" w:firstLine="0"/>
        <w:jc w:val="both"/>
        <w:rPr>
          <w:b/>
          <w:lang w:eastAsia="uk-UA"/>
        </w:rPr>
      </w:pPr>
      <w:r w:rsidRPr="00103F6B">
        <w:rPr>
          <w:b/>
          <w:lang w:eastAsia="uk-UA"/>
        </w:rPr>
        <w:t>На засідання комісії запрошені:</w:t>
      </w:r>
    </w:p>
    <w:p w14:paraId="52269E68" w14:textId="49B9E607" w:rsidR="00B555E6" w:rsidRDefault="009560E3" w:rsidP="003C63FC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sz w:val="24"/>
          <w:szCs w:val="24"/>
        </w:rPr>
      </w:pPr>
      <w:r w:rsidRPr="00103F6B">
        <w:rPr>
          <w:rFonts w:eastAsiaTheme="minorEastAsia"/>
          <w:b w:val="0"/>
          <w:bCs w:val="0"/>
          <w:sz w:val="24"/>
          <w:szCs w:val="24"/>
        </w:rPr>
        <w:t>Віктор Кібляр</w:t>
      </w:r>
      <w:r w:rsidR="00C95A2A" w:rsidRPr="00103F6B">
        <w:rPr>
          <w:rFonts w:eastAsiaTheme="minorEastAsia"/>
          <w:b w:val="0"/>
          <w:bCs w:val="0"/>
          <w:sz w:val="24"/>
          <w:szCs w:val="24"/>
        </w:rPr>
        <w:t xml:space="preserve"> –</w:t>
      </w:r>
      <w:r w:rsidR="00A45D3B" w:rsidRPr="00103F6B">
        <w:rPr>
          <w:rFonts w:eastAsiaTheme="minorEastAsia"/>
          <w:b w:val="0"/>
          <w:bCs w:val="0"/>
          <w:sz w:val="24"/>
          <w:szCs w:val="24"/>
        </w:rPr>
        <w:t xml:space="preserve"> </w:t>
      </w:r>
      <w:r w:rsidR="00C95A2A" w:rsidRPr="00103F6B">
        <w:rPr>
          <w:rFonts w:eastAsiaTheme="minorEastAsia"/>
          <w:b w:val="0"/>
          <w:bCs w:val="0"/>
          <w:sz w:val="24"/>
          <w:szCs w:val="24"/>
        </w:rPr>
        <w:t>начальник відділу земельних ресурсів;</w:t>
      </w:r>
    </w:p>
    <w:p w14:paraId="2DE4C146" w14:textId="3C219452" w:rsidR="00E8733B" w:rsidRDefault="00464A85" w:rsidP="00024EB1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sz w:val="24"/>
          <w:szCs w:val="24"/>
        </w:rPr>
      </w:pPr>
      <w:r w:rsidRPr="0089092D">
        <w:rPr>
          <w:rFonts w:eastAsiaTheme="minorEastAsia"/>
          <w:b w:val="0"/>
          <w:bCs w:val="0"/>
          <w:sz w:val="24"/>
          <w:szCs w:val="24"/>
        </w:rPr>
        <w:t>Юлія Чорна</w:t>
      </w:r>
      <w:r w:rsidR="00863FD4" w:rsidRPr="0089092D">
        <w:rPr>
          <w:rFonts w:eastAsiaTheme="minorEastAsia"/>
          <w:b w:val="0"/>
          <w:bCs w:val="0"/>
          <w:sz w:val="24"/>
          <w:szCs w:val="24"/>
        </w:rPr>
        <w:t xml:space="preserve"> –</w:t>
      </w:r>
      <w:r w:rsidR="00B93D9D" w:rsidRPr="0089092D">
        <w:rPr>
          <w:rFonts w:eastAsiaTheme="minorEastAsia"/>
          <w:b w:val="0"/>
          <w:bCs w:val="0"/>
          <w:sz w:val="24"/>
          <w:szCs w:val="24"/>
        </w:rPr>
        <w:t xml:space="preserve"> </w:t>
      </w:r>
      <w:r w:rsidR="00863FD4" w:rsidRPr="0089092D">
        <w:rPr>
          <w:rFonts w:eastAsiaTheme="minorEastAsia"/>
          <w:b w:val="0"/>
          <w:bCs w:val="0"/>
          <w:sz w:val="24"/>
          <w:szCs w:val="24"/>
        </w:rPr>
        <w:t>начальник організаційного відділу ради управління організаційно-виконавчої роботи</w:t>
      </w:r>
      <w:r w:rsidR="00024EB1">
        <w:rPr>
          <w:rFonts w:eastAsiaTheme="minorEastAsia"/>
          <w:b w:val="0"/>
          <w:bCs w:val="0"/>
          <w:sz w:val="24"/>
          <w:szCs w:val="24"/>
        </w:rPr>
        <w:t>.</w:t>
      </w:r>
    </w:p>
    <w:p w14:paraId="19A9EDB7" w14:textId="77777777" w:rsidR="00024EB1" w:rsidRPr="00024EB1" w:rsidRDefault="00024EB1" w:rsidP="00024EB1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sz w:val="24"/>
          <w:szCs w:val="24"/>
        </w:rPr>
      </w:pPr>
    </w:p>
    <w:p w14:paraId="3B84E3BF" w14:textId="12083321" w:rsidR="00DF0C8E" w:rsidRDefault="00246B7A" w:rsidP="003C6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sz w:val="24"/>
          <w:szCs w:val="24"/>
        </w:rPr>
        <w:t>Головуючий – голова комісії Назарій Редьква.</w:t>
      </w:r>
    </w:p>
    <w:p w14:paraId="53430AB7" w14:textId="77777777" w:rsidR="00343E1F" w:rsidRDefault="00343E1F" w:rsidP="00343E1F">
      <w:pPr>
        <w:pStyle w:val="1"/>
        <w:spacing w:after="0" w:line="240" w:lineRule="auto"/>
        <w:ind w:left="0"/>
        <w:jc w:val="both"/>
        <w:rPr>
          <w:color w:val="FF0000"/>
          <w:szCs w:val="24"/>
        </w:rPr>
      </w:pPr>
    </w:p>
    <w:p w14:paraId="455599AB" w14:textId="77777777" w:rsidR="00385387" w:rsidRPr="00103F6B" w:rsidRDefault="00385387" w:rsidP="003C63FC">
      <w:pPr>
        <w:pStyle w:val="1"/>
        <w:spacing w:after="0" w:line="240" w:lineRule="auto"/>
        <w:ind w:left="0"/>
        <w:jc w:val="both"/>
        <w:rPr>
          <w:szCs w:val="24"/>
        </w:rPr>
      </w:pPr>
    </w:p>
    <w:p w14:paraId="2B0EF38E" w14:textId="77777777" w:rsidR="006E4DC3" w:rsidRPr="00103F6B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4566560"/>
      <w:r w:rsidRPr="00103F6B"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bookmarkEnd w:id="0"/>
    <w:p w14:paraId="77A24EF2" w14:textId="77777777" w:rsidR="006E4DC3" w:rsidRPr="00103F6B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B9B3E" w14:textId="298BD633" w:rsidR="006E4DC3" w:rsidRPr="003B4A59" w:rsidRDefault="006E4DC3" w:rsidP="003C63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3F6B">
        <w:rPr>
          <w:rFonts w:ascii="Times New Roman" w:eastAsia="Times New Roman" w:hAnsi="Times New Roman" w:cs="Times New Roman"/>
          <w:sz w:val="24"/>
          <w:szCs w:val="24"/>
        </w:rPr>
        <w:t xml:space="preserve">Виступив: </w:t>
      </w:r>
      <w:r w:rsidRPr="00103F6B">
        <w:rPr>
          <w:rFonts w:ascii="Times New Roman" w:hAnsi="Times New Roman" w:cs="Times New Roman"/>
          <w:sz w:val="24"/>
          <w:szCs w:val="24"/>
        </w:rPr>
        <w:t>Назарій Редьква</w:t>
      </w:r>
      <w:r w:rsidRPr="00103F6B">
        <w:rPr>
          <w:rFonts w:ascii="Times New Roman" w:eastAsia="Times New Roman" w:hAnsi="Times New Roman" w:cs="Times New Roman"/>
          <w:sz w:val="24"/>
          <w:szCs w:val="24"/>
        </w:rPr>
        <w:t xml:space="preserve">, який запропонував взяти порядок денний комісії, відповідно до </w:t>
      </w:r>
      <w:r w:rsidRPr="00534AB7">
        <w:rPr>
          <w:rFonts w:ascii="Times New Roman" w:eastAsia="Times New Roman" w:hAnsi="Times New Roman" w:cs="Times New Roman"/>
          <w:sz w:val="24"/>
          <w:szCs w:val="24"/>
        </w:rPr>
        <w:t xml:space="preserve">листа від  </w:t>
      </w:r>
      <w:r w:rsidR="00534AB7" w:rsidRPr="00534AB7">
        <w:rPr>
          <w:rFonts w:ascii="Times New Roman" w:hAnsi="Times New Roman" w:cs="Times New Roman"/>
          <w:sz w:val="24"/>
          <w:szCs w:val="24"/>
        </w:rPr>
        <w:t>02</w:t>
      </w:r>
      <w:r w:rsidRPr="00534AB7">
        <w:rPr>
          <w:rFonts w:ascii="Times New Roman" w:hAnsi="Times New Roman" w:cs="Times New Roman"/>
          <w:sz w:val="24"/>
          <w:szCs w:val="24"/>
        </w:rPr>
        <w:t>.</w:t>
      </w:r>
      <w:r w:rsidR="008B20D5" w:rsidRPr="00534AB7">
        <w:rPr>
          <w:rFonts w:ascii="Times New Roman" w:hAnsi="Times New Roman" w:cs="Times New Roman"/>
          <w:sz w:val="24"/>
          <w:szCs w:val="24"/>
        </w:rPr>
        <w:t>0</w:t>
      </w:r>
      <w:r w:rsidR="00534AB7" w:rsidRPr="00534AB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34AB7">
        <w:rPr>
          <w:rFonts w:ascii="Times New Roman" w:hAnsi="Times New Roman" w:cs="Times New Roman"/>
          <w:sz w:val="24"/>
          <w:szCs w:val="24"/>
        </w:rPr>
        <w:t>.202</w:t>
      </w:r>
      <w:r w:rsidR="008816AE" w:rsidRPr="00534AB7">
        <w:rPr>
          <w:rFonts w:ascii="Times New Roman" w:hAnsi="Times New Roman" w:cs="Times New Roman"/>
          <w:sz w:val="24"/>
          <w:szCs w:val="24"/>
        </w:rPr>
        <w:t>5</w:t>
      </w:r>
      <w:r w:rsidRPr="00534AB7">
        <w:rPr>
          <w:rFonts w:ascii="Times New Roman" w:hAnsi="Times New Roman" w:cs="Times New Roman"/>
          <w:sz w:val="24"/>
          <w:szCs w:val="24"/>
        </w:rPr>
        <w:t xml:space="preserve"> №</w:t>
      </w:r>
      <w:r w:rsidR="00534AB7" w:rsidRPr="00534AB7">
        <w:rPr>
          <w:rFonts w:ascii="Times New Roman" w:hAnsi="Times New Roman" w:cs="Times New Roman"/>
          <w:sz w:val="24"/>
          <w:szCs w:val="24"/>
        </w:rPr>
        <w:t>25231</w:t>
      </w:r>
      <w:r w:rsidR="00024EB1" w:rsidRPr="00534AB7">
        <w:rPr>
          <w:rFonts w:ascii="Times New Roman" w:hAnsi="Times New Roman" w:cs="Times New Roman"/>
          <w:sz w:val="24"/>
          <w:szCs w:val="24"/>
        </w:rPr>
        <w:t>/2025</w:t>
      </w:r>
      <w:r w:rsidR="00F86D64" w:rsidRPr="00534A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4A48" w:rsidRPr="00534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D64" w:rsidRPr="00534AB7">
        <w:rPr>
          <w:rFonts w:ascii="Times New Roman" w:eastAsia="Times New Roman" w:hAnsi="Times New Roman" w:cs="Times New Roman"/>
          <w:sz w:val="24"/>
          <w:szCs w:val="24"/>
        </w:rPr>
        <w:t>за основу</w:t>
      </w:r>
      <w:r w:rsidRPr="00534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F60C8" w14:textId="77777777" w:rsidR="006E4DC3" w:rsidRPr="00103F6B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0A887" w14:textId="2044E08B" w:rsidR="006E4DC3" w:rsidRPr="00103F6B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F6B">
        <w:rPr>
          <w:rFonts w:ascii="Times New Roman" w:eastAsia="Times New Roman" w:hAnsi="Times New Roman" w:cs="Times New Roman"/>
          <w:sz w:val="24"/>
          <w:szCs w:val="24"/>
        </w:rPr>
        <w:t>Результати голосування за взяття порядку денного</w:t>
      </w:r>
      <w:r w:rsidR="00E34F3E" w:rsidRPr="00103F6B">
        <w:rPr>
          <w:rFonts w:ascii="Times New Roman" w:eastAsia="Times New Roman" w:hAnsi="Times New Roman" w:cs="Times New Roman"/>
          <w:sz w:val="24"/>
          <w:szCs w:val="24"/>
        </w:rPr>
        <w:t xml:space="preserve"> комісії</w:t>
      </w:r>
      <w:r w:rsidRPr="00103F6B">
        <w:rPr>
          <w:rFonts w:ascii="Times New Roman" w:eastAsia="Times New Roman" w:hAnsi="Times New Roman" w:cs="Times New Roman"/>
          <w:sz w:val="24"/>
          <w:szCs w:val="24"/>
        </w:rPr>
        <w:t xml:space="preserve"> за основу: </w:t>
      </w:r>
      <w:r w:rsidR="00A8059B" w:rsidRPr="00103F6B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8D69F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C48B7" w:rsidRPr="00103F6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C48B7" w:rsidRPr="00103F6B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3C48B7" w:rsidRPr="00103F6B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3C48B7" w:rsidRPr="00103F6B">
        <w:rPr>
          <w:rFonts w:ascii="Times New Roman" w:hAnsi="Times New Roman" w:cs="Times New Roman"/>
          <w:i/>
          <w:iCs/>
          <w:sz w:val="24"/>
          <w:szCs w:val="24"/>
        </w:rPr>
        <w:t xml:space="preserve">, Андрій </w:t>
      </w:r>
      <w:proofErr w:type="spellStart"/>
      <w:r w:rsidR="003C48B7" w:rsidRPr="00103F6B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3C48B7" w:rsidRPr="00103F6B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3C48B7" w:rsidRPr="00103F6B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3C48B7" w:rsidRPr="00103F6B">
        <w:rPr>
          <w:rFonts w:ascii="Times New Roman" w:hAnsi="Times New Roman" w:cs="Times New Roman"/>
          <w:i/>
          <w:iCs/>
          <w:sz w:val="24"/>
          <w:szCs w:val="24"/>
        </w:rPr>
        <w:t>, Юрій Смакоуз</w:t>
      </w:r>
      <w:r w:rsidR="008D69F3">
        <w:rPr>
          <w:rFonts w:ascii="Times New Roman" w:hAnsi="Times New Roman" w:cs="Times New Roman"/>
          <w:i/>
          <w:iCs/>
          <w:sz w:val="24"/>
          <w:szCs w:val="24"/>
        </w:rPr>
        <w:t>, Артур Шатарський</w:t>
      </w:r>
      <w:r w:rsidR="003C48B7" w:rsidRPr="00103F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3C48B7" w:rsidRPr="00103F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C402998" w14:textId="77777777" w:rsidR="000413A1" w:rsidRPr="00103F6B" w:rsidRDefault="000413A1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F71B0" w14:textId="77777777" w:rsidR="00534AB7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Виступив: Віктор Кібляр, який запропонував доповнити порядок денний постійної комісії міської ради питаннями:</w:t>
      </w:r>
    </w:p>
    <w:p w14:paraId="1C8DED78" w14:textId="63EB4152" w:rsidR="008E13CA" w:rsidRPr="005D3747" w:rsidRDefault="008E13CA" w:rsidP="002E0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747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 Київська,7Е гр.Зелінському Б.Б.</w:t>
      </w:r>
    </w:p>
    <w:p w14:paraId="0BDBC693" w14:textId="5335C340" w:rsidR="008E13CA" w:rsidRPr="005D3747" w:rsidRDefault="008E13CA" w:rsidP="002E0D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747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вул.Текстильна ТОВ «ХОЛДИНГ БЕЗПЕКИ ТЕРНОПІЛЬ»</w:t>
      </w:r>
    </w:p>
    <w:p w14:paraId="095DAECD" w14:textId="748F3233" w:rsidR="008E13CA" w:rsidRPr="005D3747" w:rsidRDefault="008E13CA" w:rsidP="002E0DF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3747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</w:r>
      <w:proofErr w:type="spellStart"/>
      <w:r w:rsidRPr="005D3747">
        <w:rPr>
          <w:rFonts w:ascii="Times New Roman" w:hAnsi="Times New Roman" w:cs="Times New Roman"/>
          <w:sz w:val="24"/>
          <w:szCs w:val="24"/>
        </w:rPr>
        <w:t>Вуглярецька</w:t>
      </w:r>
      <w:proofErr w:type="spellEnd"/>
      <w:r w:rsidRPr="005D3747">
        <w:rPr>
          <w:rFonts w:ascii="Times New Roman" w:hAnsi="Times New Roman" w:cs="Times New Roman"/>
          <w:sz w:val="24"/>
          <w:szCs w:val="24"/>
        </w:rPr>
        <w:t>, 15 с.</w:t>
      </w:r>
      <w:r w:rsidR="00FE084F">
        <w:rPr>
          <w:rFonts w:ascii="Times New Roman" w:hAnsi="Times New Roman" w:cs="Times New Roman"/>
          <w:sz w:val="24"/>
          <w:szCs w:val="24"/>
        </w:rPr>
        <w:t> </w:t>
      </w:r>
      <w:r w:rsidRPr="005D3747">
        <w:rPr>
          <w:rFonts w:ascii="Times New Roman" w:hAnsi="Times New Roman" w:cs="Times New Roman"/>
          <w:sz w:val="24"/>
          <w:szCs w:val="24"/>
        </w:rPr>
        <w:t>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</w:t>
      </w:r>
      <w:r w:rsidR="00FE084F">
        <w:rPr>
          <w:rFonts w:ascii="Times New Roman" w:hAnsi="Times New Roman" w:cs="Times New Roman"/>
          <w:sz w:val="24"/>
          <w:szCs w:val="24"/>
        </w:rPr>
        <w:t> </w:t>
      </w:r>
      <w:r w:rsidRPr="005D3747">
        <w:rPr>
          <w:rFonts w:ascii="Times New Roman" w:hAnsi="Times New Roman" w:cs="Times New Roman"/>
          <w:sz w:val="24"/>
          <w:szCs w:val="24"/>
        </w:rPr>
        <w:t>Дубчак</w:t>
      </w:r>
      <w:r w:rsidR="00FE084F">
        <w:rPr>
          <w:rFonts w:ascii="Times New Roman" w:hAnsi="Times New Roman" w:cs="Times New Roman"/>
          <w:sz w:val="24"/>
          <w:szCs w:val="24"/>
        </w:rPr>
        <w:t> </w:t>
      </w:r>
      <w:r w:rsidRPr="005D3747">
        <w:rPr>
          <w:rFonts w:ascii="Times New Roman" w:hAnsi="Times New Roman" w:cs="Times New Roman"/>
          <w:sz w:val="24"/>
          <w:szCs w:val="24"/>
        </w:rPr>
        <w:t>В.Б.</w:t>
      </w:r>
    </w:p>
    <w:p w14:paraId="6A07A731" w14:textId="38D9BDD8" w:rsidR="008E13CA" w:rsidRPr="005D3747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D374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Текстильна ТОВ «ЮСП ПАНЕЛЬ»</w:t>
      </w:r>
    </w:p>
    <w:p w14:paraId="42A5EFE6" w14:textId="1B02D0E1" w:rsidR="008E13CA" w:rsidRPr="00B13ABA" w:rsidRDefault="00FE084F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13CA" w:rsidRPr="00B13ABA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за адресою вул. Степана Качали,18 гр. Кучері Є.Б.</w:t>
      </w:r>
    </w:p>
    <w:p w14:paraId="72F11003" w14:textId="13FEABC9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 Поліська,2а гр. Сиваку І. М.</w:t>
      </w:r>
    </w:p>
    <w:p w14:paraId="25002B8B" w14:textId="0CE2A77A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45А с.</w:t>
      </w:r>
      <w:r w:rsidR="00FE084F">
        <w:rPr>
          <w:rFonts w:ascii="Times New Roman" w:hAnsi="Times New Roman" w:cs="Times New Roman"/>
          <w:sz w:val="24"/>
          <w:szCs w:val="24"/>
        </w:rPr>
        <w:t> </w:t>
      </w:r>
      <w:r w:rsidRPr="006E7045">
        <w:rPr>
          <w:rFonts w:ascii="Times New Roman" w:hAnsi="Times New Roman" w:cs="Times New Roman"/>
          <w:sz w:val="24"/>
          <w:szCs w:val="24"/>
        </w:rPr>
        <w:t>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Жонці О.М.</w:t>
      </w:r>
    </w:p>
    <w:p w14:paraId="12932F11" w14:textId="143FE093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проектів землеустрою щодо відведення земельних ділянок за адресою вул. Тролейбусна,5 (гр. Сорочан І. О. та інші)</w:t>
      </w:r>
    </w:p>
    <w:p w14:paraId="3381622A" w14:textId="4E0E6E7A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Микулинецька,1 гр. Зацухному Ю. М.</w:t>
      </w:r>
    </w:p>
    <w:p w14:paraId="059FA793" w14:textId="3275D65B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вул.Василя Болюха,12 гр.Ковальчик В.В.</w:t>
      </w:r>
    </w:p>
    <w:p w14:paraId="58EC5C5C" w14:textId="290CEE7D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 Спортивна,5 гр. Куриляк Г. П.</w:t>
      </w:r>
    </w:p>
    <w:p w14:paraId="7EA02AD5" w14:textId="614AB70D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Микулинецька-бічна,10б ФО</w:t>
      </w:r>
      <w:r w:rsidR="00391B6E">
        <w:rPr>
          <w:rFonts w:ascii="Times New Roman" w:hAnsi="Times New Roman" w:cs="Times New Roman"/>
          <w:sz w:val="24"/>
          <w:szCs w:val="24"/>
        </w:rPr>
        <w:t> - </w:t>
      </w:r>
      <w:r w:rsidRPr="006E7045">
        <w:rPr>
          <w:rFonts w:ascii="Times New Roman" w:hAnsi="Times New Roman" w:cs="Times New Roman"/>
          <w:sz w:val="24"/>
          <w:szCs w:val="24"/>
        </w:rPr>
        <w:t>П Бодзінському О.О. та Шевченку Т.В.</w:t>
      </w:r>
    </w:p>
    <w:p w14:paraId="61981F6B" w14:textId="4F7000DD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Підгородня,25 гр. Рендюку Н. В.</w:t>
      </w:r>
    </w:p>
    <w:p w14:paraId="23FA3765" w14:textId="58F7EEE0" w:rsidR="008E13CA" w:rsidRPr="00B13ABA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704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 Спадиста,1 гр.</w:t>
      </w:r>
      <w:r w:rsidR="00FE084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E7045">
        <w:rPr>
          <w:rFonts w:ascii="Times New Roman" w:hAnsi="Times New Roman" w:cs="Times New Roman"/>
          <w:sz w:val="24"/>
          <w:szCs w:val="24"/>
        </w:rPr>
        <w:t>Товстизі</w:t>
      </w:r>
      <w:proofErr w:type="spellEnd"/>
      <w:r w:rsidRPr="006E7045">
        <w:rPr>
          <w:rFonts w:ascii="Times New Roman" w:hAnsi="Times New Roman" w:cs="Times New Roman"/>
          <w:sz w:val="24"/>
          <w:szCs w:val="24"/>
        </w:rPr>
        <w:t xml:space="preserve"> Н.Б.</w:t>
      </w:r>
    </w:p>
    <w:p w14:paraId="512BEA44" w14:textId="21673241" w:rsidR="008E13CA" w:rsidRPr="002A7037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037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Соломії Крушельницької,1А ОСББ «КРУШЕЛЬНИЦЬКОЇ 1А»</w:t>
      </w:r>
    </w:p>
    <w:p w14:paraId="1CC724F9" w14:textId="037F7E65" w:rsidR="008E13CA" w:rsidRPr="002A7037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03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Степана Будного, 2А гр. Костомасі Л. О.</w:t>
      </w:r>
    </w:p>
    <w:p w14:paraId="1EE21803" w14:textId="3BA2A20A" w:rsidR="008E13CA" w:rsidRPr="002A7037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037">
        <w:rPr>
          <w:rFonts w:ascii="Times New Roman" w:hAnsi="Times New Roman" w:cs="Times New Roman"/>
          <w:sz w:val="24"/>
          <w:szCs w:val="24"/>
        </w:rPr>
        <w:t>Про затвердження технічних документацій із землеустрою щодо встановлення меж земельних ділянок в натурі (на місцевості) за адресою вул. Золотогірська, 28 (гр.</w:t>
      </w:r>
      <w:r w:rsidR="00391B6E">
        <w:rPr>
          <w:rFonts w:ascii="Times New Roman" w:hAnsi="Times New Roman" w:cs="Times New Roman"/>
          <w:sz w:val="24"/>
          <w:szCs w:val="24"/>
        </w:rPr>
        <w:t> </w:t>
      </w:r>
      <w:r w:rsidRPr="002A7037">
        <w:rPr>
          <w:rFonts w:ascii="Times New Roman" w:hAnsi="Times New Roman" w:cs="Times New Roman"/>
          <w:sz w:val="24"/>
          <w:szCs w:val="24"/>
        </w:rPr>
        <w:t>Малачинська М. М. та інші)</w:t>
      </w:r>
    </w:p>
    <w:p w14:paraId="62BFDD5D" w14:textId="5119CC5E" w:rsidR="008E13CA" w:rsidRPr="002A7037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03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Спортивна, 5 гр. Макар Г. Д.</w:t>
      </w:r>
    </w:p>
    <w:p w14:paraId="759C346A" w14:textId="62BCBEC6" w:rsidR="008E13CA" w:rsidRPr="002A7037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037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7037">
        <w:rPr>
          <w:rFonts w:ascii="Times New Roman" w:hAnsi="Times New Roman" w:cs="Times New Roman"/>
          <w:sz w:val="24"/>
          <w:szCs w:val="24"/>
        </w:rPr>
        <w:t>Текстильна, 32а ПМП «Альянс»</w:t>
      </w:r>
    </w:p>
    <w:p w14:paraId="0493BB7A" w14:textId="6EF37B22" w:rsidR="008E13CA" w:rsidRPr="002A7037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49C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Михайла Паращука, 2 гр. Фінашину Г. М.</w:t>
      </w:r>
    </w:p>
    <w:p w14:paraId="328BD944" w14:textId="43A9EB0F" w:rsidR="008E13CA" w:rsidRPr="00C73269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Клима Савури,3а гр.Степик І.В.</w:t>
      </w:r>
    </w:p>
    <w:p w14:paraId="3A1AC40B" w14:textId="13CB30B9" w:rsidR="008E13CA" w:rsidRPr="00C73269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269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вул.Кирила Студинського,14 гр. Чикиті В.Б та Заяць Т.М.</w:t>
      </w:r>
    </w:p>
    <w:p w14:paraId="2FDFB8A2" w14:textId="583B3BB3" w:rsidR="008E13CA" w:rsidRPr="00C73269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передачу в суборенду земельної ділянки за адресою вул.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269">
        <w:rPr>
          <w:rFonts w:ascii="Times New Roman" w:hAnsi="Times New Roman" w:cs="Times New Roman"/>
          <w:sz w:val="24"/>
          <w:szCs w:val="24"/>
        </w:rPr>
        <w:t>Микулинецька,116 ТОВ «Флорія парк»</w:t>
      </w:r>
    </w:p>
    <w:p w14:paraId="34BAE223" w14:textId="62D0DE14" w:rsidR="008E13CA" w:rsidRPr="00C73269" w:rsidRDefault="008E13CA" w:rsidP="00FE0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 відведення земельної ділянки за адресою вул.Фабрична гр. Виваль О.М.</w:t>
      </w:r>
    </w:p>
    <w:p w14:paraId="008236E7" w14:textId="35CA8209" w:rsidR="008E13CA" w:rsidRPr="00C73269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вул.Степана Будного гр. Россомасі О. В.</w:t>
      </w:r>
    </w:p>
    <w:p w14:paraId="1E80FBC2" w14:textId="429E23B3" w:rsidR="008E13CA" w:rsidRPr="00C73269" w:rsidRDefault="008E13CA" w:rsidP="002E0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3269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вул.Зарічна гр.Фурдей Н.Д.</w:t>
      </w:r>
    </w:p>
    <w:p w14:paraId="6C624A6C" w14:textId="77777777" w:rsidR="00534AB7" w:rsidRDefault="00534AB7" w:rsidP="00534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0F081" w14:textId="7873389F" w:rsidR="00534AB7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доповнення порядку денного питаннями, озвученими Віктором Кібляром: </w:t>
      </w:r>
      <w:r w:rsidRPr="00103F6B">
        <w:rPr>
          <w:rFonts w:ascii="Times New Roman" w:eastAsia="Times New Roman" w:hAnsi="Times New Roman" w:cs="Times New Roman"/>
          <w:sz w:val="24"/>
          <w:szCs w:val="24"/>
        </w:rPr>
        <w:t>За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03F6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103F6B">
        <w:rPr>
          <w:rFonts w:ascii="Times New Roman" w:hAnsi="Times New Roman" w:cs="Times New Roman"/>
          <w:i/>
          <w:iCs/>
          <w:sz w:val="24"/>
          <w:szCs w:val="24"/>
        </w:rPr>
        <w:t>Назарій Редьква,  Андрій Грицишин, Олександр Россомаха, Юрій Смакоуз</w:t>
      </w:r>
      <w:r>
        <w:rPr>
          <w:rFonts w:ascii="Times New Roman" w:hAnsi="Times New Roman" w:cs="Times New Roman"/>
          <w:i/>
          <w:iCs/>
          <w:sz w:val="24"/>
          <w:szCs w:val="24"/>
        </w:rPr>
        <w:t>, Артур Шатарський</w:t>
      </w:r>
      <w:r w:rsidRPr="00103F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103F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153E1BF" w14:textId="77777777" w:rsidR="00534AB7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71CA3" w14:textId="0A21D6E1" w:rsidR="00534AB7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Виступив:  </w:t>
      </w:r>
      <w:r>
        <w:rPr>
          <w:rFonts w:ascii="Times New Roman" w:hAnsi="Times New Roman" w:cs="Times New Roman"/>
          <w:sz w:val="24"/>
          <w:szCs w:val="24"/>
        </w:rPr>
        <w:t>Назарій Редьква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>
        <w:rPr>
          <w:rFonts w:ascii="Times New Roman" w:hAnsi="Times New Roman" w:cs="Times New Roman"/>
          <w:sz w:val="24"/>
          <w:szCs w:val="24"/>
        </w:rPr>
        <w:t>запропонував затвердити порядок денний комісії в цілому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F2559C" w14:textId="77777777" w:rsidR="00534AB7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45DE5" w14:textId="37368D2E" w:rsidR="00534AB7" w:rsidRPr="00103F6B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 голосування за затвердження порядку денного комісії в цілому, враховуючи пропозиції Віктора Кібляра</w:t>
      </w:r>
      <w:r w:rsidR="00CA34F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34F0" w:rsidRPr="00103F6B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CA34F0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CA34F0" w:rsidRPr="00103F6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CA34F0" w:rsidRPr="00103F6B">
        <w:rPr>
          <w:rFonts w:ascii="Times New Roman" w:hAnsi="Times New Roman" w:cs="Times New Roman"/>
          <w:i/>
          <w:iCs/>
          <w:sz w:val="24"/>
          <w:szCs w:val="24"/>
        </w:rPr>
        <w:t>Назарій Редьква,  Андрій Грицишин, Олександр Россомаха, Юрій Смакоуз</w:t>
      </w:r>
      <w:r w:rsidR="00CA34F0">
        <w:rPr>
          <w:rFonts w:ascii="Times New Roman" w:hAnsi="Times New Roman" w:cs="Times New Roman"/>
          <w:i/>
          <w:iCs/>
          <w:sz w:val="24"/>
          <w:szCs w:val="24"/>
        </w:rPr>
        <w:t>, Артур Шатарський</w:t>
      </w:r>
      <w:r w:rsidR="00CA34F0" w:rsidRPr="00103F6B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CA34F0" w:rsidRPr="00103F6B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1FEE76F" w14:textId="207C8B88" w:rsidR="009027A2" w:rsidRPr="00103F6B" w:rsidRDefault="009027A2" w:rsidP="003C6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27BAA" w14:textId="3D1BE636" w:rsidR="008D678A" w:rsidRPr="00103F6B" w:rsidRDefault="00C831D4" w:rsidP="003C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F6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03F6B"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</w:t>
      </w:r>
      <w:r w:rsidR="003320EC" w:rsidRPr="00103F6B">
        <w:rPr>
          <w:rFonts w:ascii="Times New Roman" w:eastAsia="Times New Roman" w:hAnsi="Times New Roman" w:cs="Times New Roman"/>
          <w:sz w:val="24"/>
          <w:szCs w:val="24"/>
        </w:rPr>
        <w:t xml:space="preserve"> засідання комісії</w:t>
      </w:r>
      <w:r w:rsidRPr="00103F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5DCA11" w14:textId="77777777" w:rsidR="008D678A" w:rsidRPr="00103F6B" w:rsidRDefault="008D678A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B0624" w14:textId="7E44BFF9" w:rsidR="00C515C9" w:rsidRPr="00103F6B" w:rsidRDefault="00C831D4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F6B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  <w:r w:rsidR="0001180C" w:rsidRPr="00103F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E8C738" w14:textId="77777777" w:rsidR="003C63FC" w:rsidRPr="00103F6B" w:rsidRDefault="003C63FC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003" w:type="pct"/>
        <w:tblLook w:val="04A0" w:firstRow="1" w:lastRow="0" w:firstColumn="1" w:lastColumn="0" w:noHBand="0" w:noVBand="1"/>
      </w:tblPr>
      <w:tblGrid>
        <w:gridCol w:w="905"/>
        <w:gridCol w:w="8389"/>
      </w:tblGrid>
      <w:tr w:rsidR="00554E98" w:rsidRPr="00A579ED" w14:paraId="092A6CD6" w14:textId="77777777" w:rsidTr="00554E98">
        <w:trPr>
          <w:trHeight w:val="482"/>
        </w:trPr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F3EE5" w14:textId="77777777" w:rsidR="00554E98" w:rsidRPr="00A579ED" w:rsidRDefault="00554E98" w:rsidP="00554E9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6182511"/>
            <w:bookmarkStart w:id="2" w:name="_Hlk170462016"/>
            <w:r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AFCCA6E" w14:textId="77777777" w:rsidR="00554E98" w:rsidRPr="00A579ED" w:rsidRDefault="00554E98" w:rsidP="00554E9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EC5E3" w14:textId="77777777" w:rsidR="00554E98" w:rsidRPr="00A579ED" w:rsidRDefault="00554E98" w:rsidP="0055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554E98" w:rsidRPr="00564AF6" w14:paraId="236A016F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DF947" w14:textId="77777777" w:rsidR="00554E98" w:rsidRPr="00564AF6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0E0BA" w14:textId="77777777" w:rsidR="00554E98" w:rsidRPr="00564AF6" w:rsidRDefault="00554E98" w:rsidP="0055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 землеустрою щодо відведення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 ділянки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Степана Будного, 4а ТОВ «Білий Замок»</w:t>
            </w:r>
          </w:p>
        </w:tc>
      </w:tr>
      <w:tr w:rsidR="00554E98" w:rsidRPr="00C72BDE" w14:paraId="294081C4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5CC34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7A84E" w14:textId="275862E0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поновлення договору оренди землі за адресою вул. Тролейбусна, 1б  </w:t>
            </w:r>
            <w:r w:rsidR="006118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 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="006118C5">
              <w:rPr>
                <w:rFonts w:ascii="Times New Roman" w:eastAsia="Times New Roman" w:hAnsi="Times New Roman" w:cs="Times New Roman"/>
                <w:sz w:val="24"/>
                <w:szCs w:val="24"/>
              </w:rPr>
              <w:t> -</w:t>
            </w:r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Рубленику</w:t>
            </w:r>
            <w:proofErr w:type="spellEnd"/>
            <w:r w:rsidRPr="0061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  <w:tr w:rsidR="00554E98" w:rsidRPr="00C72BDE" w14:paraId="5B71A212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1658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8F526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647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554E98" w:rsidRPr="00C72BDE" w14:paraId="1ACCE6B5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82B4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9F806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      </w:r>
          </w:p>
        </w:tc>
      </w:tr>
      <w:tr w:rsidR="00554E98" w:rsidRPr="00C72BDE" w14:paraId="337DC371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B7024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9EC5E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відведення земельної ділянки за адресою вул. Білогірська,3а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ТОВ «Управляюча компанія «ОБОЛОНЯ-СЕРВІС»</w:t>
            </w:r>
          </w:p>
        </w:tc>
      </w:tr>
      <w:tr w:rsidR="00554E98" w:rsidRPr="00C72BDE" w14:paraId="2BD44F29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F921A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4D74C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технічної документації 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землеустрою щодо встановлення меж земельної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 в натурі (на місцевості)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вул.Степана Чарнецького,14 гр.Лозович О.М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E98" w:rsidRPr="00C72BDE" w14:paraId="483EF4B4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957D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C9BB9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надання дозволу на розроблення проекту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землеустрою щодо відведення земельної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359B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 за адресою вул.Торговиця гр.Тивонюк Н.Б.</w:t>
            </w:r>
          </w:p>
        </w:tc>
      </w:tr>
      <w:tr w:rsidR="00554E98" w:rsidRPr="00C72BDE" w14:paraId="751F0852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E77D5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7E313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відведення земельної ділянки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</w:rPr>
              <w:t>за адресою вул. Миру,10 приміщення 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Тернопільській обласній організації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13B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Товариства Червоного Хреста України</w:t>
            </w:r>
          </w:p>
        </w:tc>
      </w:tr>
      <w:tr w:rsidR="00554E98" w:rsidRPr="00C72BDE" w14:paraId="090BC1E2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F2960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31DD2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361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3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щодо відведення земельної ділянки за </w:t>
            </w:r>
            <w:r w:rsidRPr="00043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3361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Поліська, 2 гр. Гнатюку В. В.</w:t>
            </w:r>
          </w:p>
        </w:tc>
      </w:tr>
      <w:tr w:rsidR="00554E98" w:rsidRPr="00C72BDE" w14:paraId="1757B6EA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9E3F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891A2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внесення змін в рішення міської ради</w:t>
            </w:r>
          </w:p>
        </w:tc>
      </w:tr>
      <w:tr w:rsidR="00554E98" w:rsidRPr="00C72BDE" w14:paraId="4DDA4A6A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0F84A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1FB15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</w:rPr>
              <w:t>щодо відведення земельної ділянки за адресою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eastAsia="Times New Roman" w:hAnsi="Times New Roman" w:cs="Times New Roman"/>
                <w:sz w:val="24"/>
                <w:szCs w:val="24"/>
              </w:rPr>
              <w:t>вул.Микулинецька,115/180а гр.Стефанишину С.Я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E98" w:rsidRPr="00C72BDE" w14:paraId="6B80534D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5B307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1EA50" w14:textId="77777777" w:rsidR="00554E98" w:rsidRPr="00EF073F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з</w:t>
            </w:r>
          </w:p>
          <w:p w14:paraId="0AD6BF94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нормативної грошової оцінки земельної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ділянки за адресою с. Малашівці (за межами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населеного пункту) Тернопільського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Тернопільської області, яке належить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Тернопільської міської територіальної громади,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Дюжку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073F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554E98" w:rsidRPr="00C72BDE" w14:paraId="6306D970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89634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70BA7" w14:textId="4D8E11C4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Олександра Довженка ОСББ «Довженка</w:t>
            </w:r>
            <w:r w:rsidR="00ED35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</w:tc>
      </w:tr>
      <w:tr w:rsidR="00554E98" w:rsidRPr="00C72BDE" w14:paraId="68EDC8B7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7A60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82CE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встановлення земельного сервітуту за адресою вул.15 Квітня,3А ТОВ «Автопрофіт-Тер»</w:t>
            </w:r>
          </w:p>
        </w:tc>
      </w:tr>
      <w:tr w:rsidR="00554E98" w:rsidRPr="00C72BDE" w14:paraId="3211AF6E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F0F2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D2CF0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CD4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Гайова, 54, прим. 17 гр. Вітко С.Б.</w:t>
            </w:r>
          </w:p>
        </w:tc>
      </w:tr>
      <w:tr w:rsidR="00554E98" w:rsidRPr="00C72BDE" w14:paraId="72B8F4CB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3EA4C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04F8F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Івана Котляревського ОСББ «КОМФОРТ+»</w:t>
            </w:r>
          </w:p>
        </w:tc>
      </w:tr>
      <w:tr w:rsidR="00554E98" w:rsidRPr="00C72BDE" w14:paraId="3C62A111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3F367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D8060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</w:t>
            </w:r>
          </w:p>
        </w:tc>
      </w:tr>
      <w:tr w:rsidR="00554E98" w:rsidRPr="00C72BDE" w14:paraId="055F485C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D9E0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831E8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Подільська,42 ПП «Інтер’єр-М»</w:t>
            </w:r>
          </w:p>
        </w:tc>
      </w:tr>
      <w:tr w:rsidR="00554E98" w:rsidRPr="00C72BDE" w14:paraId="40F62D1F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791F1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69DF3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C9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договорів оренди землі за адресою м.Тернопіль, вул.Білецька Департаменту розвитку інфраструктури Тернопільської обласної державної адміністрації</w:t>
            </w:r>
          </w:p>
        </w:tc>
      </w:tr>
      <w:tr w:rsidR="00554E98" w:rsidRPr="00C72BDE" w14:paraId="7EAC669A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E0CB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5A01D" w14:textId="77777777" w:rsidR="00554E98" w:rsidRPr="00C72BD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5A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вул.Зарічна,11 гр.Семерці Я.Б.</w:t>
            </w:r>
          </w:p>
        </w:tc>
      </w:tr>
      <w:tr w:rsidR="00554E98" w:rsidRPr="00C72BDE" w14:paraId="4F826E39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91BA1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5C8BB" w14:textId="77777777" w:rsidR="00554E98" w:rsidRPr="0097025A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Вільхова,4 ОСББ «Вільхова»</w:t>
            </w:r>
          </w:p>
        </w:tc>
      </w:tr>
      <w:tr w:rsidR="00554E98" w:rsidRPr="00C72BDE" w14:paraId="2957BD53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B54B3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D489E" w14:textId="77777777" w:rsidR="00554E98" w:rsidRPr="0097025A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35A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за адресою вул. Вільхова,6 ОСББ «Вільхова»</w:t>
            </w:r>
          </w:p>
        </w:tc>
      </w:tr>
      <w:tr w:rsidR="00554E98" w:rsidRPr="00C72BDE" w14:paraId="5D1D35E9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6F085" w14:textId="77777777" w:rsidR="00554E98" w:rsidRPr="00C72BD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5F036" w14:textId="77777777" w:rsidR="00554E98" w:rsidRPr="0097025A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CAD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Руська, 47а комунальному некомерційному підприємству «Тернопільська міська комунальна лікарня швидкої допомоги» Тернопільської міської ради</w:t>
            </w:r>
          </w:p>
        </w:tc>
      </w:tr>
      <w:tr w:rsidR="00554E98" w:rsidRPr="00C72BDE" w14:paraId="7DB2D23D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A13DF" w14:textId="77777777" w:rsidR="00554E98" w:rsidRPr="0008179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91EE3" w14:textId="1CBED844" w:rsidR="00554E98" w:rsidRPr="00CC7CAD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10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Бабинець,7а с.</w:t>
            </w:r>
            <w:r w:rsidR="00611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A10">
              <w:rPr>
                <w:rFonts w:ascii="Times New Roman" w:hAnsi="Times New Roman" w:cs="Times New Roman"/>
                <w:sz w:val="24"/>
                <w:szCs w:val="24"/>
              </w:rPr>
              <w:t>Курівці (в межах населеного пункту) Тернопільського району Тернопільської області, яке належить до Тернопільської міської територіальної громади, гр.</w:t>
            </w:r>
            <w:r w:rsidR="00ED35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3A10">
              <w:rPr>
                <w:rFonts w:ascii="Times New Roman" w:hAnsi="Times New Roman" w:cs="Times New Roman"/>
                <w:sz w:val="24"/>
                <w:szCs w:val="24"/>
              </w:rPr>
              <w:t>Палигач Л.Л.</w:t>
            </w:r>
          </w:p>
        </w:tc>
      </w:tr>
      <w:tr w:rsidR="00554E98" w:rsidRPr="0008179E" w14:paraId="4DC446D6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85DF4" w14:textId="77777777" w:rsidR="00554E98" w:rsidRPr="0008179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933C8" w14:textId="77777777" w:rsidR="00554E98" w:rsidRPr="0008179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складання експертної грошової оцінки земельної ділянки для обслуговування незавершеної будівництвом будівлі готельно-офісного та торгівельного комплексу за адресою вул.Текстильна,28 ТОВ «ДИВОСАД»</w:t>
            </w:r>
          </w:p>
        </w:tc>
      </w:tr>
      <w:tr w:rsidR="00554E98" w:rsidRPr="0008179E" w14:paraId="43613098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E6F02" w14:textId="77777777" w:rsidR="00554E98" w:rsidRPr="0008179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595D0" w14:textId="77777777" w:rsidR="00554E98" w:rsidRPr="0008179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розірвання договорів земельних сервітутів за адресою вул. Текстильна ТОВ «Торговий дім «Опілля»</w:t>
            </w:r>
          </w:p>
        </w:tc>
      </w:tr>
      <w:tr w:rsidR="00554E98" w:rsidRPr="0008179E" w14:paraId="48830F31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1FD81" w14:textId="77777777" w:rsidR="00554E98" w:rsidRPr="0008179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6FFE0" w14:textId="77777777" w:rsidR="00554E98" w:rsidRPr="0008179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складання проекту землеустрою щодо відведення </w:t>
            </w: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земельної ділянки за адресою вул. Леся Курбаса ПП «Олімпік»</w:t>
            </w:r>
          </w:p>
        </w:tc>
      </w:tr>
      <w:tr w:rsidR="00554E98" w:rsidRPr="0008179E" w14:paraId="587D89BE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9AF9" w14:textId="77777777" w:rsidR="00554E98" w:rsidRPr="0008179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829EF" w14:textId="77777777" w:rsidR="00554E98" w:rsidRPr="0008179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 Київська ТОВ «ЕКСКЛЮЗИВБУД ПЛЮС»</w:t>
            </w:r>
          </w:p>
        </w:tc>
      </w:tr>
      <w:tr w:rsidR="00554E98" w:rsidRPr="0008179E" w14:paraId="056F19E8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A28A5" w14:textId="77777777" w:rsidR="00554E98" w:rsidRPr="0008179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62DFC" w14:textId="77777777" w:rsidR="00554E98" w:rsidRPr="0008179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продаж земельної ділянки для обслуговування нежитлових приміщень за адресою вул.Дениса Лукіяновича,8 приміщення 1ю/500 гр.Андрушко Н.З.</w:t>
            </w:r>
          </w:p>
        </w:tc>
      </w:tr>
      <w:tr w:rsidR="00554E98" w:rsidRPr="0008179E" w14:paraId="63014D89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1886A" w14:textId="77777777" w:rsidR="00554E98" w:rsidRPr="0008179E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B07A5" w14:textId="77777777" w:rsidR="00554E98" w:rsidRPr="0008179E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Героїв Чорнобиля відділу технічного нагляду Тернопільської міської ради</w:t>
            </w:r>
          </w:p>
        </w:tc>
      </w:tr>
      <w:tr w:rsidR="00554E98" w:rsidRPr="00F176E1" w14:paraId="5C60FDEC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85FB4" w14:textId="77777777" w:rsidR="00554E98" w:rsidRPr="00F176E1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C5B8E" w14:textId="77777777" w:rsidR="00554E98" w:rsidRPr="00F176E1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проектів землеустрою щодо відведення земельних ділянок ПрАТ «Тернопільміськгаз»</w:t>
            </w:r>
          </w:p>
        </w:tc>
      </w:tr>
      <w:tr w:rsidR="00554E98" w:rsidRPr="00F176E1" w14:paraId="68D42D10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A2E70" w14:textId="77777777" w:rsidR="00554E98" w:rsidRPr="00F176E1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44127" w14:textId="491B770D" w:rsidR="00554E98" w:rsidRPr="00F176E1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</w:t>
            </w:r>
            <w:r w:rsidR="00ED3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1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Бродівська,10 ОСББ «БРОДІВСЬКА-10»</w:t>
            </w:r>
          </w:p>
        </w:tc>
      </w:tr>
      <w:tr w:rsidR="00554E98" w:rsidRPr="00CC7A1D" w14:paraId="20A86ACA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1ABFC" w14:textId="77777777" w:rsidR="00554E98" w:rsidRPr="00CC7A1D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FAEF9" w14:textId="69F0CB3A" w:rsidR="00554E98" w:rsidRPr="00CC7A1D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1D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проспект Злуки, 55-57 гр.</w:t>
            </w:r>
            <w:r w:rsidR="00611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C7A1D">
              <w:rPr>
                <w:rFonts w:ascii="Times New Roman" w:hAnsi="Times New Roman" w:cs="Times New Roman"/>
                <w:sz w:val="24"/>
                <w:szCs w:val="24"/>
              </w:rPr>
              <w:t>Баглей</w:t>
            </w:r>
            <w:proofErr w:type="spellEnd"/>
            <w:r w:rsidR="006118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7A1D">
              <w:rPr>
                <w:rFonts w:ascii="Times New Roman" w:hAnsi="Times New Roman" w:cs="Times New Roman"/>
                <w:sz w:val="24"/>
                <w:szCs w:val="24"/>
              </w:rPr>
              <w:t>М.Л.</w:t>
            </w:r>
          </w:p>
        </w:tc>
      </w:tr>
      <w:tr w:rsidR="00554E98" w:rsidRPr="005B0B88" w14:paraId="4112598C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5832C" w14:textId="77777777" w:rsidR="00554E98" w:rsidRPr="005B0B88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62D3C" w14:textId="77777777" w:rsidR="00554E98" w:rsidRPr="005B0B88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8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вул.Новий Світ ПП «Поділля Тербуд»</w:t>
            </w:r>
          </w:p>
        </w:tc>
      </w:tr>
      <w:tr w:rsidR="00554E98" w:rsidRPr="009A2DAC" w14:paraId="02E9FF64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2859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CC08" w14:textId="77777777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A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Текстильна, 28 ТОВ «Дивосад»</w:t>
            </w:r>
          </w:p>
        </w:tc>
      </w:tr>
      <w:tr w:rsidR="00554E98" w:rsidRPr="009A2DAC" w14:paraId="3C1E9BC4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063C1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FC7BE" w14:textId="66EF118F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74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Київська,7Е гр.Зелінському Б.Б.</w:t>
            </w:r>
          </w:p>
        </w:tc>
      </w:tr>
      <w:tr w:rsidR="00554E98" w:rsidRPr="009A2DAC" w14:paraId="6DEF7F1C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93351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26CAA" w14:textId="7C819887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74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вул.Текстильна ТОВ «ХОЛДИНГ БЕЗПЕКИ ТЕРНОПІЛЬ»</w:t>
            </w:r>
          </w:p>
        </w:tc>
      </w:tr>
      <w:tr w:rsidR="00554E98" w:rsidRPr="009A2DAC" w14:paraId="534D62A3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64B8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2D837" w14:textId="12C55D5F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747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Вуглярецька, 15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Дубчак В.Б.</w:t>
            </w:r>
          </w:p>
        </w:tc>
      </w:tr>
      <w:tr w:rsidR="00554E98" w:rsidRPr="009A2DAC" w14:paraId="7BA4B9D5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2306F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8EBA3" w14:textId="389BAF66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74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Текстильна ТОВ «ЮСП ПАНЕЛЬ»</w:t>
            </w:r>
          </w:p>
        </w:tc>
      </w:tr>
      <w:tr w:rsidR="00554E98" w:rsidRPr="009A2DAC" w14:paraId="48940190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1DF38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D4F32" w14:textId="47A4A423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ABA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за адресою вул. Степана Качали,18 гр. Кучері Є.Б.</w:t>
            </w:r>
          </w:p>
        </w:tc>
      </w:tr>
      <w:tr w:rsidR="00554E98" w:rsidRPr="009A2DAC" w14:paraId="4E1E5C9C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C125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90E5" w14:textId="1239A284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Поліська,2а гр. Сиваку І. М.</w:t>
            </w:r>
          </w:p>
        </w:tc>
      </w:tr>
      <w:tr w:rsidR="00554E98" w:rsidRPr="009A2DAC" w14:paraId="55760949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4B082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4849" w14:textId="481C6696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45А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Жонці О.М.</w:t>
            </w:r>
          </w:p>
        </w:tc>
      </w:tr>
      <w:tr w:rsidR="00554E98" w:rsidRPr="009A2DAC" w14:paraId="3A529D4A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EB572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9EDE" w14:textId="04987105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Тролейбусна,5 (гр. Сорочан І. О. та інші)</w:t>
            </w:r>
          </w:p>
        </w:tc>
      </w:tr>
      <w:tr w:rsidR="00554E98" w:rsidRPr="009A2DAC" w14:paraId="5B3DCAA1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E2D28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73AF7" w14:textId="67348F33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Микулинецька,1 гр. Зацухному Ю. М.</w:t>
            </w:r>
          </w:p>
        </w:tc>
      </w:tr>
      <w:tr w:rsidR="00554E98" w:rsidRPr="009A2DAC" w14:paraId="4BF1FE3D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C857C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9E20E" w14:textId="6666952E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вул.Василя </w:t>
            </w:r>
            <w:r w:rsidRPr="006E7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Болюха,12 гр.Ковальчик В.В.</w:t>
            </w:r>
          </w:p>
        </w:tc>
      </w:tr>
      <w:tr w:rsidR="00554E98" w:rsidRPr="009A2DAC" w14:paraId="75BAD5C1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A3C7D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F52DE" w14:textId="0875F702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Спортивна,5 гр. Куриляк Г. П.</w:t>
            </w:r>
          </w:p>
        </w:tc>
      </w:tr>
      <w:tr w:rsidR="00554E98" w:rsidRPr="009A2DAC" w14:paraId="2C3F65EF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1B59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15A5" w14:textId="16C6018A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</w:t>
            </w:r>
            <w:r w:rsidR="00ED35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Микулинецька-бічна,10б ФО-П Бодзінському О.О. та Шевченку Т.В.</w:t>
            </w:r>
          </w:p>
        </w:tc>
      </w:tr>
      <w:tr w:rsidR="00554E98" w:rsidRPr="009A2DAC" w14:paraId="733EFC27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17269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103E" w14:textId="5FB6A35B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Підгородня,25 гр. Рендюку Н. В.</w:t>
            </w:r>
          </w:p>
        </w:tc>
      </w:tr>
      <w:tr w:rsidR="00554E98" w:rsidRPr="009A2DAC" w14:paraId="6E7249C6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DFE3E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F8BC9" w14:textId="3E1CC775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</w:t>
            </w:r>
            <w:r w:rsidR="00ED35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7045">
              <w:rPr>
                <w:rFonts w:ascii="Times New Roman" w:hAnsi="Times New Roman" w:cs="Times New Roman"/>
                <w:sz w:val="24"/>
                <w:szCs w:val="24"/>
              </w:rPr>
              <w:t>Спадиста,1 гр. Товстизі Н.Б.</w:t>
            </w:r>
          </w:p>
        </w:tc>
      </w:tr>
      <w:tr w:rsidR="00554E98" w:rsidRPr="009A2DAC" w14:paraId="1684106C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FA612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B343" w14:textId="7666414A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</w:t>
            </w:r>
            <w:r w:rsidR="00ED35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Соломії Крушельницької,1А ОСББ «КРУШЕЛЬНИЦЬКОЇ 1А»</w:t>
            </w:r>
          </w:p>
        </w:tc>
      </w:tr>
      <w:tr w:rsidR="00554E98" w:rsidRPr="009A2DAC" w14:paraId="2BFE5B18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E7846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EFA5" w14:textId="06854442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Степана Будного, 2А гр. Костомасі Л. О.</w:t>
            </w:r>
          </w:p>
        </w:tc>
      </w:tr>
      <w:tr w:rsidR="00554E98" w:rsidRPr="009A2DAC" w14:paraId="70FB36C1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9DE1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D726A" w14:textId="28170D5A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технічних документацій із землеустрою щодо встановлення меж земельних ділянок в натурі (на місцевості) за адресою вул.</w:t>
            </w:r>
            <w:r w:rsidR="00D44E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Золотогірська, 28 (гр. Малачинська М. М. та інші)</w:t>
            </w:r>
          </w:p>
        </w:tc>
      </w:tr>
      <w:tr w:rsidR="00554E98" w:rsidRPr="009A2DAC" w14:paraId="7093C800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FFB0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DF3EE" w14:textId="0D428247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Спортивна, 5 гр. Макар Г. Д.</w:t>
            </w:r>
          </w:p>
        </w:tc>
      </w:tr>
      <w:tr w:rsidR="00554E98" w:rsidRPr="009A2DAC" w14:paraId="5E1D41B3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35300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3F2FB" w14:textId="4B8CA80C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A7037">
              <w:rPr>
                <w:rFonts w:ascii="Times New Roman" w:hAnsi="Times New Roman" w:cs="Times New Roman"/>
                <w:sz w:val="24"/>
                <w:szCs w:val="24"/>
              </w:rPr>
              <w:t>Текстильна, 32а ПМП «Альянс»</w:t>
            </w:r>
          </w:p>
        </w:tc>
      </w:tr>
      <w:tr w:rsidR="00554E98" w:rsidRPr="009A2DAC" w14:paraId="4B85DFD7" w14:textId="77777777" w:rsidTr="002E0DF7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A82C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F8FA1" w14:textId="6E17AE6C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9C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Михайла Паращука, 2 гр. Фінашину Г. М.</w:t>
            </w:r>
          </w:p>
        </w:tc>
      </w:tr>
      <w:tr w:rsidR="00554E98" w:rsidRPr="009A2DAC" w14:paraId="5DD3509C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819BF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06DDC" w14:textId="1D8B4BD0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26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Клима Савури,3а гр.Степик І.В.</w:t>
            </w:r>
          </w:p>
        </w:tc>
      </w:tr>
      <w:tr w:rsidR="00554E98" w:rsidRPr="009A2DAC" w14:paraId="5C9DC955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652A4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D511E" w14:textId="03E837AB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269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вул.Кирила Студинського,14 гр. Чикиті В.Б та Заяць Т.М.</w:t>
            </w:r>
          </w:p>
        </w:tc>
      </w:tr>
      <w:tr w:rsidR="00554E98" w:rsidRPr="009A2DAC" w14:paraId="6F455C7C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3CA06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A2AB6" w14:textId="7EAC4B12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26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передачу в суборенду земельної ділянки за адресою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3269">
              <w:rPr>
                <w:rFonts w:ascii="Times New Roman" w:hAnsi="Times New Roman" w:cs="Times New Roman"/>
                <w:sz w:val="24"/>
                <w:szCs w:val="24"/>
              </w:rPr>
              <w:t>Микулинецька,116 ТОВ «Флорія парк»</w:t>
            </w:r>
          </w:p>
        </w:tc>
      </w:tr>
      <w:tr w:rsidR="00554E98" w:rsidRPr="009A2DAC" w14:paraId="7C30CCED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8E73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BDAAC" w14:textId="32C8FB55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26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 відведення земельної ділянки за адресою вул.Фабрична гр. Виваль О.М.</w:t>
            </w:r>
          </w:p>
        </w:tc>
      </w:tr>
      <w:tr w:rsidR="00554E98" w:rsidRPr="009A2DAC" w14:paraId="5089D8E0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6070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28A8B" w14:textId="635EC737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269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вул.Степана Будного гр. Россомасі О. В.</w:t>
            </w:r>
          </w:p>
        </w:tc>
      </w:tr>
      <w:tr w:rsidR="00554E98" w:rsidRPr="009A2DAC" w14:paraId="4FEEC7F5" w14:textId="77777777" w:rsidTr="00554E98"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F3465" w14:textId="77777777" w:rsidR="00554E98" w:rsidRPr="009A2DAC" w:rsidRDefault="00554E98" w:rsidP="00554E98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9E6FA" w14:textId="460D72EE" w:rsidR="00554E98" w:rsidRPr="009A2DAC" w:rsidRDefault="00554E98" w:rsidP="0055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269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вул.Зарічна гр.Фурдей Н.Д.</w:t>
            </w:r>
          </w:p>
        </w:tc>
      </w:tr>
    </w:tbl>
    <w:p w14:paraId="34262C06" w14:textId="77777777" w:rsidR="00E14362" w:rsidRPr="00103F6B" w:rsidRDefault="00E14362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40126" w14:textId="77777777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1414628"/>
      <w:bookmarkStart w:id="4" w:name="_Hlk199333555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14E1A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E1A">
        <w:rPr>
          <w:rFonts w:ascii="Times New Roman" w:eastAsia="Times New Roman" w:hAnsi="Times New Roman" w:cs="Times New Roman"/>
          <w:sz w:val="24"/>
          <w:szCs w:val="24"/>
        </w:rPr>
        <w:t>проекту землеустрою щодо відведення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E1A">
        <w:rPr>
          <w:rFonts w:ascii="Times New Roman" w:eastAsia="Times New Roman" w:hAnsi="Times New Roman" w:cs="Times New Roman"/>
          <w:sz w:val="24"/>
          <w:szCs w:val="24"/>
        </w:rPr>
        <w:t>земельної ділянки за адресою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E1A">
        <w:rPr>
          <w:rFonts w:ascii="Times New Roman" w:eastAsia="Times New Roman" w:hAnsi="Times New Roman" w:cs="Times New Roman"/>
          <w:sz w:val="24"/>
          <w:szCs w:val="24"/>
        </w:rPr>
        <w:t>вул. Степана Будного, 4а ТОВ «Білий Замок»</w:t>
      </w:r>
    </w:p>
    <w:p w14:paraId="706CFDF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05925D6" w14:textId="76236E5B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–0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70D428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2BD3EC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F4CE9" w14:textId="77777777" w:rsidR="00D44EA7" w:rsidRDefault="00D44EA7" w:rsidP="00D44E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14E1A">
        <w:rPr>
          <w:rFonts w:ascii="Times New Roman" w:eastAsia="Times New Roman" w:hAnsi="Times New Roman" w:cs="Times New Roman"/>
          <w:sz w:val="24"/>
          <w:szCs w:val="24"/>
        </w:rPr>
        <w:t>Про поновлення договору оренди землі за адресою вул. Тролейбусна, 1б  ФО-П Рубленику Б.В.</w:t>
      </w:r>
    </w:p>
    <w:p w14:paraId="08D66C0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1F9526C" w14:textId="7AC549BB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–0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D44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A418D65" w14:textId="4E5C9CD4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FDA3D3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C86C3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647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</w:r>
    </w:p>
    <w:p w14:paraId="187A976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20ECC2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CBA78B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8B6C79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30EDF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Білогірська, 3а ТОВ «Управляюча компанія «ОБОЛОНЯ-СЕРВІС»</w:t>
      </w:r>
    </w:p>
    <w:p w14:paraId="712E4AE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7FBEA6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65CB96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E41768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D68F8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Про надання дозволу на складання проекту землеустрою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щодо відведення земельної ділянки за адресою вул. Білогірська,3а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ТОВ «Управляюча компанія «ОБОЛОНЯ-СЕРВІС»</w:t>
      </w:r>
    </w:p>
    <w:p w14:paraId="1060CDF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CC9FE0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C224994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A6D64B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EACC9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Про затвердження технічної документації із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землеустрою щодо встановлення меж земельної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ділянки в натурі (на місцевості) за адресою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вул.Степана Чарнецького,14 гр.Лозович О.М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F753B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D5466C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9F6FCE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352068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27C76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Про надання дозволу на розроблення проекту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землеустрою щодо відведення земельної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59B">
        <w:rPr>
          <w:rFonts w:ascii="Times New Roman" w:eastAsia="Times New Roman" w:hAnsi="Times New Roman" w:cs="Times New Roman"/>
          <w:sz w:val="24"/>
          <w:szCs w:val="24"/>
        </w:rPr>
        <w:t>ділянки за адресою вул.Торговиця гр.Тивонюк Н.Б.</w:t>
      </w:r>
    </w:p>
    <w:p w14:paraId="01FD6C8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239FAB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5553A9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1B5B57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F13FB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F613B">
        <w:rPr>
          <w:rFonts w:ascii="Times New Roman" w:eastAsia="Times New Roman" w:hAnsi="Times New Roman" w:cs="Times New Roman"/>
          <w:sz w:val="24"/>
          <w:szCs w:val="24"/>
        </w:rPr>
        <w:t>Про затвердження проекту землеустрою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13B">
        <w:rPr>
          <w:rFonts w:ascii="Times New Roman" w:eastAsia="Times New Roman" w:hAnsi="Times New Roman" w:cs="Times New Roman"/>
          <w:sz w:val="24"/>
          <w:szCs w:val="24"/>
        </w:rPr>
        <w:t>щодо відведення земельної ділянки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13B">
        <w:rPr>
          <w:rFonts w:ascii="Times New Roman" w:eastAsia="Times New Roman" w:hAnsi="Times New Roman" w:cs="Times New Roman"/>
          <w:sz w:val="24"/>
          <w:szCs w:val="24"/>
        </w:rPr>
        <w:t>за адресою вул. Миру,10 приміщення 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13B">
        <w:rPr>
          <w:rFonts w:ascii="Times New Roman" w:eastAsia="Times New Roman" w:hAnsi="Times New Roman" w:cs="Times New Roman"/>
          <w:sz w:val="24"/>
          <w:szCs w:val="24"/>
        </w:rPr>
        <w:t>Тернопільській обласній організації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613B">
        <w:rPr>
          <w:rFonts w:ascii="Times New Roman" w:eastAsia="Times New Roman" w:hAnsi="Times New Roman" w:cs="Times New Roman"/>
          <w:sz w:val="24"/>
          <w:szCs w:val="24"/>
        </w:rPr>
        <w:t>Товариства Червоного Хреста України</w:t>
      </w:r>
    </w:p>
    <w:p w14:paraId="1EAE732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584796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63172C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20C1AE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0B9A6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43361">
        <w:rPr>
          <w:rFonts w:ascii="Times New Roman" w:eastAsia="Times New Roman" w:hAnsi="Times New Roman" w:cs="Times New Roman"/>
          <w:sz w:val="24"/>
          <w:szCs w:val="24"/>
        </w:rPr>
        <w:t>Про затвердження проекту землеустрою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361">
        <w:rPr>
          <w:rFonts w:ascii="Times New Roman" w:eastAsia="Times New Roman" w:hAnsi="Times New Roman" w:cs="Times New Roman"/>
          <w:sz w:val="24"/>
          <w:szCs w:val="24"/>
        </w:rPr>
        <w:t>щодо відведення земельної ділянки за адресою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3361">
        <w:rPr>
          <w:rFonts w:ascii="Times New Roman" w:eastAsia="Times New Roman" w:hAnsi="Times New Roman" w:cs="Times New Roman"/>
          <w:sz w:val="24"/>
          <w:szCs w:val="24"/>
        </w:rPr>
        <w:t>вул. Поліська, 2 гр. Гнатюку В. В.</w:t>
      </w:r>
    </w:p>
    <w:p w14:paraId="008F1C2E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43AFD5C" w14:textId="13748611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 Андрій Грицишин</w:t>
      </w:r>
    </w:p>
    <w:p w14:paraId="0D38C264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5863A3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97424B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B047DC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F073F">
        <w:rPr>
          <w:rFonts w:ascii="Times New Roman" w:eastAsia="Times New Roman" w:hAnsi="Times New Roman" w:cs="Times New Roman"/>
          <w:sz w:val="24"/>
          <w:szCs w:val="24"/>
        </w:rPr>
        <w:t>Про внесення змін в рішення міської ради</w:t>
      </w:r>
    </w:p>
    <w:p w14:paraId="60C1872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B6BDBC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3DA787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F4C691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85492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F073F">
        <w:rPr>
          <w:rFonts w:ascii="Times New Roman" w:eastAsia="Times New Roman" w:hAnsi="Times New Roman" w:cs="Times New Roman"/>
          <w:sz w:val="24"/>
          <w:szCs w:val="24"/>
        </w:rPr>
        <w:t>Про затвердження проекту землеустрою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eastAsia="Times New Roman" w:hAnsi="Times New Roman" w:cs="Times New Roman"/>
          <w:sz w:val="24"/>
          <w:szCs w:val="24"/>
        </w:rPr>
        <w:t>щодо відведення земельної ділянки за адресою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eastAsia="Times New Roman" w:hAnsi="Times New Roman" w:cs="Times New Roman"/>
          <w:sz w:val="24"/>
          <w:szCs w:val="24"/>
        </w:rPr>
        <w:t>вул.Микулинецька,115/180а гр.Стефанишину С.Я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14E3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DA354E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DFCD41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762779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1FB1F" w14:textId="23973306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7894699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F073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з</w:t>
      </w:r>
      <w:r w:rsidR="002E0DF7">
        <w:rPr>
          <w:rFonts w:ascii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hAnsi="Times New Roman" w:cs="Times New Roman"/>
          <w:sz w:val="24"/>
          <w:szCs w:val="24"/>
        </w:rPr>
        <w:t>нормативної грошової оцінки земельної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hAnsi="Times New Roman" w:cs="Times New Roman"/>
          <w:sz w:val="24"/>
          <w:szCs w:val="24"/>
        </w:rPr>
        <w:t>ділянки за адресою с. Малашівці (за межами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hAnsi="Times New Roman" w:cs="Times New Roman"/>
          <w:sz w:val="24"/>
          <w:szCs w:val="24"/>
        </w:rPr>
        <w:t>населеного пункту) Тернопільського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hAnsi="Times New Roman" w:cs="Times New Roman"/>
          <w:sz w:val="24"/>
          <w:szCs w:val="24"/>
        </w:rPr>
        <w:t>Тернопільської області, яке належить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hAnsi="Times New Roman" w:cs="Times New Roman"/>
          <w:sz w:val="24"/>
          <w:szCs w:val="24"/>
        </w:rPr>
        <w:t>Тернопільської міської територіальної громади,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73F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F073F">
        <w:rPr>
          <w:rFonts w:ascii="Times New Roman" w:hAnsi="Times New Roman" w:cs="Times New Roman"/>
          <w:sz w:val="24"/>
          <w:szCs w:val="24"/>
        </w:rPr>
        <w:t>Дюжку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F073F">
        <w:rPr>
          <w:rFonts w:ascii="Times New Roman" w:hAnsi="Times New Roman" w:cs="Times New Roman"/>
          <w:sz w:val="24"/>
          <w:szCs w:val="24"/>
        </w:rPr>
        <w:t>О.В.</w:t>
      </w:r>
    </w:p>
    <w:p w14:paraId="5C0BDBE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DFF3E4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bookmarkEnd w:id="5"/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403EC3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58A31C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48ECA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7894988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5CD4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Олександра Довженка ОСББ «Довженка 12»</w:t>
      </w:r>
    </w:p>
    <w:p w14:paraId="710699A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5414CF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bookmarkEnd w:id="6"/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532B40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530C2D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F6D3A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7895318"/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5CD4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для встановлення земельного сервітуту за адресою вул.15 Квітня,3А ТОВ «Автопрофіт-Тер»</w:t>
      </w:r>
    </w:p>
    <w:p w14:paraId="06FE099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AC380B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bookmarkEnd w:id="7"/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92D943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49AFFF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B1467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5CD4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Гайова, 54, прим. 17 гр. Вітко С.Б.</w:t>
      </w:r>
    </w:p>
    <w:p w14:paraId="462A938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A6B63C8" w14:textId="34AB40C9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–0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4DFEE8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DCDDEE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EDDA94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Івана Котляревського ОСББ «КОМФОРТ+»</w:t>
      </w:r>
    </w:p>
    <w:p w14:paraId="18E7274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6D980A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129DF5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E6AB1F4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995D7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</w:t>
      </w:r>
    </w:p>
    <w:p w14:paraId="7236156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FE0B28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A2E3DF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B0BDA7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7CCE3" w14:textId="2C3C3D5D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ED35F9">
        <w:rPr>
          <w:rFonts w:ascii="Times New Roman" w:hAnsi="Times New Roman" w:cs="Times New Roman"/>
          <w:sz w:val="24"/>
          <w:szCs w:val="24"/>
        </w:rPr>
        <w:t> </w:t>
      </w:r>
      <w:r w:rsidRPr="004855C9">
        <w:rPr>
          <w:rFonts w:ascii="Times New Roman" w:hAnsi="Times New Roman" w:cs="Times New Roman"/>
          <w:sz w:val="24"/>
          <w:szCs w:val="24"/>
        </w:rPr>
        <w:t>Подільська,42 ПП «Інтер’єр-М»</w:t>
      </w:r>
    </w:p>
    <w:p w14:paraId="0C0BDDE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E4CE50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6FAF10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3FE8E64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93FCF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855C9">
        <w:rPr>
          <w:rFonts w:ascii="Times New Roman" w:hAnsi="Times New Roman" w:cs="Times New Roman"/>
          <w:sz w:val="24"/>
          <w:szCs w:val="24"/>
        </w:rPr>
        <w:t>Про поновлення договорів оренди землі за адресою м.Тернопіль, вул.Білецька Департаменту розвитку інфраструктури Тернопільської обласної державної адміністрації</w:t>
      </w:r>
    </w:p>
    <w:p w14:paraId="1301CBD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6F65A5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3F5786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№19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B18E05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3F446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7025A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вул.Зарічна,11 гр.Семерці Я.Б.</w:t>
      </w:r>
    </w:p>
    <w:p w14:paraId="399F0CE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5BDD98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F4DBB1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40F7F6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68939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735A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Вільхова,4 ОСББ «Вільхова»</w:t>
      </w:r>
    </w:p>
    <w:p w14:paraId="471B398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A79F5F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3DEA28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F0D26A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17F55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735A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за адресою вул. Вільхова,6 ОСББ «Вільхова»</w:t>
      </w:r>
    </w:p>
    <w:p w14:paraId="06CEBA9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3DA17F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0D62D0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38A5EA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D0E57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7CAD">
        <w:rPr>
          <w:rFonts w:ascii="Times New Roman" w:hAnsi="Times New Roman" w:cs="Times New Roman"/>
          <w:sz w:val="24"/>
          <w:szCs w:val="24"/>
        </w:rPr>
        <w:t>Про надання земельної ділянки за адресою вул. Руська, 47а комунальному некомерційному підприємству «Тернопільська міська комунальна лікарня швидкої допомоги» Тернопільської міської ради</w:t>
      </w:r>
    </w:p>
    <w:p w14:paraId="52FC273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E79AD3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CF70C5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CA06A7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279A2" w14:textId="0F8F68BF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3A10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6118C5">
        <w:rPr>
          <w:rFonts w:ascii="Times New Roman" w:hAnsi="Times New Roman" w:cs="Times New Roman"/>
          <w:sz w:val="24"/>
          <w:szCs w:val="24"/>
        </w:rPr>
        <w:t> </w:t>
      </w:r>
      <w:r w:rsidRPr="00A93A10">
        <w:rPr>
          <w:rFonts w:ascii="Times New Roman" w:hAnsi="Times New Roman" w:cs="Times New Roman"/>
          <w:sz w:val="24"/>
          <w:szCs w:val="24"/>
        </w:rPr>
        <w:t>Бабинець,7а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Палигач Л.Л.</w:t>
      </w:r>
    </w:p>
    <w:p w14:paraId="12A0FA1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lastRenderedPageBreak/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4A8289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2290A1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B74A57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BA36A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179E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складання експертної грошової оцінки земельної ділянки для обслуговування незавершеної будівництвом будівлі готельно-офісного та торгівельного комплексу за адресою вул.Текстильна,28 ТОВ «ДИВОСАД»</w:t>
      </w:r>
    </w:p>
    <w:p w14:paraId="04B8EF4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5C135F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040FCA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829996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E5B6E" w14:textId="4E103BAD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179E">
        <w:rPr>
          <w:rFonts w:ascii="Times New Roman" w:hAnsi="Times New Roman" w:cs="Times New Roman"/>
          <w:color w:val="000000" w:themeColor="text1"/>
          <w:sz w:val="24"/>
          <w:szCs w:val="24"/>
        </w:rPr>
        <w:t>Про розірвання договорів земельних сервітутів за адресою вул.</w:t>
      </w:r>
      <w:r w:rsidR="006118C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8179E">
        <w:rPr>
          <w:rFonts w:ascii="Times New Roman" w:hAnsi="Times New Roman" w:cs="Times New Roman"/>
          <w:color w:val="000000" w:themeColor="text1"/>
          <w:sz w:val="24"/>
          <w:szCs w:val="24"/>
        </w:rPr>
        <w:t>Текстильна ТОВ «Торговий дім «Опілля»</w:t>
      </w:r>
    </w:p>
    <w:p w14:paraId="49367D8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A7A738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6AF6A9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29A286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CDCEF" w14:textId="77777777" w:rsidR="00D44EA7" w:rsidRPr="00792E34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7789629"/>
      <w:r w:rsidRPr="00792E34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92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E34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Леся Курбаса ПП «Олімпік»</w:t>
      </w:r>
    </w:p>
    <w:p w14:paraId="6654A0C7" w14:textId="53ED2245" w:rsidR="00D44EA7" w:rsidRPr="00A227BC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2E34">
        <w:rPr>
          <w:rFonts w:ascii="Times New Roman" w:hAnsi="Times New Roman" w:cs="Times New Roman"/>
          <w:sz w:val="24"/>
          <w:szCs w:val="24"/>
        </w:rPr>
        <w:t xml:space="preserve">Виступив: Віктор Кібляр, який запропонував зняти з </w:t>
      </w:r>
      <w:r w:rsidRPr="00ED35F9">
        <w:rPr>
          <w:rFonts w:ascii="Times New Roman" w:hAnsi="Times New Roman" w:cs="Times New Roman"/>
          <w:sz w:val="24"/>
          <w:szCs w:val="24"/>
        </w:rPr>
        <w:t>розгдяду даний проєкт рішен</w:t>
      </w:r>
      <w:r w:rsidR="00ED35F9" w:rsidRPr="00ED35F9">
        <w:rPr>
          <w:rFonts w:ascii="Times New Roman" w:hAnsi="Times New Roman" w:cs="Times New Roman"/>
          <w:sz w:val="24"/>
          <w:szCs w:val="24"/>
        </w:rPr>
        <w:t>ня.</w:t>
      </w:r>
      <w:r w:rsidRPr="00ED35F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"/>
    <w:p w14:paraId="57A8D7F8" w14:textId="77777777" w:rsidR="00D44EA7" w:rsidRPr="00792E34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E34">
        <w:rPr>
          <w:rFonts w:ascii="Times New Roman" w:hAnsi="Times New Roman" w:cs="Times New Roman"/>
          <w:sz w:val="24"/>
          <w:szCs w:val="24"/>
        </w:rPr>
        <w:t xml:space="preserve">Вирішили:   </w:t>
      </w:r>
      <w:r w:rsidRPr="00792E34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Pr="00792E34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792E34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792E34">
        <w:rPr>
          <w:rFonts w:ascii="Times New Roman" w:hAnsi="Times New Roman" w:cs="Times New Roman"/>
          <w:noProof/>
          <w:sz w:val="24"/>
          <w:szCs w:val="24"/>
        </w:rPr>
        <w:t xml:space="preserve">7 </w:t>
      </w:r>
      <w:r w:rsidRPr="00792E34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F62130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1FB9C" w14:textId="060825F0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179E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</w:t>
      </w:r>
      <w:r w:rsidR="006118C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8179E">
        <w:rPr>
          <w:rFonts w:ascii="Times New Roman" w:hAnsi="Times New Roman" w:cs="Times New Roman"/>
          <w:color w:val="000000" w:themeColor="text1"/>
          <w:sz w:val="24"/>
          <w:szCs w:val="24"/>
        </w:rPr>
        <w:t>Київська ТОВ «ЕКСКЛЮЗИВБУД ПЛЮС»</w:t>
      </w:r>
    </w:p>
    <w:p w14:paraId="359E40C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326DE9E" w14:textId="79AE6A6A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–0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37173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D8234D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27EEA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179E">
        <w:rPr>
          <w:rFonts w:ascii="Times New Roman" w:hAnsi="Times New Roman" w:cs="Times New Roman"/>
          <w:color w:val="000000" w:themeColor="text1"/>
          <w:sz w:val="24"/>
          <w:szCs w:val="24"/>
        </w:rPr>
        <w:t>Про продаж земельної ділянки для обслуговування нежитлових приміщень за адресою вул.Дениса Лукіяновича,8 приміщення 1ю/500 гр.Андрушко Н.З.</w:t>
      </w:r>
    </w:p>
    <w:p w14:paraId="773BAA2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6FC7204" w14:textId="3F5507E1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–0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ECC0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№29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5D735A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288E8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8179E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Героїв Чорнобиля відділу технічного нагляду Тернопільської міської ради</w:t>
      </w:r>
    </w:p>
    <w:p w14:paraId="39BB176E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DBDB3D9" w14:textId="09CB443A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Виступив: Олександр Россомаха</w:t>
      </w:r>
    </w:p>
    <w:p w14:paraId="597EA735" w14:textId="36A1911B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–3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hAnsi="Times New Roman" w:cs="Times New Roman"/>
          <w:i/>
          <w:iCs/>
          <w:szCs w:val="24"/>
        </w:rPr>
        <w:t>Андрій Грицишин, Олександр Россомаха)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AE18AB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992C4D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5BDBA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76E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проектів землеустрою щодо відведення земельних ділянок ПрАТ «Тернопільміськгаз»</w:t>
      </w:r>
    </w:p>
    <w:p w14:paraId="119C51B4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4F724A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84618B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42E527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D4A23" w14:textId="5B99978C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76E1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</w:t>
      </w:r>
      <w:r w:rsidR="00E90E7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176E1">
        <w:rPr>
          <w:rFonts w:ascii="Times New Roman" w:hAnsi="Times New Roman" w:cs="Times New Roman"/>
          <w:color w:val="000000" w:themeColor="text1"/>
          <w:sz w:val="24"/>
          <w:szCs w:val="24"/>
        </w:rPr>
        <w:t>Бродівська,10 ОСББ «БРОДІВСЬКА-10»</w:t>
      </w:r>
    </w:p>
    <w:p w14:paraId="7EB1E41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987921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0FB138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B29FAB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406F1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C7A1D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поділу земельної ділянки за адресою проспект Злуки, 55-57 гр. Баглей М.Л.</w:t>
      </w:r>
    </w:p>
    <w:p w14:paraId="580AF177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CBBECA9" w14:textId="7A2D8505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Виступив: Назарій Редьква</w:t>
      </w:r>
    </w:p>
    <w:p w14:paraId="36DE38A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062F162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771FA0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920EA0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B0B88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вул.Новий Світ ПП «Поділля Тербуд»</w:t>
      </w:r>
    </w:p>
    <w:p w14:paraId="6047E46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112C3F9" w14:textId="0465E3F8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–0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F4FEE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CE3966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E710C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A2DAC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поділу земельної ділянки за адресою вул. Текстильна, 28 ТОВ «Дивосад»</w:t>
      </w:r>
    </w:p>
    <w:p w14:paraId="1F139B9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E4505F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9019B5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DB1E3B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A1F1B" w14:textId="77777777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3747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 Київська,7Е гр.Зелінському Б.Б.</w:t>
      </w:r>
    </w:p>
    <w:p w14:paraId="4407FBB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14F8794" w14:textId="0D390E1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10D6C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80DBD3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F8E49" w14:textId="77777777" w:rsidR="00D44EA7" w:rsidRDefault="00D44EA7" w:rsidP="00D44E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3747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вул.Текстильна ТОВ «ХОЛДИНГ БЕЗПЕКИ ТЕРНОПІЛЬ»</w:t>
      </w:r>
    </w:p>
    <w:p w14:paraId="6FA27B0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756CD0E" w14:textId="7181CAC2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05625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19A455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250F4" w14:textId="784391EF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3747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E90E7D">
        <w:rPr>
          <w:rFonts w:ascii="Times New Roman" w:hAnsi="Times New Roman" w:cs="Times New Roman"/>
          <w:sz w:val="24"/>
          <w:szCs w:val="24"/>
        </w:rPr>
        <w:t> </w:t>
      </w:r>
      <w:r w:rsidRPr="005D3747">
        <w:rPr>
          <w:rFonts w:ascii="Times New Roman" w:hAnsi="Times New Roman" w:cs="Times New Roman"/>
          <w:sz w:val="24"/>
          <w:szCs w:val="24"/>
        </w:rPr>
        <w:t>Вуглярецька, 15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Дубчак В.Б.</w:t>
      </w:r>
    </w:p>
    <w:p w14:paraId="04C8654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6E216F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A97776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FCC0E9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9B4C3" w14:textId="77777777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374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Текстильна ТОВ «ЮСП ПАНЕЛЬ»</w:t>
      </w:r>
    </w:p>
    <w:p w14:paraId="7678963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B27EC7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5A6558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№39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92C423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5CCFE" w14:textId="77777777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3ABA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за адресою вул. Степана Качали,18 гр. Кучері Є.Б.</w:t>
      </w:r>
    </w:p>
    <w:p w14:paraId="6DC5F3E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E2AD7A2" w14:textId="5D7E7BE4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9F3F4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№40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44BC0C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EF29A" w14:textId="77777777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 Поліська,2а гр. Сиваку І. М.</w:t>
      </w:r>
    </w:p>
    <w:p w14:paraId="391DB7D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42382C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15D2945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№41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E05042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CF59A" w14:textId="126C7BE9" w:rsidR="00D44EA7" w:rsidRDefault="00D44EA7" w:rsidP="00D44EA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6118C5">
        <w:rPr>
          <w:rFonts w:ascii="Times New Roman" w:hAnsi="Times New Roman" w:cs="Times New Roman"/>
          <w:sz w:val="24"/>
          <w:szCs w:val="24"/>
        </w:rPr>
        <w:t> </w:t>
      </w:r>
      <w:r w:rsidRPr="006E7045">
        <w:rPr>
          <w:rFonts w:ascii="Times New Roman" w:hAnsi="Times New Roman" w:cs="Times New Roman"/>
          <w:sz w:val="24"/>
          <w:szCs w:val="24"/>
        </w:rPr>
        <w:t>Центральна, 45А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гр. Жонці О.М.</w:t>
      </w:r>
    </w:p>
    <w:p w14:paraId="61E6FFF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5F5A91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C6426A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№42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92BAC1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6871C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проектів землеустрою щодо відведення земельних ділянок за адресою вул. Тролейбусна,5 (гр. Сорочан І. О. та інші)</w:t>
      </w:r>
    </w:p>
    <w:p w14:paraId="0D2A2E5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63F97B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0AB38F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№43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3B5497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19163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Микулинецька,1 гр. Зацухному Ю. М.</w:t>
      </w:r>
    </w:p>
    <w:p w14:paraId="5EC34D5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57BF72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FC54B2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№44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EE071D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CA704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вул.Василя Болюха,12 гр.Ковальчик В.В.</w:t>
      </w:r>
    </w:p>
    <w:p w14:paraId="302010B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92EAC5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E95D68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№45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554B65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4F138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 Спортивна,5 гр. Куриляк Г. П.</w:t>
      </w:r>
    </w:p>
    <w:p w14:paraId="7306A63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1247B8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FA2DBC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5D5576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7C20B" w14:textId="36BBFD61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E90E7D">
        <w:rPr>
          <w:rFonts w:ascii="Times New Roman" w:hAnsi="Times New Roman" w:cs="Times New Roman"/>
          <w:sz w:val="24"/>
          <w:szCs w:val="24"/>
        </w:rPr>
        <w:t> </w:t>
      </w:r>
      <w:r w:rsidRPr="006E7045">
        <w:rPr>
          <w:rFonts w:ascii="Times New Roman" w:hAnsi="Times New Roman" w:cs="Times New Roman"/>
          <w:sz w:val="24"/>
          <w:szCs w:val="24"/>
        </w:rPr>
        <w:t>Микулинецька-бічна,10б ФО-П Бодзінському О.О. та Шевченку Т.В.</w:t>
      </w:r>
    </w:p>
    <w:p w14:paraId="772C0AD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FA8DB0E" w14:textId="77777777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3BE8992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5484AC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8A2EF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Підгородня,25 гр. Рендюку Н. В.</w:t>
      </w:r>
    </w:p>
    <w:p w14:paraId="463F75F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BF79B9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B9DD8C8" w14:textId="77777777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19225C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BF79B9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F79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EC03B2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B1F2A" w14:textId="0B25CC4B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E7045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</w:t>
      </w:r>
      <w:r w:rsidR="00E90E7D">
        <w:rPr>
          <w:rFonts w:ascii="Times New Roman" w:hAnsi="Times New Roman" w:cs="Times New Roman"/>
          <w:sz w:val="24"/>
          <w:szCs w:val="24"/>
        </w:rPr>
        <w:t> </w:t>
      </w:r>
      <w:r w:rsidRPr="006E7045">
        <w:rPr>
          <w:rFonts w:ascii="Times New Roman" w:hAnsi="Times New Roman" w:cs="Times New Roman"/>
          <w:sz w:val="24"/>
          <w:szCs w:val="24"/>
        </w:rPr>
        <w:t>Спадиста,1 гр. Товстизі Н.Б.</w:t>
      </w:r>
    </w:p>
    <w:p w14:paraId="72D764B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325F56D8" w14:textId="77777777" w:rsidR="00D35FC3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6207F" w14:textId="1B15E783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1E992D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2E865" w14:textId="441B1E08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7037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вул.Соломії Крушельницької,1А ОСББ «КРУШЕЛЬНИЦЬКОЇ 1А»</w:t>
      </w:r>
    </w:p>
    <w:p w14:paraId="428A3D9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4C68931B" w14:textId="77777777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2E04BD2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1C9AF6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ABC6A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703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Степана Будного, 2А гр. Костомасі Л. О.</w:t>
      </w:r>
    </w:p>
    <w:p w14:paraId="50FAF89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47206B2A" w14:textId="4A3725FC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BBF2B7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25B22C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142DE" w14:textId="6406ABDE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7037">
        <w:rPr>
          <w:rFonts w:ascii="Times New Roman" w:hAnsi="Times New Roman" w:cs="Times New Roman"/>
          <w:sz w:val="24"/>
          <w:szCs w:val="24"/>
        </w:rPr>
        <w:t>Про затвердження технічних документацій із землеустрою щодо встановлення меж земельних ділянок в натурі (на місцевості) за адресою вул.</w:t>
      </w:r>
      <w:r w:rsidR="00E90E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7037">
        <w:rPr>
          <w:rFonts w:ascii="Times New Roman" w:hAnsi="Times New Roman" w:cs="Times New Roman"/>
          <w:sz w:val="24"/>
          <w:szCs w:val="24"/>
        </w:rPr>
        <w:t>Золотогірська, 28 (гр. Малачинська М. М. та інші)</w:t>
      </w:r>
    </w:p>
    <w:p w14:paraId="117F290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56568880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0BF79D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CB29AD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B844C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7037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Спортивна, 5 гр. Макар Г. Д.</w:t>
      </w:r>
    </w:p>
    <w:p w14:paraId="483F2F0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3AFCDE97" w14:textId="77777777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–5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1F40AA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A4A045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606C6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7037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7037">
        <w:rPr>
          <w:rFonts w:ascii="Times New Roman" w:hAnsi="Times New Roman" w:cs="Times New Roman"/>
          <w:sz w:val="24"/>
          <w:szCs w:val="24"/>
        </w:rPr>
        <w:t>Текстильна, 32а ПМП «Альянс»</w:t>
      </w:r>
    </w:p>
    <w:p w14:paraId="6A8ED376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0453478A" w14:textId="147E33C1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EC1B4E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1E02C3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0D329D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149CC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Михайла Паращука, 2 гр. Фінашину Г. М.</w:t>
      </w:r>
    </w:p>
    <w:p w14:paraId="255B9BC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467527D2" w14:textId="78A748DC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5720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574BFCC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EF0F8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Клима Савури,3а гр.Степик І.В.</w:t>
      </w:r>
    </w:p>
    <w:p w14:paraId="5B9F174F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014E1AE7" w14:textId="3D3A49A8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AC44B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6F949D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18A5C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269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вул.Кирила Студинського,14 гр. Чикиті В.Б та Заяць Т.М.</w:t>
      </w:r>
    </w:p>
    <w:p w14:paraId="0E75F32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5DFE0DD6" w14:textId="2D9666AD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5AF71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608870D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1C116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передачу в суборенду земельної ділянки за адресою вул.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73269">
        <w:rPr>
          <w:rFonts w:ascii="Times New Roman" w:hAnsi="Times New Roman" w:cs="Times New Roman"/>
          <w:sz w:val="24"/>
          <w:szCs w:val="24"/>
        </w:rPr>
        <w:t>Микулинецька,116 ТОВ «Флорія парк»</w:t>
      </w:r>
    </w:p>
    <w:p w14:paraId="0FC927C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330805BD" w14:textId="28B49C1C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D102F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E6B07C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665E2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 відведення земельної ділянки за адресою вул.Фабрична гр. Виваль О.М.</w:t>
      </w:r>
    </w:p>
    <w:p w14:paraId="254F945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78FA0C7D" w14:textId="250D4A49" w:rsidR="00D44EA7" w:rsidRPr="00511D5D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D35FC3">
        <w:rPr>
          <w:rFonts w:ascii="Times New Roman" w:hAnsi="Times New Roman" w:cs="Times New Roman"/>
          <w:i/>
          <w:iCs/>
          <w:szCs w:val="24"/>
        </w:rPr>
        <w:t>Назарій Редьква, Андрій Грицишин, Олександр Россомаха, Юрій Смакоуз, Артур Шатарський</w:t>
      </w:r>
      <w:r w:rsidR="00D35FC3"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D35FC3" w:rsidRPr="00511D5D">
        <w:rPr>
          <w:rFonts w:ascii="Times New Roman" w:eastAsia="Times New Roman" w:hAnsi="Times New Roman" w:cs="Times New Roman"/>
          <w:sz w:val="24"/>
          <w:szCs w:val="24"/>
        </w:rPr>
        <w:t>прийнято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E1D89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77FC9A4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76D3F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269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вул.Степана Будного гр. Россомасі О. В.</w:t>
      </w:r>
    </w:p>
    <w:p w14:paraId="66D6ED77" w14:textId="77777777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74AF3DC9" w14:textId="77777777" w:rsidR="00ED35F9" w:rsidRDefault="00D35FC3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Виступив: Олександр Россомаха</w:t>
      </w:r>
      <w:r w:rsidR="00ED3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5F9">
        <w:rPr>
          <w:rFonts w:ascii="Times New Roman" w:hAnsi="Times New Roman" w:cs="Times New Roman"/>
          <w:sz w:val="24"/>
          <w:szCs w:val="24"/>
        </w:rPr>
        <w:t>щодо наявності потенційного конфлікту інтересів та повідомив, що участь у голосуванні брати не буде.</w:t>
      </w:r>
    </w:p>
    <w:p w14:paraId="5E60D76E" w14:textId="2CB69CEF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5875469" w14:textId="509DF841" w:rsidR="00FE084F" w:rsidRPr="00FE084F" w:rsidRDefault="00FE084F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E08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Олександр </w:t>
      </w:r>
      <w:proofErr w:type="spellStart"/>
      <w:r w:rsidRPr="00FE084F">
        <w:rPr>
          <w:rFonts w:ascii="Times New Roman" w:eastAsia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FE084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 брав участь в голосуванні.</w:t>
      </w:r>
    </w:p>
    <w:p w14:paraId="443571B3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157B898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16D85" w14:textId="77777777" w:rsidR="00D44EA7" w:rsidRDefault="00D44EA7" w:rsidP="00D44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269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за адресою вул.Зарічна гр.Фурдей Н.Д.</w:t>
      </w:r>
    </w:p>
    <w:p w14:paraId="27E35A0A" w14:textId="77777777" w:rsidR="00D44EA7" w:rsidRPr="00BF79B9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Віктор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>Кібляр</w:t>
      </w:r>
    </w:p>
    <w:p w14:paraId="5801F97D" w14:textId="6FC99C65" w:rsidR="00D44EA7" w:rsidRDefault="00D44EA7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511D5D">
        <w:rPr>
          <w:rFonts w:ascii="Times New Roman" w:hAnsi="Times New Roman" w:cs="Times New Roman"/>
          <w:sz w:val="24"/>
          <w:szCs w:val="24"/>
        </w:rPr>
        <w:t>проєкт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рішення: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–</w:t>
      </w:r>
      <w:r w:rsidR="00D35FC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Cs w:val="24"/>
        </w:rPr>
        <w:t>Назарій Редьква, Андрій Грицишин,  Юрій Смакоуз, Артур Шатарський</w:t>
      </w:r>
      <w:r w:rsidRPr="001A0355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D5D">
        <w:rPr>
          <w:rFonts w:ascii="Times New Roman" w:eastAsia="Times New Roman" w:hAnsi="Times New Roman" w:cs="Times New Roman"/>
          <w:sz w:val="24"/>
          <w:szCs w:val="24"/>
        </w:rPr>
        <w:t>Рішення прийнято</w:t>
      </w:r>
      <w:r w:rsidRPr="00511D5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E7B8BF3" w14:textId="05EB5A2C" w:rsidR="00D35FC3" w:rsidRPr="00D35FC3" w:rsidRDefault="00D35FC3" w:rsidP="00D44E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35FC3">
        <w:rPr>
          <w:rFonts w:ascii="Times New Roman" w:eastAsia="Times New Roman" w:hAnsi="Times New Roman" w:cs="Times New Roman"/>
          <w:i/>
          <w:iCs/>
          <w:sz w:val="24"/>
          <w:szCs w:val="24"/>
        </w:rPr>
        <w:t>Олександр Россомаха відсутній під час голосування.</w:t>
      </w:r>
    </w:p>
    <w:p w14:paraId="76F9428B" w14:textId="6EFC620D" w:rsidR="00007280" w:rsidRPr="00103F6B" w:rsidRDefault="00D44EA7" w:rsidP="00E90E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9B9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577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9B9">
        <w:rPr>
          <w:rFonts w:ascii="Times New Roman" w:eastAsia="Times New Roman" w:hAnsi="Times New Roman" w:cs="Times New Roman"/>
          <w:sz w:val="24"/>
          <w:szCs w:val="24"/>
        </w:rPr>
        <w:t>додається.</w:t>
      </w:r>
      <w:bookmarkEnd w:id="3"/>
      <w:bookmarkEnd w:id="4"/>
    </w:p>
    <w:p w14:paraId="61406FF9" w14:textId="77777777" w:rsidR="00132BBB" w:rsidRPr="00103F6B" w:rsidRDefault="00132BBB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C230D" w14:textId="77777777" w:rsidR="00132BBB" w:rsidRPr="00103F6B" w:rsidRDefault="00132BBB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D9B63" w14:textId="55E36BCA" w:rsidR="00532DAC" w:rsidRPr="00103F6B" w:rsidRDefault="00103F6B" w:rsidP="00103F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D5CE3" w:rsidRPr="00103F6B">
        <w:rPr>
          <w:rFonts w:ascii="Times New Roman" w:hAnsi="Times New Roman" w:cs="Times New Roman"/>
          <w:b/>
          <w:sz w:val="24"/>
          <w:szCs w:val="24"/>
        </w:rPr>
        <w:t>Г</w:t>
      </w:r>
      <w:r w:rsidR="00F3020B" w:rsidRPr="00103F6B">
        <w:rPr>
          <w:rFonts w:ascii="Times New Roman" w:hAnsi="Times New Roman" w:cs="Times New Roman"/>
          <w:b/>
          <w:sz w:val="24"/>
          <w:szCs w:val="24"/>
        </w:rPr>
        <w:t>олова комісії</w:t>
      </w:r>
      <w:r w:rsidR="00F3020B" w:rsidRPr="00103F6B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103F6B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103F6B">
        <w:rPr>
          <w:rFonts w:ascii="Times New Roman" w:hAnsi="Times New Roman" w:cs="Times New Roman"/>
          <w:b/>
          <w:sz w:val="24"/>
          <w:szCs w:val="24"/>
        </w:rPr>
        <w:tab/>
      </w:r>
      <w:r w:rsidR="00F3020B" w:rsidRPr="00103F6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020B" w:rsidRPr="00103F6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3020B" w:rsidRPr="00103F6B">
        <w:rPr>
          <w:rFonts w:ascii="Times New Roman" w:hAnsi="Times New Roman" w:cs="Times New Roman"/>
          <w:b/>
          <w:sz w:val="24"/>
          <w:szCs w:val="24"/>
        </w:rPr>
        <w:t>Назарій РЕДЬКВА</w:t>
      </w:r>
    </w:p>
    <w:p w14:paraId="158A667F" w14:textId="77777777" w:rsidR="003C63FC" w:rsidRPr="00103F6B" w:rsidRDefault="003C63FC" w:rsidP="003C6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29897" w14:textId="77777777" w:rsidR="00132BBB" w:rsidRPr="00103F6B" w:rsidRDefault="00132BBB" w:rsidP="00E90E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FCAE8D" w14:textId="77777777" w:rsidR="00B77460" w:rsidRDefault="00B77460" w:rsidP="00B774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Секретар комісії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Артур ШАТАРСЬКИЙ</w:t>
      </w:r>
    </w:p>
    <w:sectPr w:rsidR="00B77460" w:rsidSect="002E0DF7">
      <w:footerReference w:type="default" r:id="rId9"/>
      <w:pgSz w:w="11906" w:h="16838"/>
      <w:pgMar w:top="1418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9BEB" w14:textId="77777777" w:rsidR="00203F8A" w:rsidRDefault="00203F8A" w:rsidP="00686D3C">
      <w:pPr>
        <w:spacing w:after="0" w:line="240" w:lineRule="auto"/>
      </w:pPr>
      <w:r>
        <w:separator/>
      </w:r>
    </w:p>
  </w:endnote>
  <w:endnote w:type="continuationSeparator" w:id="0">
    <w:p w14:paraId="47072DB4" w14:textId="77777777" w:rsidR="00203F8A" w:rsidRDefault="00203F8A" w:rsidP="0068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7144" w14:textId="77777777" w:rsidR="00203F8A" w:rsidRDefault="00203F8A">
    <w:pPr>
      <w:pStyle w:val="ab"/>
    </w:pPr>
  </w:p>
  <w:p w14:paraId="228CBDB2" w14:textId="77777777" w:rsidR="00203F8A" w:rsidRDefault="00203F8A">
    <w:pPr>
      <w:pStyle w:val="ab"/>
    </w:pPr>
  </w:p>
  <w:p w14:paraId="03423AD8" w14:textId="77777777" w:rsidR="00376B49" w:rsidRDefault="00376B49">
    <w:pPr>
      <w:pStyle w:val="ab"/>
    </w:pPr>
  </w:p>
  <w:p w14:paraId="0C56132F" w14:textId="77777777" w:rsidR="00203F8A" w:rsidRDefault="00203F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366" w14:textId="77777777" w:rsidR="00203F8A" w:rsidRDefault="00203F8A" w:rsidP="00686D3C">
      <w:pPr>
        <w:spacing w:after="0" w:line="240" w:lineRule="auto"/>
      </w:pPr>
      <w:r>
        <w:separator/>
      </w:r>
    </w:p>
  </w:footnote>
  <w:footnote w:type="continuationSeparator" w:id="0">
    <w:p w14:paraId="7DA8B398" w14:textId="77777777" w:rsidR="00203F8A" w:rsidRDefault="00203F8A" w:rsidP="0068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17B"/>
    <w:multiLevelType w:val="hybridMultilevel"/>
    <w:tmpl w:val="62F831DC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521837"/>
    <w:multiLevelType w:val="hybridMultilevel"/>
    <w:tmpl w:val="8C2E2762"/>
    <w:lvl w:ilvl="0" w:tplc="41304A2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02773"/>
    <w:multiLevelType w:val="hybridMultilevel"/>
    <w:tmpl w:val="1DD4CB9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510B"/>
    <w:multiLevelType w:val="hybridMultilevel"/>
    <w:tmpl w:val="D64CAD72"/>
    <w:lvl w:ilvl="0" w:tplc="E21C0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96504E"/>
    <w:multiLevelType w:val="hybridMultilevel"/>
    <w:tmpl w:val="1310D14C"/>
    <w:lvl w:ilvl="0" w:tplc="D54EB3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021B"/>
    <w:multiLevelType w:val="hybridMultilevel"/>
    <w:tmpl w:val="D5907128"/>
    <w:lvl w:ilvl="0" w:tplc="ED822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11DA8"/>
    <w:multiLevelType w:val="hybridMultilevel"/>
    <w:tmpl w:val="39F0268E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C3A8E"/>
    <w:multiLevelType w:val="hybridMultilevel"/>
    <w:tmpl w:val="D6504C04"/>
    <w:lvl w:ilvl="0" w:tplc="DDBE7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92010"/>
    <w:multiLevelType w:val="hybridMultilevel"/>
    <w:tmpl w:val="705266F2"/>
    <w:lvl w:ilvl="0" w:tplc="8BF2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77818"/>
    <w:multiLevelType w:val="hybridMultilevel"/>
    <w:tmpl w:val="71D6C29C"/>
    <w:lvl w:ilvl="0" w:tplc="5500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45D05"/>
    <w:multiLevelType w:val="hybridMultilevel"/>
    <w:tmpl w:val="C5FE5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D3A4D"/>
    <w:multiLevelType w:val="hybridMultilevel"/>
    <w:tmpl w:val="2818A08E"/>
    <w:lvl w:ilvl="0" w:tplc="779293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D1AE8"/>
    <w:multiLevelType w:val="hybridMultilevel"/>
    <w:tmpl w:val="B7EEBFD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A4F93"/>
    <w:multiLevelType w:val="hybridMultilevel"/>
    <w:tmpl w:val="44C0F24A"/>
    <w:lvl w:ilvl="0" w:tplc="09487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E194A"/>
    <w:multiLevelType w:val="hybridMultilevel"/>
    <w:tmpl w:val="008684CA"/>
    <w:lvl w:ilvl="0" w:tplc="45B83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E18E7"/>
    <w:multiLevelType w:val="hybridMultilevel"/>
    <w:tmpl w:val="0854E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7E23"/>
    <w:multiLevelType w:val="hybridMultilevel"/>
    <w:tmpl w:val="FFA02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855">
    <w:abstractNumId w:val="16"/>
  </w:num>
  <w:num w:numId="2" w16cid:durableId="1646473519">
    <w:abstractNumId w:val="9"/>
  </w:num>
  <w:num w:numId="3" w16cid:durableId="346175957">
    <w:abstractNumId w:val="20"/>
  </w:num>
  <w:num w:numId="4" w16cid:durableId="1259294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209731">
    <w:abstractNumId w:val="12"/>
  </w:num>
  <w:num w:numId="6" w16cid:durableId="1765958768">
    <w:abstractNumId w:val="8"/>
  </w:num>
  <w:num w:numId="7" w16cid:durableId="135029496">
    <w:abstractNumId w:val="21"/>
  </w:num>
  <w:num w:numId="8" w16cid:durableId="1819227011">
    <w:abstractNumId w:val="15"/>
  </w:num>
  <w:num w:numId="9" w16cid:durableId="1399863852">
    <w:abstractNumId w:val="5"/>
  </w:num>
  <w:num w:numId="10" w16cid:durableId="1466854054">
    <w:abstractNumId w:val="19"/>
  </w:num>
  <w:num w:numId="11" w16cid:durableId="545413089">
    <w:abstractNumId w:val="13"/>
  </w:num>
  <w:num w:numId="12" w16cid:durableId="1136067066">
    <w:abstractNumId w:val="4"/>
  </w:num>
  <w:num w:numId="13" w16cid:durableId="317419473">
    <w:abstractNumId w:val="24"/>
  </w:num>
  <w:num w:numId="14" w16cid:durableId="906839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927620">
    <w:abstractNumId w:val="23"/>
  </w:num>
  <w:num w:numId="16" w16cid:durableId="1762675939">
    <w:abstractNumId w:val="25"/>
  </w:num>
  <w:num w:numId="17" w16cid:durableId="466506194">
    <w:abstractNumId w:val="3"/>
  </w:num>
  <w:num w:numId="18" w16cid:durableId="23865491">
    <w:abstractNumId w:val="14"/>
  </w:num>
  <w:num w:numId="19" w16cid:durableId="142745880">
    <w:abstractNumId w:val="0"/>
  </w:num>
  <w:num w:numId="20" w16cid:durableId="1261917064">
    <w:abstractNumId w:val="11"/>
  </w:num>
  <w:num w:numId="21" w16cid:durableId="1400590524">
    <w:abstractNumId w:val="6"/>
  </w:num>
  <w:num w:numId="22" w16cid:durableId="762840708">
    <w:abstractNumId w:val="22"/>
  </w:num>
  <w:num w:numId="23" w16cid:durableId="7559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079832">
    <w:abstractNumId w:val="7"/>
  </w:num>
  <w:num w:numId="25" w16cid:durableId="532887610">
    <w:abstractNumId w:val="1"/>
  </w:num>
  <w:num w:numId="26" w16cid:durableId="1669167253">
    <w:abstractNumId w:val="17"/>
  </w:num>
  <w:num w:numId="27" w16cid:durableId="104886695">
    <w:abstractNumId w:val="10"/>
  </w:num>
  <w:num w:numId="28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D14"/>
    <w:rsid w:val="0000119A"/>
    <w:rsid w:val="00005543"/>
    <w:rsid w:val="0000635B"/>
    <w:rsid w:val="0000678A"/>
    <w:rsid w:val="00007280"/>
    <w:rsid w:val="00007E93"/>
    <w:rsid w:val="000114BF"/>
    <w:rsid w:val="0001180C"/>
    <w:rsid w:val="000141C1"/>
    <w:rsid w:val="0001615D"/>
    <w:rsid w:val="000162CD"/>
    <w:rsid w:val="000166F2"/>
    <w:rsid w:val="000170C4"/>
    <w:rsid w:val="0001732B"/>
    <w:rsid w:val="00020717"/>
    <w:rsid w:val="00020E0A"/>
    <w:rsid w:val="00021376"/>
    <w:rsid w:val="00022228"/>
    <w:rsid w:val="00024EB1"/>
    <w:rsid w:val="000266F0"/>
    <w:rsid w:val="00027513"/>
    <w:rsid w:val="000277CA"/>
    <w:rsid w:val="0003003B"/>
    <w:rsid w:val="0003196C"/>
    <w:rsid w:val="00033BDE"/>
    <w:rsid w:val="00034E7F"/>
    <w:rsid w:val="00035BFB"/>
    <w:rsid w:val="000378C9"/>
    <w:rsid w:val="00037C73"/>
    <w:rsid w:val="00037FB0"/>
    <w:rsid w:val="00037FE3"/>
    <w:rsid w:val="000413A1"/>
    <w:rsid w:val="00042D9D"/>
    <w:rsid w:val="000444F7"/>
    <w:rsid w:val="000450B9"/>
    <w:rsid w:val="00047A73"/>
    <w:rsid w:val="00047AE5"/>
    <w:rsid w:val="000507A7"/>
    <w:rsid w:val="0005285F"/>
    <w:rsid w:val="000533D7"/>
    <w:rsid w:val="00053706"/>
    <w:rsid w:val="000554FB"/>
    <w:rsid w:val="00056531"/>
    <w:rsid w:val="00056CAE"/>
    <w:rsid w:val="000624E1"/>
    <w:rsid w:val="000632B9"/>
    <w:rsid w:val="000644CF"/>
    <w:rsid w:val="00066B89"/>
    <w:rsid w:val="0006773A"/>
    <w:rsid w:val="0006779B"/>
    <w:rsid w:val="00067BBB"/>
    <w:rsid w:val="000700A7"/>
    <w:rsid w:val="00070A0B"/>
    <w:rsid w:val="00071F1F"/>
    <w:rsid w:val="000724C2"/>
    <w:rsid w:val="00080410"/>
    <w:rsid w:val="0008671A"/>
    <w:rsid w:val="000869EE"/>
    <w:rsid w:val="00087264"/>
    <w:rsid w:val="0009073B"/>
    <w:rsid w:val="00095115"/>
    <w:rsid w:val="00095AA8"/>
    <w:rsid w:val="00096CCB"/>
    <w:rsid w:val="00097550"/>
    <w:rsid w:val="00097BC7"/>
    <w:rsid w:val="00097D61"/>
    <w:rsid w:val="000A290E"/>
    <w:rsid w:val="000A4031"/>
    <w:rsid w:val="000B07F3"/>
    <w:rsid w:val="000B0B9E"/>
    <w:rsid w:val="000B10E7"/>
    <w:rsid w:val="000B2ADC"/>
    <w:rsid w:val="000C02AC"/>
    <w:rsid w:val="000C0699"/>
    <w:rsid w:val="000C7ACE"/>
    <w:rsid w:val="000D1124"/>
    <w:rsid w:val="000D175A"/>
    <w:rsid w:val="000D483D"/>
    <w:rsid w:val="000D607A"/>
    <w:rsid w:val="000D6C0E"/>
    <w:rsid w:val="000D7898"/>
    <w:rsid w:val="000D7DB7"/>
    <w:rsid w:val="000E0633"/>
    <w:rsid w:val="000E4101"/>
    <w:rsid w:val="000E53A0"/>
    <w:rsid w:val="000E5FEC"/>
    <w:rsid w:val="000F37E5"/>
    <w:rsid w:val="000F50A7"/>
    <w:rsid w:val="00103F6B"/>
    <w:rsid w:val="00106EDD"/>
    <w:rsid w:val="001075A9"/>
    <w:rsid w:val="00110AE3"/>
    <w:rsid w:val="0011164F"/>
    <w:rsid w:val="00114EE0"/>
    <w:rsid w:val="00114FF7"/>
    <w:rsid w:val="00117729"/>
    <w:rsid w:val="0012040A"/>
    <w:rsid w:val="00121D43"/>
    <w:rsid w:val="00126525"/>
    <w:rsid w:val="001278F1"/>
    <w:rsid w:val="00132BBB"/>
    <w:rsid w:val="00133830"/>
    <w:rsid w:val="00133FF4"/>
    <w:rsid w:val="00134EAA"/>
    <w:rsid w:val="0013559C"/>
    <w:rsid w:val="00144AE9"/>
    <w:rsid w:val="00145BE9"/>
    <w:rsid w:val="00146428"/>
    <w:rsid w:val="00147B6C"/>
    <w:rsid w:val="0015307A"/>
    <w:rsid w:val="0015403B"/>
    <w:rsid w:val="00160873"/>
    <w:rsid w:val="001629B9"/>
    <w:rsid w:val="00163748"/>
    <w:rsid w:val="00164257"/>
    <w:rsid w:val="001652C6"/>
    <w:rsid w:val="00167CA2"/>
    <w:rsid w:val="0017095C"/>
    <w:rsid w:val="00172A84"/>
    <w:rsid w:val="00172CCE"/>
    <w:rsid w:val="001745EA"/>
    <w:rsid w:val="001766A7"/>
    <w:rsid w:val="0017671A"/>
    <w:rsid w:val="0018113A"/>
    <w:rsid w:val="00181BAC"/>
    <w:rsid w:val="00184E21"/>
    <w:rsid w:val="0018715D"/>
    <w:rsid w:val="00192ED1"/>
    <w:rsid w:val="001936B2"/>
    <w:rsid w:val="00193853"/>
    <w:rsid w:val="00197795"/>
    <w:rsid w:val="001A1C5C"/>
    <w:rsid w:val="001A561C"/>
    <w:rsid w:val="001A59DC"/>
    <w:rsid w:val="001A5EC7"/>
    <w:rsid w:val="001B37BC"/>
    <w:rsid w:val="001B408B"/>
    <w:rsid w:val="001B7FD7"/>
    <w:rsid w:val="001C001C"/>
    <w:rsid w:val="001C0DC8"/>
    <w:rsid w:val="001C289A"/>
    <w:rsid w:val="001C2C92"/>
    <w:rsid w:val="001C33F7"/>
    <w:rsid w:val="001C505B"/>
    <w:rsid w:val="001D2773"/>
    <w:rsid w:val="001D54BA"/>
    <w:rsid w:val="001E0642"/>
    <w:rsid w:val="001E3546"/>
    <w:rsid w:val="001F007B"/>
    <w:rsid w:val="001F10A7"/>
    <w:rsid w:val="001F1FB2"/>
    <w:rsid w:val="001F3426"/>
    <w:rsid w:val="001F42F3"/>
    <w:rsid w:val="001F6009"/>
    <w:rsid w:val="001F6BFA"/>
    <w:rsid w:val="001F73C9"/>
    <w:rsid w:val="00200174"/>
    <w:rsid w:val="00200FAC"/>
    <w:rsid w:val="00201D66"/>
    <w:rsid w:val="00203EEF"/>
    <w:rsid w:val="00203F8A"/>
    <w:rsid w:val="0020418B"/>
    <w:rsid w:val="002053CC"/>
    <w:rsid w:val="00207DFB"/>
    <w:rsid w:val="002112EF"/>
    <w:rsid w:val="0021192A"/>
    <w:rsid w:val="00211D78"/>
    <w:rsid w:val="00212329"/>
    <w:rsid w:val="002137CA"/>
    <w:rsid w:val="00217354"/>
    <w:rsid w:val="00220A93"/>
    <w:rsid w:val="00223360"/>
    <w:rsid w:val="00223802"/>
    <w:rsid w:val="00224E8D"/>
    <w:rsid w:val="002252F5"/>
    <w:rsid w:val="0022583C"/>
    <w:rsid w:val="00226475"/>
    <w:rsid w:val="0022657B"/>
    <w:rsid w:val="00226B1C"/>
    <w:rsid w:val="002321C4"/>
    <w:rsid w:val="00233746"/>
    <w:rsid w:val="00245F0E"/>
    <w:rsid w:val="00246B7A"/>
    <w:rsid w:val="0024777F"/>
    <w:rsid w:val="00247B48"/>
    <w:rsid w:val="002522CA"/>
    <w:rsid w:val="00252BB5"/>
    <w:rsid w:val="00253C4B"/>
    <w:rsid w:val="002565C4"/>
    <w:rsid w:val="00257E76"/>
    <w:rsid w:val="00261212"/>
    <w:rsid w:val="002617E8"/>
    <w:rsid w:val="00264162"/>
    <w:rsid w:val="00264B2A"/>
    <w:rsid w:val="0026572F"/>
    <w:rsid w:val="00266A83"/>
    <w:rsid w:val="00270512"/>
    <w:rsid w:val="00272CEC"/>
    <w:rsid w:val="00272E07"/>
    <w:rsid w:val="00274D35"/>
    <w:rsid w:val="0027582A"/>
    <w:rsid w:val="002760BB"/>
    <w:rsid w:val="00281C31"/>
    <w:rsid w:val="00281E49"/>
    <w:rsid w:val="00283257"/>
    <w:rsid w:val="002859D2"/>
    <w:rsid w:val="00292702"/>
    <w:rsid w:val="00292DBE"/>
    <w:rsid w:val="002931C2"/>
    <w:rsid w:val="0029451A"/>
    <w:rsid w:val="00294EBA"/>
    <w:rsid w:val="00297A63"/>
    <w:rsid w:val="002A05E6"/>
    <w:rsid w:val="002A1674"/>
    <w:rsid w:val="002A29E5"/>
    <w:rsid w:val="002A3058"/>
    <w:rsid w:val="002A33AA"/>
    <w:rsid w:val="002A37FD"/>
    <w:rsid w:val="002A6917"/>
    <w:rsid w:val="002B6716"/>
    <w:rsid w:val="002B753C"/>
    <w:rsid w:val="002B7C18"/>
    <w:rsid w:val="002C2672"/>
    <w:rsid w:val="002C4292"/>
    <w:rsid w:val="002C4E69"/>
    <w:rsid w:val="002D11D1"/>
    <w:rsid w:val="002D1F0D"/>
    <w:rsid w:val="002D3B2B"/>
    <w:rsid w:val="002D41F3"/>
    <w:rsid w:val="002D4A67"/>
    <w:rsid w:val="002D6490"/>
    <w:rsid w:val="002D7300"/>
    <w:rsid w:val="002E0DF7"/>
    <w:rsid w:val="002E28FF"/>
    <w:rsid w:val="002E78B9"/>
    <w:rsid w:val="002F196D"/>
    <w:rsid w:val="002F282E"/>
    <w:rsid w:val="002F33BA"/>
    <w:rsid w:val="002F3920"/>
    <w:rsid w:val="002F414B"/>
    <w:rsid w:val="002F6520"/>
    <w:rsid w:val="00300FAF"/>
    <w:rsid w:val="0030351C"/>
    <w:rsid w:val="00305666"/>
    <w:rsid w:val="00310860"/>
    <w:rsid w:val="00312747"/>
    <w:rsid w:val="00312C3A"/>
    <w:rsid w:val="00312DBF"/>
    <w:rsid w:val="0031485D"/>
    <w:rsid w:val="00314A7F"/>
    <w:rsid w:val="00314CED"/>
    <w:rsid w:val="00314D89"/>
    <w:rsid w:val="00315BC6"/>
    <w:rsid w:val="0031789F"/>
    <w:rsid w:val="00321F3C"/>
    <w:rsid w:val="003230FC"/>
    <w:rsid w:val="0032457A"/>
    <w:rsid w:val="00327034"/>
    <w:rsid w:val="00331477"/>
    <w:rsid w:val="00331C6D"/>
    <w:rsid w:val="003320EC"/>
    <w:rsid w:val="00341023"/>
    <w:rsid w:val="00341EC3"/>
    <w:rsid w:val="00342E15"/>
    <w:rsid w:val="00342F01"/>
    <w:rsid w:val="00343E1F"/>
    <w:rsid w:val="00344B04"/>
    <w:rsid w:val="0034502A"/>
    <w:rsid w:val="00350C3B"/>
    <w:rsid w:val="00352782"/>
    <w:rsid w:val="003633B4"/>
    <w:rsid w:val="00370DC6"/>
    <w:rsid w:val="003714BB"/>
    <w:rsid w:val="00372791"/>
    <w:rsid w:val="003735D2"/>
    <w:rsid w:val="00374F90"/>
    <w:rsid w:val="00375144"/>
    <w:rsid w:val="00375F0D"/>
    <w:rsid w:val="00376B49"/>
    <w:rsid w:val="00377DFE"/>
    <w:rsid w:val="003805F0"/>
    <w:rsid w:val="00385387"/>
    <w:rsid w:val="003857E9"/>
    <w:rsid w:val="00386F0D"/>
    <w:rsid w:val="0038796A"/>
    <w:rsid w:val="003911AB"/>
    <w:rsid w:val="00391904"/>
    <w:rsid w:val="00391B6E"/>
    <w:rsid w:val="00392AA3"/>
    <w:rsid w:val="00395ADD"/>
    <w:rsid w:val="003962ED"/>
    <w:rsid w:val="00397594"/>
    <w:rsid w:val="00397CDE"/>
    <w:rsid w:val="003A00FE"/>
    <w:rsid w:val="003A0D40"/>
    <w:rsid w:val="003A1645"/>
    <w:rsid w:val="003A1933"/>
    <w:rsid w:val="003A41EA"/>
    <w:rsid w:val="003A5157"/>
    <w:rsid w:val="003A575B"/>
    <w:rsid w:val="003A5910"/>
    <w:rsid w:val="003B4A59"/>
    <w:rsid w:val="003B6361"/>
    <w:rsid w:val="003C1D54"/>
    <w:rsid w:val="003C24B8"/>
    <w:rsid w:val="003C253E"/>
    <w:rsid w:val="003C369A"/>
    <w:rsid w:val="003C48B7"/>
    <w:rsid w:val="003C63FC"/>
    <w:rsid w:val="003C7BFB"/>
    <w:rsid w:val="003D1493"/>
    <w:rsid w:val="003D1850"/>
    <w:rsid w:val="003D3BCC"/>
    <w:rsid w:val="003D54FD"/>
    <w:rsid w:val="003D6A78"/>
    <w:rsid w:val="003E1A11"/>
    <w:rsid w:val="003E2B04"/>
    <w:rsid w:val="003E3083"/>
    <w:rsid w:val="003E5247"/>
    <w:rsid w:val="003E77B0"/>
    <w:rsid w:val="003F1B7C"/>
    <w:rsid w:val="003F2137"/>
    <w:rsid w:val="003F21A1"/>
    <w:rsid w:val="003F2A2E"/>
    <w:rsid w:val="003F3EF2"/>
    <w:rsid w:val="003F42FC"/>
    <w:rsid w:val="003F57B5"/>
    <w:rsid w:val="003F794B"/>
    <w:rsid w:val="00403BD4"/>
    <w:rsid w:val="00405B75"/>
    <w:rsid w:val="0041055D"/>
    <w:rsid w:val="004125F8"/>
    <w:rsid w:val="0041380E"/>
    <w:rsid w:val="00413959"/>
    <w:rsid w:val="00413D0D"/>
    <w:rsid w:val="00414F8A"/>
    <w:rsid w:val="0041692D"/>
    <w:rsid w:val="00422E80"/>
    <w:rsid w:val="004248DE"/>
    <w:rsid w:val="00426265"/>
    <w:rsid w:val="004318FD"/>
    <w:rsid w:val="004339D8"/>
    <w:rsid w:val="00433A69"/>
    <w:rsid w:val="004350F1"/>
    <w:rsid w:val="00435591"/>
    <w:rsid w:val="00435798"/>
    <w:rsid w:val="004408C6"/>
    <w:rsid w:val="00442A7C"/>
    <w:rsid w:val="004453B0"/>
    <w:rsid w:val="0044637D"/>
    <w:rsid w:val="0045040E"/>
    <w:rsid w:val="00451B93"/>
    <w:rsid w:val="00453974"/>
    <w:rsid w:val="00455717"/>
    <w:rsid w:val="004566A8"/>
    <w:rsid w:val="00456CDB"/>
    <w:rsid w:val="004573E2"/>
    <w:rsid w:val="00457F08"/>
    <w:rsid w:val="0046184B"/>
    <w:rsid w:val="00461AA4"/>
    <w:rsid w:val="00461BD0"/>
    <w:rsid w:val="00463606"/>
    <w:rsid w:val="00464A85"/>
    <w:rsid w:val="00466839"/>
    <w:rsid w:val="0046767E"/>
    <w:rsid w:val="00470E9F"/>
    <w:rsid w:val="00471B68"/>
    <w:rsid w:val="00471D96"/>
    <w:rsid w:val="00472D81"/>
    <w:rsid w:val="00473264"/>
    <w:rsid w:val="004749E4"/>
    <w:rsid w:val="00474D23"/>
    <w:rsid w:val="0047530E"/>
    <w:rsid w:val="00481688"/>
    <w:rsid w:val="0048423C"/>
    <w:rsid w:val="00484B4F"/>
    <w:rsid w:val="00484EDF"/>
    <w:rsid w:val="00485E71"/>
    <w:rsid w:val="004874A2"/>
    <w:rsid w:val="00493505"/>
    <w:rsid w:val="00494394"/>
    <w:rsid w:val="00494FE1"/>
    <w:rsid w:val="0049603D"/>
    <w:rsid w:val="00497585"/>
    <w:rsid w:val="004A2DED"/>
    <w:rsid w:val="004A3C2D"/>
    <w:rsid w:val="004A3CEF"/>
    <w:rsid w:val="004A5931"/>
    <w:rsid w:val="004A5EA8"/>
    <w:rsid w:val="004A760E"/>
    <w:rsid w:val="004B3A03"/>
    <w:rsid w:val="004B41E8"/>
    <w:rsid w:val="004B5918"/>
    <w:rsid w:val="004B74ED"/>
    <w:rsid w:val="004C1343"/>
    <w:rsid w:val="004C1C97"/>
    <w:rsid w:val="004C79C2"/>
    <w:rsid w:val="004D0851"/>
    <w:rsid w:val="004D0CF8"/>
    <w:rsid w:val="004D1562"/>
    <w:rsid w:val="004D1828"/>
    <w:rsid w:val="004D29E1"/>
    <w:rsid w:val="004D2FD9"/>
    <w:rsid w:val="004D3206"/>
    <w:rsid w:val="004D480A"/>
    <w:rsid w:val="004E1574"/>
    <w:rsid w:val="004E3177"/>
    <w:rsid w:val="004E350A"/>
    <w:rsid w:val="004E3D31"/>
    <w:rsid w:val="004E676B"/>
    <w:rsid w:val="004F0A1F"/>
    <w:rsid w:val="004F3D12"/>
    <w:rsid w:val="004F42AD"/>
    <w:rsid w:val="004F49CF"/>
    <w:rsid w:val="004F537C"/>
    <w:rsid w:val="00501AE5"/>
    <w:rsid w:val="0050360F"/>
    <w:rsid w:val="005043AC"/>
    <w:rsid w:val="0050716F"/>
    <w:rsid w:val="005077FB"/>
    <w:rsid w:val="00511793"/>
    <w:rsid w:val="00512D7D"/>
    <w:rsid w:val="005178D7"/>
    <w:rsid w:val="005212C2"/>
    <w:rsid w:val="0052208A"/>
    <w:rsid w:val="00525EAB"/>
    <w:rsid w:val="00530269"/>
    <w:rsid w:val="0053163B"/>
    <w:rsid w:val="00532B27"/>
    <w:rsid w:val="00532DAC"/>
    <w:rsid w:val="00534AB7"/>
    <w:rsid w:val="005419A3"/>
    <w:rsid w:val="00542D63"/>
    <w:rsid w:val="0054338F"/>
    <w:rsid w:val="00543396"/>
    <w:rsid w:val="0054418B"/>
    <w:rsid w:val="005447CA"/>
    <w:rsid w:val="00544945"/>
    <w:rsid w:val="00545BFD"/>
    <w:rsid w:val="00546923"/>
    <w:rsid w:val="005473F4"/>
    <w:rsid w:val="00554E98"/>
    <w:rsid w:val="00557781"/>
    <w:rsid w:val="00564404"/>
    <w:rsid w:val="00565E46"/>
    <w:rsid w:val="005671D1"/>
    <w:rsid w:val="00570F90"/>
    <w:rsid w:val="00574BC2"/>
    <w:rsid w:val="00581226"/>
    <w:rsid w:val="00582FDA"/>
    <w:rsid w:val="0058325C"/>
    <w:rsid w:val="00586E9A"/>
    <w:rsid w:val="00587038"/>
    <w:rsid w:val="005903A5"/>
    <w:rsid w:val="005953CB"/>
    <w:rsid w:val="00595695"/>
    <w:rsid w:val="00596F96"/>
    <w:rsid w:val="005A041F"/>
    <w:rsid w:val="005A0FAA"/>
    <w:rsid w:val="005A48E6"/>
    <w:rsid w:val="005A683C"/>
    <w:rsid w:val="005B26D9"/>
    <w:rsid w:val="005B3979"/>
    <w:rsid w:val="005B4630"/>
    <w:rsid w:val="005B471A"/>
    <w:rsid w:val="005B551C"/>
    <w:rsid w:val="005B664C"/>
    <w:rsid w:val="005B73C4"/>
    <w:rsid w:val="005B7DCE"/>
    <w:rsid w:val="005C19B0"/>
    <w:rsid w:val="005C1BBA"/>
    <w:rsid w:val="005C2062"/>
    <w:rsid w:val="005C4EA2"/>
    <w:rsid w:val="005C6F76"/>
    <w:rsid w:val="005D2B6E"/>
    <w:rsid w:val="005D4A48"/>
    <w:rsid w:val="005D54DC"/>
    <w:rsid w:val="005D5A57"/>
    <w:rsid w:val="005D5CE3"/>
    <w:rsid w:val="005E1996"/>
    <w:rsid w:val="005E2812"/>
    <w:rsid w:val="005E2A3C"/>
    <w:rsid w:val="005E2FBF"/>
    <w:rsid w:val="005E3E01"/>
    <w:rsid w:val="005E51B3"/>
    <w:rsid w:val="005E7083"/>
    <w:rsid w:val="005F3A97"/>
    <w:rsid w:val="005F3F2C"/>
    <w:rsid w:val="005F7A92"/>
    <w:rsid w:val="006016BC"/>
    <w:rsid w:val="006022E6"/>
    <w:rsid w:val="00603E81"/>
    <w:rsid w:val="0060517D"/>
    <w:rsid w:val="00606893"/>
    <w:rsid w:val="00610DC4"/>
    <w:rsid w:val="006118C5"/>
    <w:rsid w:val="00611F7F"/>
    <w:rsid w:val="006142F9"/>
    <w:rsid w:val="006147EB"/>
    <w:rsid w:val="00617FC4"/>
    <w:rsid w:val="006200F5"/>
    <w:rsid w:val="00623ABC"/>
    <w:rsid w:val="0063013E"/>
    <w:rsid w:val="00630AFD"/>
    <w:rsid w:val="00630C99"/>
    <w:rsid w:val="0063136E"/>
    <w:rsid w:val="00631B0D"/>
    <w:rsid w:val="00632734"/>
    <w:rsid w:val="00633E13"/>
    <w:rsid w:val="00634EC8"/>
    <w:rsid w:val="00636EAF"/>
    <w:rsid w:val="006376B4"/>
    <w:rsid w:val="00641853"/>
    <w:rsid w:val="0064247B"/>
    <w:rsid w:val="00642B30"/>
    <w:rsid w:val="00642E6A"/>
    <w:rsid w:val="00643F32"/>
    <w:rsid w:val="00644BAC"/>
    <w:rsid w:val="00646E59"/>
    <w:rsid w:val="0064774E"/>
    <w:rsid w:val="0065034F"/>
    <w:rsid w:val="00651769"/>
    <w:rsid w:val="006523EF"/>
    <w:rsid w:val="00652516"/>
    <w:rsid w:val="00654269"/>
    <w:rsid w:val="00655100"/>
    <w:rsid w:val="00656079"/>
    <w:rsid w:val="00657000"/>
    <w:rsid w:val="0065713A"/>
    <w:rsid w:val="006606E4"/>
    <w:rsid w:val="0066644C"/>
    <w:rsid w:val="00666A53"/>
    <w:rsid w:val="00674A24"/>
    <w:rsid w:val="00674C42"/>
    <w:rsid w:val="00675372"/>
    <w:rsid w:val="00675924"/>
    <w:rsid w:val="006760F0"/>
    <w:rsid w:val="00676226"/>
    <w:rsid w:val="0068041F"/>
    <w:rsid w:val="00684043"/>
    <w:rsid w:val="00684834"/>
    <w:rsid w:val="00686D3C"/>
    <w:rsid w:val="0068797E"/>
    <w:rsid w:val="006906D7"/>
    <w:rsid w:val="006928FE"/>
    <w:rsid w:val="00692B57"/>
    <w:rsid w:val="0069498D"/>
    <w:rsid w:val="00697ED0"/>
    <w:rsid w:val="006A0CBC"/>
    <w:rsid w:val="006A1247"/>
    <w:rsid w:val="006B066A"/>
    <w:rsid w:val="006B0D0A"/>
    <w:rsid w:val="006B1543"/>
    <w:rsid w:val="006B2856"/>
    <w:rsid w:val="006B6BDA"/>
    <w:rsid w:val="006C0448"/>
    <w:rsid w:val="006C499C"/>
    <w:rsid w:val="006C61BA"/>
    <w:rsid w:val="006C65CE"/>
    <w:rsid w:val="006C7F62"/>
    <w:rsid w:val="006D24D2"/>
    <w:rsid w:val="006D3E1A"/>
    <w:rsid w:val="006D3FB9"/>
    <w:rsid w:val="006E15B6"/>
    <w:rsid w:val="006E2722"/>
    <w:rsid w:val="006E2D21"/>
    <w:rsid w:val="006E4A8C"/>
    <w:rsid w:val="006E4DC3"/>
    <w:rsid w:val="006E5E8C"/>
    <w:rsid w:val="006E6B54"/>
    <w:rsid w:val="006F091A"/>
    <w:rsid w:val="006F32E6"/>
    <w:rsid w:val="006F6D8C"/>
    <w:rsid w:val="006F7F5A"/>
    <w:rsid w:val="00703050"/>
    <w:rsid w:val="00706F38"/>
    <w:rsid w:val="00711E1F"/>
    <w:rsid w:val="00712056"/>
    <w:rsid w:val="00712945"/>
    <w:rsid w:val="007131CD"/>
    <w:rsid w:val="00714C9C"/>
    <w:rsid w:val="00714D38"/>
    <w:rsid w:val="00717A3B"/>
    <w:rsid w:val="00721140"/>
    <w:rsid w:val="00722DB9"/>
    <w:rsid w:val="00725CA1"/>
    <w:rsid w:val="007320D1"/>
    <w:rsid w:val="00734345"/>
    <w:rsid w:val="00740208"/>
    <w:rsid w:val="00741F37"/>
    <w:rsid w:val="00742FCE"/>
    <w:rsid w:val="00743744"/>
    <w:rsid w:val="00755447"/>
    <w:rsid w:val="0075698F"/>
    <w:rsid w:val="00761FC3"/>
    <w:rsid w:val="007629E4"/>
    <w:rsid w:val="007635F1"/>
    <w:rsid w:val="00765937"/>
    <w:rsid w:val="00766873"/>
    <w:rsid w:val="00766C8E"/>
    <w:rsid w:val="0076705B"/>
    <w:rsid w:val="00771786"/>
    <w:rsid w:val="0077222B"/>
    <w:rsid w:val="0077235F"/>
    <w:rsid w:val="007758ED"/>
    <w:rsid w:val="00775953"/>
    <w:rsid w:val="00776F76"/>
    <w:rsid w:val="00777EFB"/>
    <w:rsid w:val="00784824"/>
    <w:rsid w:val="00784B3B"/>
    <w:rsid w:val="00785A36"/>
    <w:rsid w:val="007918A2"/>
    <w:rsid w:val="00791AE4"/>
    <w:rsid w:val="00792D82"/>
    <w:rsid w:val="00792E9D"/>
    <w:rsid w:val="00793D52"/>
    <w:rsid w:val="0079637A"/>
    <w:rsid w:val="007A5132"/>
    <w:rsid w:val="007B14BA"/>
    <w:rsid w:val="007B400D"/>
    <w:rsid w:val="007B5BC9"/>
    <w:rsid w:val="007B5BD6"/>
    <w:rsid w:val="007B5CD4"/>
    <w:rsid w:val="007B5DFC"/>
    <w:rsid w:val="007B7B0B"/>
    <w:rsid w:val="007B7EA6"/>
    <w:rsid w:val="007C5459"/>
    <w:rsid w:val="007C64E5"/>
    <w:rsid w:val="007D4013"/>
    <w:rsid w:val="007D6DE0"/>
    <w:rsid w:val="007D7AE2"/>
    <w:rsid w:val="007E2178"/>
    <w:rsid w:val="007E27A9"/>
    <w:rsid w:val="007E32ED"/>
    <w:rsid w:val="007E3EAF"/>
    <w:rsid w:val="007E7321"/>
    <w:rsid w:val="007F17A6"/>
    <w:rsid w:val="007F3E5F"/>
    <w:rsid w:val="007F78EB"/>
    <w:rsid w:val="0080011A"/>
    <w:rsid w:val="00801E4C"/>
    <w:rsid w:val="00803934"/>
    <w:rsid w:val="008039F8"/>
    <w:rsid w:val="008046A0"/>
    <w:rsid w:val="00811154"/>
    <w:rsid w:val="00813562"/>
    <w:rsid w:val="00816F49"/>
    <w:rsid w:val="0081793E"/>
    <w:rsid w:val="00817E2C"/>
    <w:rsid w:val="008228AA"/>
    <w:rsid w:val="00824E94"/>
    <w:rsid w:val="008267D8"/>
    <w:rsid w:val="00830C5B"/>
    <w:rsid w:val="00833E05"/>
    <w:rsid w:val="00834BD1"/>
    <w:rsid w:val="00834CCB"/>
    <w:rsid w:val="008406C0"/>
    <w:rsid w:val="00840F39"/>
    <w:rsid w:val="0084261F"/>
    <w:rsid w:val="00844016"/>
    <w:rsid w:val="00844D58"/>
    <w:rsid w:val="00846F4C"/>
    <w:rsid w:val="0085465B"/>
    <w:rsid w:val="00854FF3"/>
    <w:rsid w:val="0085519C"/>
    <w:rsid w:val="0085523A"/>
    <w:rsid w:val="00857AFB"/>
    <w:rsid w:val="00860E1C"/>
    <w:rsid w:val="00861017"/>
    <w:rsid w:val="008622E2"/>
    <w:rsid w:val="00862681"/>
    <w:rsid w:val="00863FD4"/>
    <w:rsid w:val="008667C0"/>
    <w:rsid w:val="008704EA"/>
    <w:rsid w:val="0087313C"/>
    <w:rsid w:val="008816AE"/>
    <w:rsid w:val="00883753"/>
    <w:rsid w:val="00885D81"/>
    <w:rsid w:val="0088703D"/>
    <w:rsid w:val="0089092D"/>
    <w:rsid w:val="00891CD3"/>
    <w:rsid w:val="00895D1B"/>
    <w:rsid w:val="00896568"/>
    <w:rsid w:val="008A24A7"/>
    <w:rsid w:val="008A2B8D"/>
    <w:rsid w:val="008A364A"/>
    <w:rsid w:val="008A4210"/>
    <w:rsid w:val="008A4D44"/>
    <w:rsid w:val="008A62E9"/>
    <w:rsid w:val="008B071E"/>
    <w:rsid w:val="008B1BB2"/>
    <w:rsid w:val="008B20D5"/>
    <w:rsid w:val="008B41FD"/>
    <w:rsid w:val="008B4EE9"/>
    <w:rsid w:val="008B57F4"/>
    <w:rsid w:val="008C0A44"/>
    <w:rsid w:val="008C16E5"/>
    <w:rsid w:val="008C2549"/>
    <w:rsid w:val="008C3A83"/>
    <w:rsid w:val="008C5725"/>
    <w:rsid w:val="008D3BD2"/>
    <w:rsid w:val="008D458F"/>
    <w:rsid w:val="008D678A"/>
    <w:rsid w:val="008D69F3"/>
    <w:rsid w:val="008E13CA"/>
    <w:rsid w:val="008E72E4"/>
    <w:rsid w:val="008F1AC9"/>
    <w:rsid w:val="008F23C0"/>
    <w:rsid w:val="008F477E"/>
    <w:rsid w:val="008F58A0"/>
    <w:rsid w:val="008F6712"/>
    <w:rsid w:val="008F68C1"/>
    <w:rsid w:val="009009EF"/>
    <w:rsid w:val="00901922"/>
    <w:rsid w:val="009027A2"/>
    <w:rsid w:val="00904C84"/>
    <w:rsid w:val="009060F0"/>
    <w:rsid w:val="009070FF"/>
    <w:rsid w:val="00907CC4"/>
    <w:rsid w:val="0092149D"/>
    <w:rsid w:val="0092235E"/>
    <w:rsid w:val="0092522C"/>
    <w:rsid w:val="00925A24"/>
    <w:rsid w:val="00926A27"/>
    <w:rsid w:val="00927050"/>
    <w:rsid w:val="009327E1"/>
    <w:rsid w:val="00935177"/>
    <w:rsid w:val="00936772"/>
    <w:rsid w:val="0093733C"/>
    <w:rsid w:val="009429F2"/>
    <w:rsid w:val="009436EA"/>
    <w:rsid w:val="00944CD4"/>
    <w:rsid w:val="009469A9"/>
    <w:rsid w:val="009509DF"/>
    <w:rsid w:val="00951A1D"/>
    <w:rsid w:val="00951F5A"/>
    <w:rsid w:val="00954A8A"/>
    <w:rsid w:val="00955415"/>
    <w:rsid w:val="009560E3"/>
    <w:rsid w:val="0095695B"/>
    <w:rsid w:val="009573E3"/>
    <w:rsid w:val="00960CF7"/>
    <w:rsid w:val="009612ED"/>
    <w:rsid w:val="009641D9"/>
    <w:rsid w:val="00964742"/>
    <w:rsid w:val="00964D31"/>
    <w:rsid w:val="0096570C"/>
    <w:rsid w:val="009659AE"/>
    <w:rsid w:val="00965BBF"/>
    <w:rsid w:val="00966E6A"/>
    <w:rsid w:val="00967855"/>
    <w:rsid w:val="00970B4C"/>
    <w:rsid w:val="0098174E"/>
    <w:rsid w:val="00984EE4"/>
    <w:rsid w:val="00984EF8"/>
    <w:rsid w:val="0098672D"/>
    <w:rsid w:val="00991920"/>
    <w:rsid w:val="00992F39"/>
    <w:rsid w:val="00993269"/>
    <w:rsid w:val="00993A24"/>
    <w:rsid w:val="009955F0"/>
    <w:rsid w:val="00996287"/>
    <w:rsid w:val="0099729A"/>
    <w:rsid w:val="009A09FE"/>
    <w:rsid w:val="009A35A2"/>
    <w:rsid w:val="009A3A75"/>
    <w:rsid w:val="009A3F36"/>
    <w:rsid w:val="009B0AFD"/>
    <w:rsid w:val="009B4E9A"/>
    <w:rsid w:val="009C4114"/>
    <w:rsid w:val="009D04BA"/>
    <w:rsid w:val="009D07CE"/>
    <w:rsid w:val="009D1E91"/>
    <w:rsid w:val="009D4971"/>
    <w:rsid w:val="009D5329"/>
    <w:rsid w:val="009E0A45"/>
    <w:rsid w:val="009E2AD5"/>
    <w:rsid w:val="009E3246"/>
    <w:rsid w:val="009E3D45"/>
    <w:rsid w:val="009E6B30"/>
    <w:rsid w:val="009F17CA"/>
    <w:rsid w:val="009F314C"/>
    <w:rsid w:val="009F3642"/>
    <w:rsid w:val="009F4A21"/>
    <w:rsid w:val="009F5E36"/>
    <w:rsid w:val="009F5FB3"/>
    <w:rsid w:val="009F7683"/>
    <w:rsid w:val="009F7900"/>
    <w:rsid w:val="009F7FB8"/>
    <w:rsid w:val="00A00574"/>
    <w:rsid w:val="00A00E1E"/>
    <w:rsid w:val="00A016D3"/>
    <w:rsid w:val="00A03F70"/>
    <w:rsid w:val="00A05877"/>
    <w:rsid w:val="00A07F25"/>
    <w:rsid w:val="00A11BFB"/>
    <w:rsid w:val="00A125F9"/>
    <w:rsid w:val="00A14105"/>
    <w:rsid w:val="00A3102A"/>
    <w:rsid w:val="00A315C0"/>
    <w:rsid w:val="00A320FE"/>
    <w:rsid w:val="00A32758"/>
    <w:rsid w:val="00A32822"/>
    <w:rsid w:val="00A32AB6"/>
    <w:rsid w:val="00A32F33"/>
    <w:rsid w:val="00A354FF"/>
    <w:rsid w:val="00A45951"/>
    <w:rsid w:val="00A45D3B"/>
    <w:rsid w:val="00A45E45"/>
    <w:rsid w:val="00A477C9"/>
    <w:rsid w:val="00A545CE"/>
    <w:rsid w:val="00A6141E"/>
    <w:rsid w:val="00A61539"/>
    <w:rsid w:val="00A657A9"/>
    <w:rsid w:val="00A7082E"/>
    <w:rsid w:val="00A71F8F"/>
    <w:rsid w:val="00A73B36"/>
    <w:rsid w:val="00A76056"/>
    <w:rsid w:val="00A760D9"/>
    <w:rsid w:val="00A7647F"/>
    <w:rsid w:val="00A77911"/>
    <w:rsid w:val="00A8059B"/>
    <w:rsid w:val="00A80810"/>
    <w:rsid w:val="00A80A16"/>
    <w:rsid w:val="00A81CBB"/>
    <w:rsid w:val="00A823F4"/>
    <w:rsid w:val="00A85A4E"/>
    <w:rsid w:val="00A8654C"/>
    <w:rsid w:val="00A8775F"/>
    <w:rsid w:val="00A90261"/>
    <w:rsid w:val="00A91307"/>
    <w:rsid w:val="00A91BDF"/>
    <w:rsid w:val="00A95FA3"/>
    <w:rsid w:val="00AA0193"/>
    <w:rsid w:val="00AA126A"/>
    <w:rsid w:val="00AA1660"/>
    <w:rsid w:val="00AA16F9"/>
    <w:rsid w:val="00AA50CF"/>
    <w:rsid w:val="00AA7ADF"/>
    <w:rsid w:val="00AB23DC"/>
    <w:rsid w:val="00AB2D70"/>
    <w:rsid w:val="00AC0A4E"/>
    <w:rsid w:val="00AC0BEC"/>
    <w:rsid w:val="00AC2D66"/>
    <w:rsid w:val="00AC484A"/>
    <w:rsid w:val="00AC609A"/>
    <w:rsid w:val="00AD1B48"/>
    <w:rsid w:val="00AD56A8"/>
    <w:rsid w:val="00AD7C63"/>
    <w:rsid w:val="00AE1857"/>
    <w:rsid w:val="00AE2B73"/>
    <w:rsid w:val="00AE57A7"/>
    <w:rsid w:val="00AE698A"/>
    <w:rsid w:val="00AE7E46"/>
    <w:rsid w:val="00AF33D1"/>
    <w:rsid w:val="00AF48C8"/>
    <w:rsid w:val="00AF692D"/>
    <w:rsid w:val="00AF6975"/>
    <w:rsid w:val="00B00528"/>
    <w:rsid w:val="00B0738A"/>
    <w:rsid w:val="00B0791C"/>
    <w:rsid w:val="00B10CF1"/>
    <w:rsid w:val="00B133D1"/>
    <w:rsid w:val="00B13A65"/>
    <w:rsid w:val="00B13C5D"/>
    <w:rsid w:val="00B1550F"/>
    <w:rsid w:val="00B21D9C"/>
    <w:rsid w:val="00B23B81"/>
    <w:rsid w:val="00B2406F"/>
    <w:rsid w:val="00B24B1D"/>
    <w:rsid w:val="00B256BF"/>
    <w:rsid w:val="00B264D3"/>
    <w:rsid w:val="00B276B0"/>
    <w:rsid w:val="00B364B0"/>
    <w:rsid w:val="00B370ED"/>
    <w:rsid w:val="00B37B4A"/>
    <w:rsid w:val="00B419AE"/>
    <w:rsid w:val="00B41A79"/>
    <w:rsid w:val="00B43E35"/>
    <w:rsid w:val="00B46411"/>
    <w:rsid w:val="00B46B5B"/>
    <w:rsid w:val="00B475AF"/>
    <w:rsid w:val="00B51D83"/>
    <w:rsid w:val="00B555E6"/>
    <w:rsid w:val="00B573F4"/>
    <w:rsid w:val="00B576DD"/>
    <w:rsid w:val="00B600F8"/>
    <w:rsid w:val="00B601CA"/>
    <w:rsid w:val="00B612F8"/>
    <w:rsid w:val="00B66749"/>
    <w:rsid w:val="00B67B8D"/>
    <w:rsid w:val="00B70279"/>
    <w:rsid w:val="00B71007"/>
    <w:rsid w:val="00B71211"/>
    <w:rsid w:val="00B72E71"/>
    <w:rsid w:val="00B74C4B"/>
    <w:rsid w:val="00B77460"/>
    <w:rsid w:val="00B81C7F"/>
    <w:rsid w:val="00B82167"/>
    <w:rsid w:val="00B83009"/>
    <w:rsid w:val="00B84493"/>
    <w:rsid w:val="00B93D9D"/>
    <w:rsid w:val="00B94B88"/>
    <w:rsid w:val="00B95C6F"/>
    <w:rsid w:val="00B96EB7"/>
    <w:rsid w:val="00BA0EB5"/>
    <w:rsid w:val="00BA3F61"/>
    <w:rsid w:val="00BA7BD1"/>
    <w:rsid w:val="00BB062A"/>
    <w:rsid w:val="00BB2E41"/>
    <w:rsid w:val="00BB3A63"/>
    <w:rsid w:val="00BB400B"/>
    <w:rsid w:val="00BB4C06"/>
    <w:rsid w:val="00BB69FB"/>
    <w:rsid w:val="00BC0186"/>
    <w:rsid w:val="00BC1207"/>
    <w:rsid w:val="00BC50DA"/>
    <w:rsid w:val="00BC6C2C"/>
    <w:rsid w:val="00BD0C1F"/>
    <w:rsid w:val="00BD4E56"/>
    <w:rsid w:val="00BD5D70"/>
    <w:rsid w:val="00BD6329"/>
    <w:rsid w:val="00BE0466"/>
    <w:rsid w:val="00BE1602"/>
    <w:rsid w:val="00BE188B"/>
    <w:rsid w:val="00BE684F"/>
    <w:rsid w:val="00BF47DF"/>
    <w:rsid w:val="00BF64F7"/>
    <w:rsid w:val="00C02731"/>
    <w:rsid w:val="00C0349F"/>
    <w:rsid w:val="00C039E8"/>
    <w:rsid w:val="00C04C61"/>
    <w:rsid w:val="00C06613"/>
    <w:rsid w:val="00C10262"/>
    <w:rsid w:val="00C10699"/>
    <w:rsid w:val="00C1188F"/>
    <w:rsid w:val="00C1232D"/>
    <w:rsid w:val="00C143AD"/>
    <w:rsid w:val="00C24ED1"/>
    <w:rsid w:val="00C25D5D"/>
    <w:rsid w:val="00C324FB"/>
    <w:rsid w:val="00C3488D"/>
    <w:rsid w:val="00C36007"/>
    <w:rsid w:val="00C40582"/>
    <w:rsid w:val="00C40CC4"/>
    <w:rsid w:val="00C42BD8"/>
    <w:rsid w:val="00C44C5C"/>
    <w:rsid w:val="00C454D9"/>
    <w:rsid w:val="00C504C9"/>
    <w:rsid w:val="00C50FBB"/>
    <w:rsid w:val="00C51563"/>
    <w:rsid w:val="00C515C9"/>
    <w:rsid w:val="00C546D6"/>
    <w:rsid w:val="00C561A3"/>
    <w:rsid w:val="00C56730"/>
    <w:rsid w:val="00C57C26"/>
    <w:rsid w:val="00C60ACD"/>
    <w:rsid w:val="00C60F17"/>
    <w:rsid w:val="00C60F8D"/>
    <w:rsid w:val="00C62499"/>
    <w:rsid w:val="00C64BD9"/>
    <w:rsid w:val="00C64E58"/>
    <w:rsid w:val="00C662AD"/>
    <w:rsid w:val="00C679DE"/>
    <w:rsid w:val="00C71850"/>
    <w:rsid w:val="00C72156"/>
    <w:rsid w:val="00C72F05"/>
    <w:rsid w:val="00C73652"/>
    <w:rsid w:val="00C737CD"/>
    <w:rsid w:val="00C765EF"/>
    <w:rsid w:val="00C802FE"/>
    <w:rsid w:val="00C820AE"/>
    <w:rsid w:val="00C82448"/>
    <w:rsid w:val="00C831D4"/>
    <w:rsid w:val="00C84E41"/>
    <w:rsid w:val="00C85534"/>
    <w:rsid w:val="00C959E8"/>
    <w:rsid w:val="00C95A2A"/>
    <w:rsid w:val="00C96031"/>
    <w:rsid w:val="00C9687F"/>
    <w:rsid w:val="00CA0CF9"/>
    <w:rsid w:val="00CA0FB1"/>
    <w:rsid w:val="00CA34F0"/>
    <w:rsid w:val="00CA6197"/>
    <w:rsid w:val="00CA77F8"/>
    <w:rsid w:val="00CB13DF"/>
    <w:rsid w:val="00CB317E"/>
    <w:rsid w:val="00CB5459"/>
    <w:rsid w:val="00CB63A7"/>
    <w:rsid w:val="00CB7069"/>
    <w:rsid w:val="00CB7638"/>
    <w:rsid w:val="00CC004F"/>
    <w:rsid w:val="00CC0670"/>
    <w:rsid w:val="00CC1FA6"/>
    <w:rsid w:val="00CC3774"/>
    <w:rsid w:val="00CD061B"/>
    <w:rsid w:val="00CD0C00"/>
    <w:rsid w:val="00CD0FF6"/>
    <w:rsid w:val="00CD40EE"/>
    <w:rsid w:val="00CD6153"/>
    <w:rsid w:val="00CD76C5"/>
    <w:rsid w:val="00CD7FDA"/>
    <w:rsid w:val="00CE3B07"/>
    <w:rsid w:val="00CE4AA2"/>
    <w:rsid w:val="00CF0899"/>
    <w:rsid w:val="00CF45A0"/>
    <w:rsid w:val="00CF474D"/>
    <w:rsid w:val="00CF714A"/>
    <w:rsid w:val="00D00567"/>
    <w:rsid w:val="00D01793"/>
    <w:rsid w:val="00D04149"/>
    <w:rsid w:val="00D07B8B"/>
    <w:rsid w:val="00D10BD1"/>
    <w:rsid w:val="00D11A43"/>
    <w:rsid w:val="00D13B11"/>
    <w:rsid w:val="00D17B80"/>
    <w:rsid w:val="00D20141"/>
    <w:rsid w:val="00D25346"/>
    <w:rsid w:val="00D30493"/>
    <w:rsid w:val="00D31EC2"/>
    <w:rsid w:val="00D321D5"/>
    <w:rsid w:val="00D32784"/>
    <w:rsid w:val="00D328EF"/>
    <w:rsid w:val="00D32B7D"/>
    <w:rsid w:val="00D32F52"/>
    <w:rsid w:val="00D35257"/>
    <w:rsid w:val="00D35FC3"/>
    <w:rsid w:val="00D36B96"/>
    <w:rsid w:val="00D371A1"/>
    <w:rsid w:val="00D37BE4"/>
    <w:rsid w:val="00D41AD6"/>
    <w:rsid w:val="00D44CC1"/>
    <w:rsid w:val="00D44EA7"/>
    <w:rsid w:val="00D44F7A"/>
    <w:rsid w:val="00D45225"/>
    <w:rsid w:val="00D45E1F"/>
    <w:rsid w:val="00D46E47"/>
    <w:rsid w:val="00D47B01"/>
    <w:rsid w:val="00D509CB"/>
    <w:rsid w:val="00D52D42"/>
    <w:rsid w:val="00D565DF"/>
    <w:rsid w:val="00D56874"/>
    <w:rsid w:val="00D56CFE"/>
    <w:rsid w:val="00D613D0"/>
    <w:rsid w:val="00D61CB0"/>
    <w:rsid w:val="00D61D42"/>
    <w:rsid w:val="00D6274E"/>
    <w:rsid w:val="00D64E6C"/>
    <w:rsid w:val="00D652C9"/>
    <w:rsid w:val="00D7102D"/>
    <w:rsid w:val="00D713F0"/>
    <w:rsid w:val="00D743A3"/>
    <w:rsid w:val="00D77CBC"/>
    <w:rsid w:val="00D83123"/>
    <w:rsid w:val="00D86DF0"/>
    <w:rsid w:val="00D87CF0"/>
    <w:rsid w:val="00D9121D"/>
    <w:rsid w:val="00D956CE"/>
    <w:rsid w:val="00D95FC2"/>
    <w:rsid w:val="00D96184"/>
    <w:rsid w:val="00DA21C4"/>
    <w:rsid w:val="00DA2791"/>
    <w:rsid w:val="00DA422D"/>
    <w:rsid w:val="00DA4DD2"/>
    <w:rsid w:val="00DA7EE7"/>
    <w:rsid w:val="00DB047F"/>
    <w:rsid w:val="00DB0992"/>
    <w:rsid w:val="00DB304E"/>
    <w:rsid w:val="00DB41C2"/>
    <w:rsid w:val="00DB5F90"/>
    <w:rsid w:val="00DB75B8"/>
    <w:rsid w:val="00DC033E"/>
    <w:rsid w:val="00DC057F"/>
    <w:rsid w:val="00DC1758"/>
    <w:rsid w:val="00DC1FEE"/>
    <w:rsid w:val="00DC2BD2"/>
    <w:rsid w:val="00DC681E"/>
    <w:rsid w:val="00DD3C38"/>
    <w:rsid w:val="00DD6B6E"/>
    <w:rsid w:val="00DE05BA"/>
    <w:rsid w:val="00DE08F0"/>
    <w:rsid w:val="00DE10CB"/>
    <w:rsid w:val="00DE159E"/>
    <w:rsid w:val="00DF0A0D"/>
    <w:rsid w:val="00DF0C8E"/>
    <w:rsid w:val="00DF10EE"/>
    <w:rsid w:val="00DF15CD"/>
    <w:rsid w:val="00DF29DB"/>
    <w:rsid w:val="00DF5137"/>
    <w:rsid w:val="00E00943"/>
    <w:rsid w:val="00E00D14"/>
    <w:rsid w:val="00E019EF"/>
    <w:rsid w:val="00E020B5"/>
    <w:rsid w:val="00E02F6C"/>
    <w:rsid w:val="00E03B9C"/>
    <w:rsid w:val="00E041C8"/>
    <w:rsid w:val="00E07D21"/>
    <w:rsid w:val="00E1369C"/>
    <w:rsid w:val="00E14362"/>
    <w:rsid w:val="00E16C77"/>
    <w:rsid w:val="00E2343F"/>
    <w:rsid w:val="00E26D3C"/>
    <w:rsid w:val="00E33A56"/>
    <w:rsid w:val="00E34B25"/>
    <w:rsid w:val="00E34F3E"/>
    <w:rsid w:val="00E37F36"/>
    <w:rsid w:val="00E4124D"/>
    <w:rsid w:val="00E41D7F"/>
    <w:rsid w:val="00E47510"/>
    <w:rsid w:val="00E47EC3"/>
    <w:rsid w:val="00E51CDF"/>
    <w:rsid w:val="00E52B28"/>
    <w:rsid w:val="00E53811"/>
    <w:rsid w:val="00E540F2"/>
    <w:rsid w:val="00E56C3A"/>
    <w:rsid w:val="00E57179"/>
    <w:rsid w:val="00E57283"/>
    <w:rsid w:val="00E60447"/>
    <w:rsid w:val="00E7144E"/>
    <w:rsid w:val="00E72933"/>
    <w:rsid w:val="00E7313E"/>
    <w:rsid w:val="00E77B80"/>
    <w:rsid w:val="00E82027"/>
    <w:rsid w:val="00E82FED"/>
    <w:rsid w:val="00E83D0A"/>
    <w:rsid w:val="00E83D9C"/>
    <w:rsid w:val="00E8553A"/>
    <w:rsid w:val="00E85B4B"/>
    <w:rsid w:val="00E8733B"/>
    <w:rsid w:val="00E87556"/>
    <w:rsid w:val="00E87B99"/>
    <w:rsid w:val="00E90E7D"/>
    <w:rsid w:val="00E929BB"/>
    <w:rsid w:val="00E92D0A"/>
    <w:rsid w:val="00E94ACA"/>
    <w:rsid w:val="00E95C45"/>
    <w:rsid w:val="00E95CCF"/>
    <w:rsid w:val="00E971B0"/>
    <w:rsid w:val="00EA0BE5"/>
    <w:rsid w:val="00EA14D9"/>
    <w:rsid w:val="00EA2D4D"/>
    <w:rsid w:val="00EA355A"/>
    <w:rsid w:val="00EA359C"/>
    <w:rsid w:val="00EB0894"/>
    <w:rsid w:val="00EC14F5"/>
    <w:rsid w:val="00EC1B88"/>
    <w:rsid w:val="00EC1BC8"/>
    <w:rsid w:val="00EC21B8"/>
    <w:rsid w:val="00EC33A3"/>
    <w:rsid w:val="00EC37C8"/>
    <w:rsid w:val="00EC6F79"/>
    <w:rsid w:val="00EC70D3"/>
    <w:rsid w:val="00EC7264"/>
    <w:rsid w:val="00ED0C23"/>
    <w:rsid w:val="00ED0D50"/>
    <w:rsid w:val="00ED131F"/>
    <w:rsid w:val="00ED2CC0"/>
    <w:rsid w:val="00ED35F9"/>
    <w:rsid w:val="00ED37A9"/>
    <w:rsid w:val="00ED4D81"/>
    <w:rsid w:val="00ED54E0"/>
    <w:rsid w:val="00ED5EE4"/>
    <w:rsid w:val="00ED651C"/>
    <w:rsid w:val="00EE0FB6"/>
    <w:rsid w:val="00EE19D3"/>
    <w:rsid w:val="00EE405F"/>
    <w:rsid w:val="00EE72C5"/>
    <w:rsid w:val="00EE7C22"/>
    <w:rsid w:val="00EE7F46"/>
    <w:rsid w:val="00EF183E"/>
    <w:rsid w:val="00EF1A62"/>
    <w:rsid w:val="00EF1B31"/>
    <w:rsid w:val="00EF22E9"/>
    <w:rsid w:val="00EF37A9"/>
    <w:rsid w:val="00EF3B98"/>
    <w:rsid w:val="00EF462C"/>
    <w:rsid w:val="00F0000F"/>
    <w:rsid w:val="00F00A49"/>
    <w:rsid w:val="00F070DB"/>
    <w:rsid w:val="00F079BE"/>
    <w:rsid w:val="00F07E00"/>
    <w:rsid w:val="00F10433"/>
    <w:rsid w:val="00F107F4"/>
    <w:rsid w:val="00F11A60"/>
    <w:rsid w:val="00F12F41"/>
    <w:rsid w:val="00F13F68"/>
    <w:rsid w:val="00F1641C"/>
    <w:rsid w:val="00F1733D"/>
    <w:rsid w:val="00F20F69"/>
    <w:rsid w:val="00F216BB"/>
    <w:rsid w:val="00F2736D"/>
    <w:rsid w:val="00F27F51"/>
    <w:rsid w:val="00F3020B"/>
    <w:rsid w:val="00F32619"/>
    <w:rsid w:val="00F32B70"/>
    <w:rsid w:val="00F3380A"/>
    <w:rsid w:val="00F33E15"/>
    <w:rsid w:val="00F340C4"/>
    <w:rsid w:val="00F3691C"/>
    <w:rsid w:val="00F37BB6"/>
    <w:rsid w:val="00F505E1"/>
    <w:rsid w:val="00F5166C"/>
    <w:rsid w:val="00F5227A"/>
    <w:rsid w:val="00F535CB"/>
    <w:rsid w:val="00F5547B"/>
    <w:rsid w:val="00F55553"/>
    <w:rsid w:val="00F60B6F"/>
    <w:rsid w:val="00F62AFA"/>
    <w:rsid w:val="00F657FE"/>
    <w:rsid w:val="00F65D78"/>
    <w:rsid w:val="00F66D19"/>
    <w:rsid w:val="00F70834"/>
    <w:rsid w:val="00F73612"/>
    <w:rsid w:val="00F7610F"/>
    <w:rsid w:val="00F76EC7"/>
    <w:rsid w:val="00F80D03"/>
    <w:rsid w:val="00F82A6A"/>
    <w:rsid w:val="00F82F33"/>
    <w:rsid w:val="00F83FB0"/>
    <w:rsid w:val="00F84DE8"/>
    <w:rsid w:val="00F85346"/>
    <w:rsid w:val="00F86D64"/>
    <w:rsid w:val="00F90A24"/>
    <w:rsid w:val="00F93996"/>
    <w:rsid w:val="00F93AE7"/>
    <w:rsid w:val="00F94D8E"/>
    <w:rsid w:val="00F97B8F"/>
    <w:rsid w:val="00FA223D"/>
    <w:rsid w:val="00FA4EC5"/>
    <w:rsid w:val="00FA556B"/>
    <w:rsid w:val="00FA7504"/>
    <w:rsid w:val="00FB5905"/>
    <w:rsid w:val="00FB69C4"/>
    <w:rsid w:val="00FC0274"/>
    <w:rsid w:val="00FC2597"/>
    <w:rsid w:val="00FC4782"/>
    <w:rsid w:val="00FC4FFA"/>
    <w:rsid w:val="00FC64E4"/>
    <w:rsid w:val="00FC7DB7"/>
    <w:rsid w:val="00FD5B68"/>
    <w:rsid w:val="00FE084F"/>
    <w:rsid w:val="00FE1579"/>
    <w:rsid w:val="00FE1DA4"/>
    <w:rsid w:val="00FE2427"/>
    <w:rsid w:val="00FE2595"/>
    <w:rsid w:val="00FE349E"/>
    <w:rsid w:val="00FE5747"/>
    <w:rsid w:val="00FE7611"/>
    <w:rsid w:val="00FF0807"/>
    <w:rsid w:val="00FF1076"/>
    <w:rsid w:val="00FF11B6"/>
    <w:rsid w:val="00FF3086"/>
    <w:rsid w:val="00FF5C5B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FC88"/>
  <w15:docId w15:val="{2BD78654-DF21-4328-B124-EF41EA2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A3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E00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D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687F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paragraph" w:styleId="a3">
    <w:name w:val="List Paragraph"/>
    <w:basedOn w:val="a"/>
    <w:uiPriority w:val="34"/>
    <w:qFormat/>
    <w:rsid w:val="00E00D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00D14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0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0D14"/>
    <w:rPr>
      <w:rFonts w:ascii="Tahoma" w:eastAsiaTheme="minorEastAsia" w:hAnsi="Tahoma" w:cs="Tahoma"/>
      <w:sz w:val="16"/>
      <w:szCs w:val="16"/>
      <w:lang w:eastAsia="uk-UA"/>
    </w:rPr>
  </w:style>
  <w:style w:type="table" w:styleId="a8">
    <w:name w:val="Table Grid"/>
    <w:basedOn w:val="a1"/>
    <w:uiPriority w:val="59"/>
    <w:rsid w:val="00F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6D3C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6D3C"/>
    <w:rPr>
      <w:rFonts w:eastAsiaTheme="minorEastAsia"/>
      <w:lang w:eastAsia="uk-UA"/>
    </w:rPr>
  </w:style>
  <w:style w:type="paragraph" w:customStyle="1" w:styleId="2">
    <w:name w:val="Обычный2"/>
    <w:qFormat/>
    <w:rsid w:val="007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Основной шрифт абзаца2"/>
    <w:rsid w:val="007B7EA6"/>
    <w:rPr>
      <w:sz w:val="22"/>
    </w:rPr>
  </w:style>
  <w:style w:type="paragraph" w:styleId="ad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e"/>
    <w:uiPriority w:val="34"/>
    <w:qFormat/>
    <w:rsid w:val="007B7EA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e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d"/>
    <w:uiPriority w:val="34"/>
    <w:locked/>
    <w:rsid w:val="00F80D0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Абзац списка1"/>
    <w:basedOn w:val="a"/>
    <w:qFormat/>
    <w:rsid w:val="003F3EF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f">
    <w:name w:val="Title"/>
    <w:basedOn w:val="a"/>
    <w:link w:val="af0"/>
    <w:uiPriority w:val="1"/>
    <w:qFormat/>
    <w:rsid w:val="0077235F"/>
    <w:pPr>
      <w:widowControl w:val="0"/>
      <w:autoSpaceDE w:val="0"/>
      <w:autoSpaceDN w:val="0"/>
      <w:spacing w:before="80" w:after="0" w:line="240" w:lineRule="auto"/>
      <w:ind w:left="411" w:right="42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0">
    <w:name w:val="Назва Знак"/>
    <w:basedOn w:val="a0"/>
    <w:link w:val="af"/>
    <w:uiPriority w:val="1"/>
    <w:rsid w:val="00772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77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7723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235F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23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77235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7235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E24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1"/>
    <w:qFormat/>
    <w:rsid w:val="00392AA3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10">
    <w:name w:val="Звичайний1"/>
    <w:qFormat/>
    <w:rsid w:val="00392A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6">
    <w:name w:val="Обычный"/>
    <w:qFormat/>
    <w:rsid w:val="004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44637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B0052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9785-0930-4C0B-B300-C0BD7E8A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17</Pages>
  <Words>26185</Words>
  <Characters>14927</Characters>
  <Application>Microsoft Office Word</Application>
  <DocSecurity>0</DocSecurity>
  <Lines>124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</cp:revision>
  <cp:lastPrinted>2025-09-04T12:48:00Z</cp:lastPrinted>
  <dcterms:created xsi:type="dcterms:W3CDTF">2024-07-30T08:58:00Z</dcterms:created>
  <dcterms:modified xsi:type="dcterms:W3CDTF">2025-09-05T09:03:00Z</dcterms:modified>
</cp:coreProperties>
</file>