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4C1AAF" w:rsidRDefault="00E00D14" w:rsidP="00A8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4C1AAF" w:rsidRDefault="00E00D14" w:rsidP="00A80A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36E2FA0C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A065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</w:p>
    <w:p w14:paraId="62A60A14" w14:textId="4D3D696A" w:rsidR="00E00D14" w:rsidRPr="004C1AAF" w:rsidRDefault="004E3D7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в</w:t>
      </w:r>
      <w:r w:rsidR="00E00D1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ід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A065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81793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6</w:t>
      </w:r>
      <w:r w:rsidR="00610DC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78D9E479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Головко,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Юрій </w:t>
      </w:r>
      <w:proofErr w:type="spellStart"/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CE5D51F" w:rsidR="00C504C9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Назарій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Юрій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27016ECE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50818FA9" w:rsidR="005B73C4" w:rsidRPr="00AC236C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AC236C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AC236C">
        <w:rPr>
          <w:rFonts w:ascii="Times New Roman" w:hAnsi="Times New Roman" w:cs="Times New Roman"/>
          <w:sz w:val="24"/>
          <w:szCs w:val="24"/>
        </w:rPr>
        <w:t>(</w:t>
      </w:r>
      <w:r w:rsidR="00AC236C" w:rsidRPr="00AC236C">
        <w:rPr>
          <w:rFonts w:ascii="Times New Roman" w:hAnsi="Times New Roman" w:cs="Times New Roman"/>
          <w:sz w:val="24"/>
          <w:szCs w:val="24"/>
        </w:rPr>
        <w:t>1</w:t>
      </w:r>
      <w:r w:rsidR="00C40CC4" w:rsidRPr="00AC236C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AC236C">
        <w:rPr>
          <w:rFonts w:ascii="Times New Roman" w:hAnsi="Times New Roman" w:cs="Times New Roman"/>
          <w:sz w:val="24"/>
          <w:szCs w:val="24"/>
        </w:rPr>
        <w:t>Мар’яна Головко</w:t>
      </w:r>
    </w:p>
    <w:p w14:paraId="331089AC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4C1AAF" w:rsidRDefault="00E00D14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4C1AAF" w:rsidRDefault="00E00D14" w:rsidP="00A80A16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4C1AAF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4C1AAF" w:rsidRDefault="009560E3" w:rsidP="00A80A16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1658A280" w:rsidR="00E041C8" w:rsidRPr="004C1AAF" w:rsidRDefault="00464A85" w:rsidP="00A80A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2C5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E4A81" w14:textId="77777777" w:rsidR="000A4031" w:rsidRPr="004C1AAF" w:rsidRDefault="000A4031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Default="00246B7A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9FDBC3" w14:textId="77777777" w:rsidR="005164AF" w:rsidRDefault="005164AF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180FB" w14:textId="3334BE62" w:rsidR="005164AF" w:rsidRPr="005164AF" w:rsidRDefault="005164AF" w:rsidP="005164AF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4C1AAF">
        <w:rPr>
          <w:color w:val="000000" w:themeColor="text1"/>
          <w:szCs w:val="24"/>
        </w:rPr>
        <w:t xml:space="preserve">Назарій </w:t>
      </w:r>
      <w:proofErr w:type="spellStart"/>
      <w:r w:rsidRPr="004C1AAF">
        <w:rPr>
          <w:color w:val="000000" w:themeColor="text1"/>
          <w:szCs w:val="24"/>
        </w:rPr>
        <w:t>Редьква</w:t>
      </w:r>
      <w:proofErr w:type="spellEnd"/>
      <w:r w:rsidRPr="004C1AAF">
        <w:rPr>
          <w:color w:val="000000" w:themeColor="text1"/>
          <w:szCs w:val="24"/>
        </w:rPr>
        <w:t xml:space="preserve">, Андрій </w:t>
      </w:r>
      <w:proofErr w:type="spellStart"/>
      <w:r w:rsidRPr="004C1AAF">
        <w:rPr>
          <w:color w:val="000000" w:themeColor="text1"/>
          <w:szCs w:val="24"/>
        </w:rPr>
        <w:t>Грицишин</w:t>
      </w:r>
      <w:proofErr w:type="spellEnd"/>
      <w:r w:rsidRPr="004C1AAF">
        <w:rPr>
          <w:color w:val="000000" w:themeColor="text1"/>
          <w:szCs w:val="24"/>
        </w:rPr>
        <w:t xml:space="preserve">, Олександр </w:t>
      </w:r>
      <w:proofErr w:type="spellStart"/>
      <w:r w:rsidRPr="004C1AAF">
        <w:rPr>
          <w:color w:val="000000" w:themeColor="text1"/>
          <w:szCs w:val="24"/>
        </w:rPr>
        <w:t>Россомаха</w:t>
      </w:r>
      <w:proofErr w:type="spellEnd"/>
      <w:r w:rsidRPr="004C1AAF">
        <w:rPr>
          <w:color w:val="000000" w:themeColor="text1"/>
          <w:szCs w:val="24"/>
        </w:rPr>
        <w:t xml:space="preserve">,  Юрій </w:t>
      </w:r>
      <w:proofErr w:type="spellStart"/>
      <w:r w:rsidRPr="004C1AAF">
        <w:rPr>
          <w:color w:val="000000" w:themeColor="text1"/>
          <w:szCs w:val="24"/>
        </w:rPr>
        <w:t>Смакоуз</w:t>
      </w:r>
      <w:proofErr w:type="spellEnd"/>
      <w:r w:rsidRPr="004C1AAF">
        <w:rPr>
          <w:color w:val="000000" w:themeColor="text1"/>
          <w:szCs w:val="24"/>
        </w:rPr>
        <w:t xml:space="preserve">, Артур </w:t>
      </w:r>
      <w:proofErr w:type="spellStart"/>
      <w:r w:rsidRPr="004C1AAF">
        <w:rPr>
          <w:color w:val="000000" w:themeColor="text1"/>
          <w:szCs w:val="24"/>
        </w:rPr>
        <w:t>Шатарський</w:t>
      </w:r>
      <w:proofErr w:type="spellEnd"/>
      <w:r w:rsidR="00A134C7">
        <w:rPr>
          <w:color w:val="000000" w:themeColor="text1"/>
          <w:szCs w:val="24"/>
        </w:rPr>
        <w:t xml:space="preserve">, </w:t>
      </w:r>
      <w:r w:rsidR="00A134C7">
        <w:rPr>
          <w:szCs w:val="24"/>
        </w:rPr>
        <w:t xml:space="preserve">представники виконавчих органів ради Віктор </w:t>
      </w:r>
      <w:proofErr w:type="spellStart"/>
      <w:r w:rsidR="00A134C7">
        <w:rPr>
          <w:szCs w:val="24"/>
        </w:rPr>
        <w:t>Кібляр</w:t>
      </w:r>
      <w:proofErr w:type="spellEnd"/>
      <w:r w:rsidR="00A134C7">
        <w:rPr>
          <w:szCs w:val="24"/>
        </w:rPr>
        <w:t xml:space="preserve">, Юлія Чорна </w:t>
      </w:r>
      <w:r>
        <w:rPr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3B84E3BF" w14:textId="77777777" w:rsidR="00DF0C8E" w:rsidRPr="004C1AAF" w:rsidRDefault="00DF0C8E" w:rsidP="00A80A16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</w:p>
    <w:p w14:paraId="2B0EF38E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4566560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35B55BC2" w:rsidR="006E4DC3" w:rsidRPr="004C1AAF" w:rsidRDefault="006E4DC3" w:rsidP="00A80A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який запропонував взяти порядок денний комісії</w:t>
      </w:r>
      <w:r w:rsidR="008A06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D6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основу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3F60C8" w14:textId="77777777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0A887" w14:textId="45DCB6D3" w:rsidR="006E4DC3" w:rsidRPr="004C1AAF" w:rsidRDefault="006E4DC3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взяття порядку денного</w:t>
      </w:r>
      <w:r w:rsidR="00E34F3E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комісії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основу: </w:t>
      </w:r>
      <w:r w:rsidR="00A8059B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195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C48B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8B7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 Юрій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3C48B7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3C48B7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3C48B7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C402998" w14:textId="77777777" w:rsidR="000413A1" w:rsidRPr="004C1AAF" w:rsidRDefault="000413A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83AE8" w14:textId="1FF74CEB" w:rsidR="003B6361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6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який повідомив, </w:t>
      </w:r>
      <w:r w:rsidR="00986DB4">
        <w:rPr>
          <w:rFonts w:ascii="Times New Roman" w:hAnsi="Times New Roman" w:cs="Times New Roman"/>
          <w:sz w:val="24"/>
          <w:szCs w:val="24"/>
        </w:rPr>
        <w:t>що пропозиції до порядку денного комісії відсутні та запропонував затвердити порядок денний комісії в цілому</w:t>
      </w:r>
      <w:r w:rsidR="00986D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B88497" w14:textId="77777777" w:rsidR="003B6361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CF984" w14:textId="73916BBE" w:rsidR="006200F5" w:rsidRPr="004C1AAF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 комісії в цілому:</w:t>
      </w:r>
      <w:r w:rsidR="006200F5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195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195A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 Юрій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C5531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31FEE76F" w14:textId="77777777" w:rsidR="009027A2" w:rsidRPr="004C1AAF" w:rsidRDefault="009027A2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27BAA" w14:textId="3D1BE636" w:rsidR="008D678A" w:rsidRPr="004C1AAF" w:rsidRDefault="00C831D4" w:rsidP="00A80A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5DCA11" w14:textId="77777777" w:rsidR="008D678A" w:rsidRPr="004C1AAF" w:rsidRDefault="008D678A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E0C4BF" w14:textId="77777777" w:rsidR="008A0658" w:rsidRDefault="008A0658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098DFAF2" w:rsidR="00C515C9" w:rsidRPr="004C1AAF" w:rsidRDefault="00C831D4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C67E2" w14:textId="77777777" w:rsidR="001B37BC" w:rsidRPr="004C1AAF" w:rsidRDefault="001B37BC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50" w:type="pct"/>
        <w:tblLook w:val="04A0" w:firstRow="1" w:lastRow="0" w:firstColumn="1" w:lastColumn="0" w:noHBand="0" w:noVBand="1"/>
      </w:tblPr>
      <w:tblGrid>
        <w:gridCol w:w="558"/>
        <w:gridCol w:w="8594"/>
      </w:tblGrid>
      <w:tr w:rsidR="002C5531" w14:paraId="445637D5" w14:textId="77777777" w:rsidTr="002C5531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0C2E5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6182511"/>
            <w:bookmarkStart w:id="2" w:name="_Hlk1704620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461AED9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84A3" w14:textId="77777777" w:rsidR="002C5531" w:rsidRDefault="002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  <w:bookmarkEnd w:id="1"/>
        <w:bookmarkEnd w:id="2"/>
      </w:tr>
      <w:tr w:rsidR="002C5531" w14:paraId="50B7DA27" w14:textId="77777777" w:rsidTr="002C55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8BF52" w14:textId="77777777" w:rsidR="002C5531" w:rsidRDefault="002C5531" w:rsidP="002C553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07791" w14:textId="4F40D499" w:rsidR="002C5531" w:rsidRDefault="008A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76F9428B" w14:textId="77777777" w:rsidR="00007280" w:rsidRPr="004C1AAF" w:rsidRDefault="00007280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38F204" w14:textId="77777777" w:rsidR="008A0658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_Hlk171414628"/>
      <w:bookmarkStart w:id="4" w:name="_Hlk199333555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A0658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для встановлення земельних сервітутів</w:t>
      </w:r>
      <w:r w:rsidR="008A0658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12DBF8" w14:textId="2A859F31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8DDFAE2" w14:textId="725FFA12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195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C5531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2C405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7AE1C0E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3"/>
    <w:bookmarkEnd w:id="4"/>
    <w:p w14:paraId="7BB2D1E2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3BFBD0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4FB89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D9B63" w14:textId="08E5AEC5" w:rsidR="00532DAC" w:rsidRPr="004C1AAF" w:rsidRDefault="005D5CE3" w:rsidP="002C553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Назарій РЕДЬКВА</w:t>
      </w:r>
    </w:p>
    <w:p w14:paraId="71047D8B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A29897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48D6A4" w14:textId="77777777" w:rsidR="002C5531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2F300" w14:textId="73019F4A" w:rsidR="006D3FB9" w:rsidRPr="004C1AAF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Артур ШАТАРСЬКИЙ</w:t>
      </w:r>
    </w:p>
    <w:p w14:paraId="551A5CC5" w14:textId="77777777" w:rsidR="006D3FB9" w:rsidRPr="004C1AAF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FB9" w:rsidRPr="004C1AAF" w:rsidSect="005164AF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4E25"/>
    <w:multiLevelType w:val="hybridMultilevel"/>
    <w:tmpl w:val="69765A2C"/>
    <w:lvl w:ilvl="0" w:tplc="452AF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7"/>
  </w:num>
  <w:num w:numId="2" w16cid:durableId="1646473519">
    <w:abstractNumId w:val="9"/>
  </w:num>
  <w:num w:numId="3" w16cid:durableId="346175957">
    <w:abstractNumId w:val="21"/>
  </w:num>
  <w:num w:numId="4" w16cid:durableId="1259294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3"/>
  </w:num>
  <w:num w:numId="6" w16cid:durableId="1765958768">
    <w:abstractNumId w:val="8"/>
  </w:num>
  <w:num w:numId="7" w16cid:durableId="135029496">
    <w:abstractNumId w:val="22"/>
  </w:num>
  <w:num w:numId="8" w16cid:durableId="1819227011">
    <w:abstractNumId w:val="16"/>
  </w:num>
  <w:num w:numId="9" w16cid:durableId="1399863852">
    <w:abstractNumId w:val="5"/>
  </w:num>
  <w:num w:numId="10" w16cid:durableId="1466854054">
    <w:abstractNumId w:val="20"/>
  </w:num>
  <w:num w:numId="11" w16cid:durableId="545413089">
    <w:abstractNumId w:val="14"/>
  </w:num>
  <w:num w:numId="12" w16cid:durableId="1136067066">
    <w:abstractNumId w:val="4"/>
  </w:num>
  <w:num w:numId="13" w16cid:durableId="317419473">
    <w:abstractNumId w:val="25"/>
  </w:num>
  <w:num w:numId="14" w16cid:durableId="906839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4"/>
  </w:num>
  <w:num w:numId="16" w16cid:durableId="1762675939">
    <w:abstractNumId w:val="26"/>
  </w:num>
  <w:num w:numId="17" w16cid:durableId="466506194">
    <w:abstractNumId w:val="3"/>
  </w:num>
  <w:num w:numId="18" w16cid:durableId="23865491">
    <w:abstractNumId w:val="15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3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8"/>
  </w:num>
  <w:num w:numId="27" w16cid:durableId="104886695">
    <w:abstractNumId w:val="10"/>
  </w:num>
  <w:num w:numId="28" w16cid:durableId="167060656">
    <w:abstractNumId w:val="12"/>
  </w:num>
  <w:num w:numId="29" w16cid:durableId="46439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1545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4B9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5A88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5BE7"/>
    <w:rsid w:val="002B6716"/>
    <w:rsid w:val="002B753C"/>
    <w:rsid w:val="002B7C18"/>
    <w:rsid w:val="002C2672"/>
    <w:rsid w:val="002C4292"/>
    <w:rsid w:val="002C4E69"/>
    <w:rsid w:val="002C5531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33B4"/>
    <w:rsid w:val="00367C55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A5C77"/>
    <w:rsid w:val="003B6361"/>
    <w:rsid w:val="003C1D54"/>
    <w:rsid w:val="003C24B8"/>
    <w:rsid w:val="003C253E"/>
    <w:rsid w:val="003C369A"/>
    <w:rsid w:val="003C48B7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7D1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AAF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3D7B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64AF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6712D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B78C9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3DD1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277D5"/>
    <w:rsid w:val="007320D1"/>
    <w:rsid w:val="00734345"/>
    <w:rsid w:val="00740208"/>
    <w:rsid w:val="00742FCE"/>
    <w:rsid w:val="00743744"/>
    <w:rsid w:val="007472DE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A72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754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2E9E"/>
    <w:rsid w:val="00895D1B"/>
    <w:rsid w:val="00896568"/>
    <w:rsid w:val="008A065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86DB4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34C7"/>
    <w:rsid w:val="00A14105"/>
    <w:rsid w:val="00A3102A"/>
    <w:rsid w:val="00A315C0"/>
    <w:rsid w:val="00A320FE"/>
    <w:rsid w:val="00A32758"/>
    <w:rsid w:val="00A32822"/>
    <w:rsid w:val="00A32AB6"/>
    <w:rsid w:val="00A32F33"/>
    <w:rsid w:val="00A33BD8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36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C82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B7C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4AF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445</cp:revision>
  <cp:lastPrinted>2025-06-05T05:52:00Z</cp:lastPrinted>
  <dcterms:created xsi:type="dcterms:W3CDTF">2024-07-30T08:58:00Z</dcterms:created>
  <dcterms:modified xsi:type="dcterms:W3CDTF">2025-06-11T13:23:00Z</dcterms:modified>
</cp:coreProperties>
</file>