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3034" w14:textId="472441D8" w:rsidR="00A50D35" w:rsidRDefault="00E74523" w:rsidP="009B75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7A2E3984" w14:textId="77777777" w:rsidR="00A50D35" w:rsidRDefault="00A50D35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Направляємо перелік питань для включення до порядку денного засідання постійної комісії міської ради </w:t>
      </w:r>
      <w:r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bookmarkEnd w:id="3"/>
      <w:tr w:rsidR="006A5FE2" w:rsidRPr="006A5FE2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A2503D" w:rsidRPr="006A5FE2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3CD65AAC" w:rsidR="00A2503D" w:rsidRPr="006A5FE2" w:rsidRDefault="0042747C" w:rsidP="0042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 земельної ділянки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вул.Овочева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884425" w:rsidRPr="006A5FE2" w14:paraId="34F38F6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884425" w:rsidRPr="006A5FE2" w:rsidRDefault="00884425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7ED2238F" w:rsidR="00884425" w:rsidRPr="006A5FE2" w:rsidRDefault="00884425" w:rsidP="00427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88442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Андрунців</w:t>
            </w:r>
            <w:proofErr w:type="spellEnd"/>
            <w:r w:rsidRPr="0088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М. та інші)</w:t>
            </w:r>
          </w:p>
        </w:tc>
      </w:tr>
      <w:tr w:rsidR="006A5FE2" w:rsidRPr="006A5FE2" w14:paraId="45F5C443" w14:textId="77777777" w:rsidTr="00D07C20">
        <w:tc>
          <w:tcPr>
            <w:tcW w:w="305" w:type="pct"/>
          </w:tcPr>
          <w:p w14:paraId="57FB433C" w14:textId="77777777" w:rsidR="00A2503D" w:rsidRPr="006A5FE2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D4F4ACF" w14:textId="186A29C0" w:rsidR="00A2503D" w:rsidRPr="006A5FE2" w:rsidRDefault="005F5B5C" w:rsidP="005F5B5C">
            <w:pPr>
              <w:pStyle w:val="aa"/>
              <w:rPr>
                <w:sz w:val="24"/>
                <w:szCs w:val="24"/>
                <w:lang w:val="ru-RU"/>
              </w:rPr>
            </w:pPr>
            <w:r w:rsidRPr="006A5FE2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A5FE2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6A5F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FE2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6A5FE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A5FE2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6A5F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FE2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6A5FE2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6A5FE2" w:rsidRPr="006A5FE2" w14:paraId="42CD5C39" w14:textId="77777777" w:rsidTr="00F31D10">
        <w:tc>
          <w:tcPr>
            <w:tcW w:w="305" w:type="pct"/>
          </w:tcPr>
          <w:p w14:paraId="61117343" w14:textId="77777777" w:rsidR="00A2503D" w:rsidRPr="006A5FE2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757FCC4B" w14:textId="375BAF95" w:rsidR="00A2503D" w:rsidRPr="006A5FE2" w:rsidRDefault="00015D55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, 29а ПП «УКР-ПЕТРОЛЬ»</w:t>
            </w:r>
          </w:p>
        </w:tc>
      </w:tr>
      <w:tr w:rsidR="006A5FE2" w:rsidRPr="006A5FE2" w14:paraId="634E68CD" w14:textId="77777777" w:rsidTr="00F31D10">
        <w:tc>
          <w:tcPr>
            <w:tcW w:w="305" w:type="pct"/>
          </w:tcPr>
          <w:p w14:paraId="06CBB402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FC568B3" w14:textId="60381384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, 42а  ПП «УКР-ПЕТРОЛЬ»</w:t>
            </w:r>
          </w:p>
        </w:tc>
      </w:tr>
      <w:tr w:rsidR="006A5FE2" w:rsidRPr="006A5FE2" w14:paraId="57EC21CE" w14:textId="77777777" w:rsidTr="00F31D10">
        <w:tc>
          <w:tcPr>
            <w:tcW w:w="305" w:type="pct"/>
          </w:tcPr>
          <w:p w14:paraId="399C35F1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38CE2848" w14:textId="625194B4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, 40а ПП «УКР-ПЕТРОЛЬ»</w:t>
            </w:r>
          </w:p>
        </w:tc>
      </w:tr>
      <w:tr w:rsidR="006A5FE2" w:rsidRPr="006A5FE2" w14:paraId="726D6AE5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C6E8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0B5DB" w14:textId="6EFA4B61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вул.Багата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гр.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Єгіян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6A5FE2" w:rsidRPr="006A5FE2" w14:paraId="1412AF60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3406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EB0D5" w14:textId="132ABB42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вул.Енергетична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2а гр.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Соболяк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Є.</w:t>
            </w:r>
          </w:p>
        </w:tc>
      </w:tr>
      <w:tr w:rsidR="006A5FE2" w:rsidRPr="006A5FE2" w14:paraId="04AA7726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15E1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22AA3" w14:textId="695E7F8F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6A5FE2" w:rsidRPr="006A5FE2" w14:paraId="09F1883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F86A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9C403" w14:textId="0B280ACE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Стефанишину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С.Я</w:t>
            </w:r>
            <w:r w:rsid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FE2" w:rsidRPr="006A5FE2" w14:paraId="6B22734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13EA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FEDCB" w14:textId="3240E622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за адресою вул.Волинська,40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«Тернопільська міська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лікарня швидкої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допомоги»</w:t>
            </w:r>
          </w:p>
        </w:tc>
      </w:tr>
      <w:tr w:rsidR="006A5FE2" w:rsidRPr="006A5FE2" w14:paraId="7E68975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0CF5" w14:textId="77777777" w:rsidR="00AE7902" w:rsidRPr="006A5FE2" w:rsidRDefault="00AE7902" w:rsidP="00AE790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9FCEB" w14:textId="0252B891" w:rsidR="00AE7902" w:rsidRPr="006A5FE2" w:rsidRDefault="00AE7902" w:rsidP="00AE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 в натурі (на місцевості) за адресою вул. Центральна, 14а с.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Плесківці (в межах населеного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 громади, гр.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Різник Н.Р</w:t>
            </w:r>
            <w:r w:rsidR="006A5FE2"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FE2" w:rsidRPr="006A5FE2" w14:paraId="3934C54C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0DD7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BC301" w14:textId="297D9066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вул.Євгена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Петрушевича,9/2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гр.Нечипорук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A5FE2" w:rsidRPr="006A5FE2" w14:paraId="0330E98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2F27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4DAF6" w14:textId="51195D50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вул.Василя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Болюха,12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гр.Ковальчик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FE2" w:rsidRPr="006A5FE2" w14:paraId="062E5DE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8970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7FC4" w14:textId="1A333F1B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вул.Микулинецька,115/187а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гр.Усатюку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FE2" w:rsidRPr="006A5FE2" w14:paraId="6633637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A61A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FF0BD" w14:textId="6F46B329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вул.Антіна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Манастирського,6б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гр.Пархіну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A5FE2" w:rsidRPr="006A5FE2" w14:paraId="5EFCE5C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2CF5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89083" w14:textId="065427AE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6A5FE2" w:rsidRPr="006A5FE2" w14:paraId="38C9E84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D602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41797" w14:textId="6582F462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П.Куліша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6»</w:t>
            </w:r>
          </w:p>
        </w:tc>
      </w:tr>
      <w:tr w:rsidR="006A5FE2" w:rsidRPr="006A5FE2" w14:paraId="54C5A53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E1D9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2F7B5" w14:textId="6BE639F4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6A5FE2" w:rsidRPr="006A5FE2" w14:paraId="388EC8D0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938A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9E54E" w14:textId="7A4A241F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6A5FE2" w:rsidRPr="006A5FE2" w14:paraId="6DD7B01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A1AE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646E" w14:textId="0958BB6A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Тролейбусна,5 (гр.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О. та інші)</w:t>
            </w:r>
          </w:p>
        </w:tc>
      </w:tr>
      <w:tr w:rsidR="006A5FE2" w:rsidRPr="006A5FE2" w14:paraId="2D33485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C561" w14:textId="77777777" w:rsidR="006A5FE2" w:rsidRPr="006A5FE2" w:rsidRDefault="006A5FE2" w:rsidP="006A5F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AE8D6" w14:textId="2C1A989E" w:rsidR="006A5FE2" w:rsidRPr="006A5FE2" w:rsidRDefault="006A5FE2" w:rsidP="006A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 Дениса </w:t>
            </w:r>
            <w:proofErr w:type="spellStart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, 8 ТОВ «ВОДАЛЕНД ІНДАСТРІ»</w:t>
            </w:r>
          </w:p>
        </w:tc>
      </w:tr>
      <w:tr w:rsidR="00AF30AC" w:rsidRPr="006A5FE2" w14:paraId="0A908709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B6DAD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B678F" w14:textId="3E122388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</w:t>
            </w:r>
            <w:r w:rsidR="00430A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Київська, 3в, 3г</w:t>
            </w:r>
          </w:p>
        </w:tc>
      </w:tr>
      <w:tr w:rsidR="00AF30AC" w:rsidRPr="006A5FE2" w14:paraId="09616D2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AF6A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1575D" w14:textId="6EFCD2BE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</w:t>
            </w:r>
            <w:proofErr w:type="spellStart"/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Монюшко</w:t>
            </w:r>
            <w:proofErr w:type="spellEnd"/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11»</w:t>
            </w:r>
          </w:p>
        </w:tc>
      </w:tr>
      <w:tr w:rsidR="00AF30AC" w:rsidRPr="006A5FE2" w14:paraId="42FBD25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E9EB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69D42" w14:textId="742DA4E0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 2 гр. Гнатюку В. В.</w:t>
            </w:r>
          </w:p>
        </w:tc>
      </w:tr>
      <w:tr w:rsidR="00AF30AC" w:rsidRPr="006A5FE2" w14:paraId="0706C02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A4E8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14526" w14:textId="161B2E46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продаж земельної ділянки для обслуговування торгово-складської будівлі (03.07 Для будівництва та обслуговування будівель торгівлі) за адресою </w:t>
            </w:r>
            <w:proofErr w:type="spellStart"/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Будного,31 ТОВ «Стріла Груп»</w:t>
            </w:r>
          </w:p>
        </w:tc>
      </w:tr>
      <w:tr w:rsidR="00AF30AC" w:rsidRPr="006A5FE2" w14:paraId="2AA2F5C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1CD4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BA984" w14:textId="6FD3A40D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      </w:r>
            <w:r w:rsidR="00D33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Гайова, 42 ТОВ «СТЕММ»</w:t>
            </w:r>
          </w:p>
        </w:tc>
      </w:tr>
      <w:tr w:rsidR="00AF30AC" w:rsidRPr="006A5FE2" w14:paraId="5A2BD43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41D4" w14:textId="77777777" w:rsidR="00AF30AC" w:rsidRPr="006A5FE2" w:rsidRDefault="00AF30AC" w:rsidP="00AF30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F5FD3" w14:textId="213A2D44" w:rsidR="00AF30AC" w:rsidRPr="00AF30AC" w:rsidRDefault="00AF30AC" w:rsidP="00A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D208A4" w:rsidRPr="00D208A4" w14:paraId="7CB99C7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4CE7" w14:textId="77777777" w:rsidR="00A2503D" w:rsidRPr="00D208A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09B7" w14:textId="59CD16CB" w:rsidR="00A2503D" w:rsidRPr="00D208A4" w:rsidRDefault="00D208A4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D208A4">
              <w:rPr>
                <w:rFonts w:ascii="Times New Roman" w:eastAsia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 w:rsidRPr="00D208A4">
              <w:rPr>
                <w:rFonts w:ascii="Times New Roman" w:eastAsia="Times New Roman" w:hAnsi="Times New Roman" w:cs="Times New Roman"/>
                <w:sz w:val="24"/>
                <w:szCs w:val="24"/>
              </w:rPr>
              <w:t>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      </w:r>
          </w:p>
        </w:tc>
      </w:tr>
      <w:tr w:rsidR="00FE2A1C" w:rsidRPr="006A5FE2" w14:paraId="1E2719B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710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F36D4" w14:textId="7E977A9D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Шептицького,24г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гр.Жук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Г.І</w:t>
            </w:r>
          </w:p>
        </w:tc>
      </w:tr>
      <w:tr w:rsidR="00FE2A1C" w:rsidRPr="006A5FE2" w14:paraId="6CE18CC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94C7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E8A6E" w14:textId="1447E754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ТОВ «Тернопільське автотранспортне підприємство 16127»</w:t>
            </w:r>
          </w:p>
        </w:tc>
      </w:tr>
      <w:tr w:rsidR="00FE2A1C" w:rsidRPr="006A5FE2" w14:paraId="722EBF3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4BD23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8E17A" w14:textId="25823298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Квітова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Лебонтовій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E2A1C" w:rsidRPr="006A5FE2" w14:paraId="1B5553D2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2907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B9AFA" w14:textId="0EDBCA16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15 Квітня гр.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Калюжиному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О.Б.,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Калюжиній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Свинарчину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О.Й.,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Фащевській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Бородиці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Івасишину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І.І.,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Николюку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</w:tr>
      <w:tr w:rsidR="00FE2A1C" w:rsidRPr="006A5FE2" w14:paraId="439980E8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4F56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2613F" w14:textId="20E471CE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вул.Тараса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гр.Процику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E2A1C" w:rsidRPr="006A5FE2" w14:paraId="4CCD1F5E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AFEF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124C9" w14:textId="76EEAE12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Данила Нечая гр. Засєдко Ю. С.</w:t>
            </w:r>
          </w:p>
        </w:tc>
      </w:tr>
      <w:tr w:rsidR="00FE2A1C" w:rsidRPr="006A5FE2" w14:paraId="6AA37D3C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C91E8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7E98" w14:textId="3D98D842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Романа Купчинського,14В ТОВ «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A1C" w:rsidRPr="006A5FE2" w14:paraId="27C0BE3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B2EA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B802A" w14:textId="2BAD2F39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2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гр.Ткаченко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33BAC" w:rsidRPr="00D33BAC" w14:paraId="71C2B6CE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F104" w14:textId="77777777" w:rsidR="00FE2A1C" w:rsidRPr="00D33BAC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1FBB9" w14:textId="59948B11" w:rsidR="00FE2A1C" w:rsidRPr="00D33BAC" w:rsidRDefault="00D33BAC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Українки,21б ФО-П Ризі І.Р.</w:t>
            </w:r>
          </w:p>
        </w:tc>
      </w:tr>
      <w:tr w:rsidR="00FE2A1C" w:rsidRPr="006A5FE2" w14:paraId="3967362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676B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95D25" w14:textId="41D8E734" w:rsidR="00FE2A1C" w:rsidRPr="00FE2A1C" w:rsidRDefault="002C5D5E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4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      </w:r>
          </w:p>
        </w:tc>
      </w:tr>
      <w:tr w:rsidR="00FE2A1C" w:rsidRPr="006A5FE2" w14:paraId="36C01ED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484B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86539" w14:textId="103A4A50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Кирила Студинського,14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гр.Чикиті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В.Б., Зайцю</w:t>
            </w:r>
            <w:r w:rsidR="00D33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E2A1C" w:rsidRPr="006A5FE2" w14:paraId="5FB3200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E07A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8BBF" w14:textId="07A1FED8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Хутірська,10 гр.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Вийванко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E2A1C" w:rsidRPr="006A5FE2" w14:paraId="650CC352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8E8C" w14:textId="77777777" w:rsidR="00FE2A1C" w:rsidRPr="006A5FE2" w:rsidRDefault="00FE2A1C" w:rsidP="00FE2A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D91BC" w14:textId="422343BA" w:rsidR="00FE2A1C" w:rsidRPr="00FE2A1C" w:rsidRDefault="00FE2A1C" w:rsidP="00FE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1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FE2A1C">
              <w:rPr>
                <w:rFonts w:ascii="Times New Roman" w:hAnsi="Times New Roman" w:cs="Times New Roman"/>
                <w:sz w:val="24"/>
                <w:szCs w:val="24"/>
              </w:rPr>
              <w:t>, 8, приміщення 7з ТОВ «Полімерна група «ТЕРПОЛІМЕРГАЗ»</w:t>
            </w:r>
          </w:p>
        </w:tc>
      </w:tr>
    </w:tbl>
    <w:p w14:paraId="512185AF" w14:textId="77777777" w:rsidR="00114DB9" w:rsidRDefault="00114DB9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92C40" w14:textId="77777777" w:rsidR="00191BA6" w:rsidRDefault="00191BA6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1BA6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4C22"/>
    <w:rsid w:val="00015D55"/>
    <w:rsid w:val="00017719"/>
    <w:rsid w:val="00030FC9"/>
    <w:rsid w:val="000333C4"/>
    <w:rsid w:val="00052E74"/>
    <w:rsid w:val="00055309"/>
    <w:rsid w:val="00057E58"/>
    <w:rsid w:val="00061968"/>
    <w:rsid w:val="00061AF3"/>
    <w:rsid w:val="0006335A"/>
    <w:rsid w:val="000642D6"/>
    <w:rsid w:val="000719AE"/>
    <w:rsid w:val="00093341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46825"/>
    <w:rsid w:val="00191BA6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5709"/>
    <w:rsid w:val="0024078A"/>
    <w:rsid w:val="00240E5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10705"/>
    <w:rsid w:val="00414CEE"/>
    <w:rsid w:val="0042037E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2423A"/>
    <w:rsid w:val="005330C5"/>
    <w:rsid w:val="00536745"/>
    <w:rsid w:val="00541BE5"/>
    <w:rsid w:val="00543AFA"/>
    <w:rsid w:val="005532A3"/>
    <w:rsid w:val="00562AC0"/>
    <w:rsid w:val="00563208"/>
    <w:rsid w:val="00575BFF"/>
    <w:rsid w:val="00583F25"/>
    <w:rsid w:val="00586C18"/>
    <w:rsid w:val="005D12DE"/>
    <w:rsid w:val="005D61DA"/>
    <w:rsid w:val="005E4387"/>
    <w:rsid w:val="005F5B5C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5D54"/>
    <w:rsid w:val="00771AB1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1205C"/>
    <w:rsid w:val="00827C3A"/>
    <w:rsid w:val="00834B4C"/>
    <w:rsid w:val="0084646C"/>
    <w:rsid w:val="00851D62"/>
    <w:rsid w:val="00852CE1"/>
    <w:rsid w:val="008539D6"/>
    <w:rsid w:val="00863943"/>
    <w:rsid w:val="008704B5"/>
    <w:rsid w:val="0088442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411DD"/>
    <w:rsid w:val="00946038"/>
    <w:rsid w:val="009B7570"/>
    <w:rsid w:val="009C395F"/>
    <w:rsid w:val="00A10BEF"/>
    <w:rsid w:val="00A2503D"/>
    <w:rsid w:val="00A3661E"/>
    <w:rsid w:val="00A45569"/>
    <w:rsid w:val="00A477E4"/>
    <w:rsid w:val="00A501A6"/>
    <w:rsid w:val="00A50D35"/>
    <w:rsid w:val="00A94EE7"/>
    <w:rsid w:val="00AB15D6"/>
    <w:rsid w:val="00AB1905"/>
    <w:rsid w:val="00AB55EE"/>
    <w:rsid w:val="00AD0C12"/>
    <w:rsid w:val="00AD24D1"/>
    <w:rsid w:val="00AD6B6B"/>
    <w:rsid w:val="00AE743D"/>
    <w:rsid w:val="00AE7902"/>
    <w:rsid w:val="00AF30AC"/>
    <w:rsid w:val="00B32AD5"/>
    <w:rsid w:val="00B33B9D"/>
    <w:rsid w:val="00B36E3A"/>
    <w:rsid w:val="00B51BB5"/>
    <w:rsid w:val="00B53187"/>
    <w:rsid w:val="00B5544F"/>
    <w:rsid w:val="00B55F83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62A0A"/>
    <w:rsid w:val="00C82810"/>
    <w:rsid w:val="00C920AF"/>
    <w:rsid w:val="00C9483A"/>
    <w:rsid w:val="00CA28B9"/>
    <w:rsid w:val="00CB5B56"/>
    <w:rsid w:val="00CC4BB0"/>
    <w:rsid w:val="00CE5744"/>
    <w:rsid w:val="00CE692F"/>
    <w:rsid w:val="00CF2C06"/>
    <w:rsid w:val="00D07C20"/>
    <w:rsid w:val="00D14B92"/>
    <w:rsid w:val="00D157CD"/>
    <w:rsid w:val="00D208A4"/>
    <w:rsid w:val="00D30AA7"/>
    <w:rsid w:val="00D33BAC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4664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2025-02-13T06:53:00Z</cp:lastPrinted>
  <dcterms:created xsi:type="dcterms:W3CDTF">2025-04-23T06:53:00Z</dcterms:created>
  <dcterms:modified xsi:type="dcterms:W3CDTF">2025-04-23T06:53:00Z</dcterms:modified>
</cp:coreProperties>
</file>