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812F" w14:textId="77777777" w:rsidR="000B788E" w:rsidRDefault="000B788E" w:rsidP="00C83872">
      <w:pPr>
        <w:pStyle w:val="a9"/>
        <w:ind w:left="216" w:firstLine="708"/>
        <w:jc w:val="both"/>
      </w:pPr>
      <w:r w:rsidRPr="00D14B83">
        <w:t>Направляємо</w:t>
      </w:r>
      <w:r w:rsidRPr="00D14B83">
        <w:rPr>
          <w:spacing w:val="22"/>
        </w:rPr>
        <w:t xml:space="preserve"> </w:t>
      </w:r>
      <w:r w:rsidRPr="00D14B83">
        <w:t>перелік</w:t>
      </w:r>
      <w:r w:rsidRPr="00D14B83">
        <w:rPr>
          <w:spacing w:val="23"/>
        </w:rPr>
        <w:t xml:space="preserve"> </w:t>
      </w:r>
      <w:r w:rsidRPr="00D14B83">
        <w:t>питань</w:t>
      </w:r>
      <w:r w:rsidRPr="00D14B83">
        <w:rPr>
          <w:spacing w:val="22"/>
        </w:rPr>
        <w:t xml:space="preserve"> </w:t>
      </w:r>
      <w:r w:rsidRPr="00D14B83">
        <w:t>для</w:t>
      </w:r>
      <w:r w:rsidRPr="00D14B83">
        <w:rPr>
          <w:spacing w:val="23"/>
        </w:rPr>
        <w:t xml:space="preserve"> </w:t>
      </w:r>
      <w:r w:rsidRPr="00D14B83">
        <w:t>включення</w:t>
      </w:r>
      <w:r w:rsidRPr="00D14B83">
        <w:rPr>
          <w:spacing w:val="23"/>
        </w:rPr>
        <w:t xml:space="preserve"> </w:t>
      </w:r>
      <w:r w:rsidRPr="00D14B83">
        <w:t>до</w:t>
      </w:r>
      <w:r w:rsidRPr="00D14B83">
        <w:rPr>
          <w:spacing w:val="22"/>
        </w:rPr>
        <w:t xml:space="preserve"> </w:t>
      </w:r>
      <w:r w:rsidRPr="00D14B83">
        <w:t>порядку</w:t>
      </w:r>
      <w:r w:rsidRPr="00D14B83">
        <w:rPr>
          <w:spacing w:val="23"/>
        </w:rPr>
        <w:t xml:space="preserve"> </w:t>
      </w:r>
      <w:r w:rsidRPr="00D14B83">
        <w:t>денного</w:t>
      </w:r>
      <w:r w:rsidRPr="00D14B83">
        <w:rPr>
          <w:spacing w:val="23"/>
        </w:rPr>
        <w:t xml:space="preserve"> </w:t>
      </w:r>
      <w:r w:rsidRPr="00D14B83">
        <w:t>засідання</w:t>
      </w:r>
      <w:r w:rsidRPr="00D14B83">
        <w:rPr>
          <w:spacing w:val="22"/>
        </w:rPr>
        <w:t xml:space="preserve"> </w:t>
      </w:r>
      <w:r w:rsidRPr="00D14B83">
        <w:t xml:space="preserve">постійної </w:t>
      </w:r>
      <w:r w:rsidRPr="00D14B83">
        <w:rPr>
          <w:spacing w:val="-57"/>
        </w:rPr>
        <w:t xml:space="preserve"> </w:t>
      </w:r>
      <w:r w:rsidRPr="00D14B83">
        <w:t>комісії</w:t>
      </w:r>
      <w:r w:rsidRPr="00D14B83">
        <w:rPr>
          <w:spacing w:val="-1"/>
        </w:rPr>
        <w:t xml:space="preserve"> </w:t>
      </w:r>
      <w:r w:rsidRPr="00D14B83">
        <w:t>міської ради з питань містобудування:</w:t>
      </w:r>
    </w:p>
    <w:p w14:paraId="3FB2FB9A" w14:textId="77777777" w:rsidR="006B6F72" w:rsidRPr="00D14B83" w:rsidRDefault="006B6F72" w:rsidP="00C83872">
      <w:pPr>
        <w:pStyle w:val="a9"/>
        <w:ind w:left="216" w:firstLine="708"/>
        <w:jc w:val="both"/>
      </w:pP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588"/>
        <w:gridCol w:w="9048"/>
      </w:tblGrid>
      <w:tr w:rsidR="00F35B6E" w:rsidRPr="00F35B6E" w14:paraId="5C0C8441" w14:textId="77777777" w:rsidTr="004B3A57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C398F" w14:textId="77777777" w:rsidR="006B6F72" w:rsidRPr="00F35B6E" w:rsidRDefault="006B6F72" w:rsidP="004B3A5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bookmarkStart w:id="1" w:name="_Hlk176182511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DE8F824" w14:textId="77777777" w:rsidR="006B6F72" w:rsidRPr="00F35B6E" w:rsidRDefault="006B6F72" w:rsidP="004B3A5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46B12" w14:textId="77777777" w:rsidR="006B6F72" w:rsidRPr="00F35B6E" w:rsidRDefault="006B6F72" w:rsidP="004B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bookmarkEnd w:id="0"/>
      <w:bookmarkEnd w:id="1"/>
      <w:tr w:rsidR="00F35B6E" w:rsidRPr="00F35B6E" w14:paraId="3CFCCAE8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F9E9A" w14:textId="77777777" w:rsidR="00DF16ED" w:rsidRPr="00F35B6E" w:rsidRDefault="00DF16ED" w:rsidP="00DF16ED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4361D" w14:textId="610F66CB" w:rsidR="00DF16ED" w:rsidRPr="00F35B6E" w:rsidRDefault="00DF16ED" w:rsidP="00DF16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складання проекту землеустрою щодо відведення земельної ділянки за адресою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вул.Овочева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оренду терміном на десять років, право на оренду якої набуватиметься на земельних торгах</w:t>
            </w:r>
          </w:p>
        </w:tc>
      </w:tr>
      <w:tr w:rsidR="00BB0D9E" w:rsidRPr="00F35B6E" w14:paraId="200088FB" w14:textId="77777777" w:rsidTr="004B3A57">
        <w:tc>
          <w:tcPr>
            <w:tcW w:w="305" w:type="pct"/>
          </w:tcPr>
          <w:p w14:paraId="6FD721B3" w14:textId="77777777" w:rsidR="00BB0D9E" w:rsidRPr="00F35B6E" w:rsidRDefault="00BB0D9E" w:rsidP="00DF16ED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2B34B495" w14:textId="12E1398F" w:rsidR="00BB0D9E" w:rsidRPr="00BB0D9E" w:rsidRDefault="00BB0D9E" w:rsidP="00967352">
            <w:pPr>
              <w:pStyle w:val="ad"/>
              <w:rPr>
                <w:sz w:val="24"/>
                <w:szCs w:val="24"/>
                <w:lang w:val="ru-RU"/>
              </w:rPr>
            </w:pPr>
            <w:r w:rsidRPr="00BB0D9E">
              <w:rPr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вул. Спортивна,5 (гр. </w:t>
            </w:r>
            <w:proofErr w:type="spellStart"/>
            <w:r w:rsidRPr="00BB0D9E">
              <w:rPr>
                <w:sz w:val="24"/>
                <w:szCs w:val="24"/>
              </w:rPr>
              <w:t>Андрунців</w:t>
            </w:r>
            <w:proofErr w:type="spellEnd"/>
            <w:r w:rsidRPr="00BB0D9E">
              <w:rPr>
                <w:sz w:val="24"/>
                <w:szCs w:val="24"/>
              </w:rPr>
              <w:t xml:space="preserve"> Р. М. та інші)</w:t>
            </w:r>
          </w:p>
        </w:tc>
      </w:tr>
      <w:tr w:rsidR="00F35B6E" w:rsidRPr="00F35B6E" w14:paraId="58456EAC" w14:textId="77777777" w:rsidTr="004B3A57">
        <w:tc>
          <w:tcPr>
            <w:tcW w:w="305" w:type="pct"/>
          </w:tcPr>
          <w:p w14:paraId="4900EDFD" w14:textId="77777777" w:rsidR="00DF16ED" w:rsidRPr="00F35B6E" w:rsidRDefault="00DF16ED" w:rsidP="00DF16ED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43B6D63B" w14:textId="5AA44EDD" w:rsidR="00DF16ED" w:rsidRPr="00F35B6E" w:rsidRDefault="00967352" w:rsidP="00967352">
            <w:pPr>
              <w:pStyle w:val="ad"/>
              <w:rPr>
                <w:sz w:val="24"/>
                <w:szCs w:val="24"/>
                <w:lang w:val="ru-RU"/>
              </w:rPr>
            </w:pPr>
            <w:r w:rsidRPr="00F35B6E">
              <w:rPr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F35B6E">
              <w:rPr>
                <w:sz w:val="24"/>
                <w:szCs w:val="24"/>
                <w:lang w:val="ru-RU"/>
              </w:rPr>
              <w:t>внесення</w:t>
            </w:r>
            <w:proofErr w:type="spellEnd"/>
            <w:r w:rsidRPr="00F35B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5B6E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Pr="00F35B6E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5B6E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F35B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5B6E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F35B6E">
              <w:rPr>
                <w:sz w:val="24"/>
                <w:szCs w:val="24"/>
                <w:lang w:val="ru-RU"/>
              </w:rPr>
              <w:t xml:space="preserve"> ради</w:t>
            </w:r>
          </w:p>
        </w:tc>
      </w:tr>
      <w:tr w:rsidR="00F35B6E" w:rsidRPr="00F35B6E" w14:paraId="32C6966C" w14:textId="77777777" w:rsidTr="004B3A57">
        <w:tc>
          <w:tcPr>
            <w:tcW w:w="305" w:type="pct"/>
          </w:tcPr>
          <w:p w14:paraId="7AB3A322" w14:textId="77777777" w:rsidR="00DF16ED" w:rsidRPr="00F35B6E" w:rsidRDefault="00DF16ED" w:rsidP="00DF16ED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588649B5" w14:textId="27A1F6E9" w:rsidR="00DF16ED" w:rsidRPr="00F35B6E" w:rsidRDefault="00156057" w:rsidP="00DF16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вул.Микулинецька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29а ПП «УКР-ПЕТРОЛЬ»</w:t>
            </w:r>
          </w:p>
        </w:tc>
      </w:tr>
      <w:tr w:rsidR="00F35B6E" w:rsidRPr="00F35B6E" w14:paraId="3FCA3B10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A4FCE" w14:textId="77777777" w:rsidR="00F35B6E" w:rsidRPr="00F35B6E" w:rsidRDefault="00F35B6E" w:rsidP="00F35B6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46D19" w14:textId="7A8D4A62" w:rsidR="00F35B6E" w:rsidRPr="00F35B6E" w:rsidRDefault="00F35B6E" w:rsidP="00F3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 за адресою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вул.Микулинецька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42а </w:t>
            </w: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«УКР-ПЕТРОЛЬ»</w:t>
            </w:r>
          </w:p>
        </w:tc>
      </w:tr>
      <w:tr w:rsidR="00F35B6E" w:rsidRPr="00F35B6E" w14:paraId="43595F13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2CDF2" w14:textId="77777777" w:rsidR="00F35B6E" w:rsidRPr="00F35B6E" w:rsidRDefault="00F35B6E" w:rsidP="00F35B6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3A764" w14:textId="196B8777" w:rsidR="00F35B6E" w:rsidRPr="00F35B6E" w:rsidRDefault="00F35B6E" w:rsidP="00F3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вул.Микулинецька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40а ПП «УКР-ПЕТРОЛЬ»</w:t>
            </w:r>
          </w:p>
        </w:tc>
      </w:tr>
      <w:tr w:rsidR="00F35B6E" w:rsidRPr="00F35B6E" w14:paraId="7708150C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575C5" w14:textId="77777777" w:rsidR="003B100C" w:rsidRPr="00F35B6E" w:rsidRDefault="003B100C" w:rsidP="003B100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3B373" w14:textId="0F54D76A" w:rsidR="003B100C" w:rsidRPr="00F35B6E" w:rsidRDefault="003B100C" w:rsidP="003B10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вул.Багата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9А гр.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Єгіян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Г. М.</w:t>
            </w:r>
          </w:p>
        </w:tc>
      </w:tr>
      <w:tr w:rsidR="00F35B6E" w:rsidRPr="00F35B6E" w14:paraId="30D27614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C5823" w14:textId="77777777" w:rsidR="003B100C" w:rsidRPr="00F35B6E" w:rsidRDefault="003B100C" w:rsidP="003B100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DE40C" w14:textId="44D8B45B" w:rsidR="003B100C" w:rsidRPr="00F35B6E" w:rsidRDefault="003B100C" w:rsidP="003B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вул.Енергетична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2а гр.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Соболяк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 Є.</w:t>
            </w:r>
          </w:p>
        </w:tc>
      </w:tr>
      <w:tr w:rsidR="00F35B6E" w:rsidRPr="00F35B6E" w14:paraId="20653B72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8AF51" w14:textId="77777777" w:rsidR="003B100C" w:rsidRPr="00F35B6E" w:rsidRDefault="003B100C" w:rsidP="003B100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A65EF" w14:textId="488BDF66" w:rsidR="003B100C" w:rsidRPr="00F35B6E" w:rsidRDefault="003B100C" w:rsidP="003B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продаж земельної ділянки для розміщення та експлуатації основних підсобних і допоміжних будівель та споруд технічної інфраструктури (виробництва та розподілення газу), постачання пари та гарячої води, збирання (очищення та розподілення води) за адресою вул.Гайова,54 ТОВ «МАРІАН –АГРО»</w:t>
            </w:r>
          </w:p>
        </w:tc>
      </w:tr>
      <w:tr w:rsidR="00F35B6E" w:rsidRPr="00F35B6E" w14:paraId="22B41EBC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6520A" w14:textId="77777777" w:rsidR="003B100C" w:rsidRPr="00F35B6E" w:rsidRDefault="003B100C" w:rsidP="003B100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62A5E" w14:textId="794D95FC" w:rsidR="003B100C" w:rsidRPr="00F35B6E" w:rsidRDefault="003B100C" w:rsidP="003B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розроблення проекту землеустрою щодо відведення земельної ділянки за адресою вул.Микулинецька,115/180а гр. 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Стефанишину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С.Я</w:t>
            </w:r>
            <w:r w:rsid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F35B6E" w:rsidRPr="00F35B6E" w14:paraId="0AAA596F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BC9D1" w14:textId="77777777" w:rsidR="003B100C" w:rsidRPr="00F35B6E" w:rsidRDefault="003B100C" w:rsidP="003B100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A479F" w14:textId="795113CC" w:rsidR="003B100C" w:rsidRPr="00F35B6E" w:rsidRDefault="003B100C" w:rsidP="003B10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земельної ділянки</w:t>
            </w:r>
            <w:r w:rsidR="00F35B6E"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 вул.Волинська,40</w:t>
            </w:r>
            <w:r w:rsidR="00F35B6E"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КНП «Тернопільська міська</w:t>
            </w:r>
            <w:r w:rsidR="00F35B6E"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 лікарня швидкої</w:t>
            </w:r>
            <w:r w:rsidR="00F35B6E"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допомоги»</w:t>
            </w:r>
          </w:p>
        </w:tc>
      </w:tr>
      <w:tr w:rsidR="00F35B6E" w:rsidRPr="00F35B6E" w14:paraId="7CA59241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5B36B" w14:textId="77777777" w:rsidR="003B100C" w:rsidRPr="00F35B6E" w:rsidRDefault="003B100C" w:rsidP="003B100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0DD45" w14:textId="307FDCA6" w:rsidR="003B100C" w:rsidRPr="00F35B6E" w:rsidRDefault="003B100C" w:rsidP="003B10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технічної документації із землеустрою щодо встановлення меж земельної</w:t>
            </w:r>
            <w:r w:rsidR="00F35B6E"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ділянки в натурі (на місцевості) за адресою вул. Центральна, 14а с. Плесківці (в межах населеного</w:t>
            </w:r>
            <w:r w:rsidR="00F35B6E"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пункту) Тернопільського району Тернопільської області, яке</w:t>
            </w:r>
            <w:r w:rsidR="00F35B6E"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належить до Тернопільської міської</w:t>
            </w:r>
            <w:r w:rsidR="00F35B6E"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 громади, гр. Різник Н.Р</w:t>
            </w:r>
            <w:r w:rsid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F35B6E" w:rsidRPr="00F35B6E" w14:paraId="16C28EFB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8C0EB" w14:textId="77777777" w:rsidR="00F35B6E" w:rsidRPr="00F35B6E" w:rsidRDefault="00F35B6E" w:rsidP="00F35B6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DFA92" w14:textId="1ADB0D2F" w:rsidR="00F35B6E" w:rsidRPr="00F35B6E" w:rsidRDefault="00F35B6E" w:rsidP="00F35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вул.Євгена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Петрушевича,9/2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гр.Нечипорук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Л.М.</w:t>
            </w:r>
          </w:p>
        </w:tc>
      </w:tr>
      <w:tr w:rsidR="00F35B6E" w:rsidRPr="00F35B6E" w14:paraId="4BD589AC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3E1CA" w14:textId="77777777" w:rsidR="00F35B6E" w:rsidRPr="00F35B6E" w:rsidRDefault="00F35B6E" w:rsidP="00F35B6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9DB78" w14:textId="60957659" w:rsidR="00F35B6E" w:rsidRPr="00F35B6E" w:rsidRDefault="00F35B6E" w:rsidP="00F35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вул.Василя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Болюха,12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гр.Ковальчик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В.В.</w:t>
            </w:r>
          </w:p>
        </w:tc>
      </w:tr>
      <w:tr w:rsidR="00F35B6E" w:rsidRPr="00F35B6E" w14:paraId="6A739E8A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F67B8" w14:textId="77777777" w:rsidR="00F35B6E" w:rsidRPr="00F35B6E" w:rsidRDefault="00F35B6E" w:rsidP="00F35B6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0AEEB0" w14:textId="34409D74" w:rsidR="00F35B6E" w:rsidRPr="00F35B6E" w:rsidRDefault="00F35B6E" w:rsidP="00F3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розроблення проекту землеустрою щодо відведення земельної ділянки за адресою вул.Микулинецька,115/187а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гр.Усатюку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F35B6E" w:rsidRPr="00F35B6E" w14:paraId="0A3813EE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614B5" w14:textId="77777777" w:rsidR="00F35B6E" w:rsidRPr="00F35B6E" w:rsidRDefault="00F35B6E" w:rsidP="00F35B6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55844" w14:textId="133EE555" w:rsidR="00F35B6E" w:rsidRPr="00F35B6E" w:rsidRDefault="00F35B6E" w:rsidP="00F35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вул.Антіна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Манастирського,6б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гр.Пархіну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А.Р.</w:t>
            </w:r>
          </w:p>
        </w:tc>
      </w:tr>
      <w:tr w:rsidR="00F35B6E" w:rsidRPr="00F35B6E" w14:paraId="64FB8F5B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1422B" w14:textId="77777777" w:rsidR="00F35B6E" w:rsidRPr="00F35B6E" w:rsidRDefault="00F35B6E" w:rsidP="00F35B6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421A5" w14:textId="6EF0B61B" w:rsidR="00F35B6E" w:rsidRPr="00F35B6E" w:rsidRDefault="00F35B6E" w:rsidP="00F35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проекту землеустрою щодо відведення земельної ділянки за адресою вул. Андрія Сахарова,3 ТОВ «Тернопільська «Медтехніка»</w:t>
            </w:r>
          </w:p>
        </w:tc>
      </w:tr>
      <w:tr w:rsidR="00F35B6E" w:rsidRPr="00F35B6E" w14:paraId="4E615BA7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77CCA" w14:textId="77777777" w:rsidR="00F35B6E" w:rsidRPr="00F35B6E" w:rsidRDefault="00F35B6E" w:rsidP="00F35B6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B05FC" w14:textId="23872DE9" w:rsidR="00F35B6E" w:rsidRPr="00F35B6E" w:rsidRDefault="00F35B6E" w:rsidP="00F3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земельної ділянки для обслуговування багатоквартирного житлового будинку з вбудовано-прибудованими приміщеннями громадського призначення за адресою бульвар Пантелеймона Куліша,6 ОСББ «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П.Куліша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6»</w:t>
            </w:r>
          </w:p>
        </w:tc>
      </w:tr>
      <w:tr w:rsidR="00F35B6E" w:rsidRPr="00F35B6E" w14:paraId="636468D7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5FDF9" w14:textId="77777777" w:rsidR="00F35B6E" w:rsidRPr="00F35B6E" w:rsidRDefault="00F35B6E" w:rsidP="00F35B6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CE6F0" w14:textId="13F9001D" w:rsidR="00F35B6E" w:rsidRPr="00F35B6E" w:rsidRDefault="00F35B6E" w:rsidP="00F35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розроблення технічної документації із землеустрою щодо інвентаризації земель сільськогосподарського призначення під польовими дорогами, запроектованими для доступу до земельних ділянок, розташованих у масиві земель сільськогосподарського призначення (крім польових доріг, що обмежують масив)  на території Тернопільської міської територіальної громади</w:t>
            </w:r>
          </w:p>
        </w:tc>
      </w:tr>
      <w:tr w:rsidR="00F35B6E" w:rsidRPr="00F35B6E" w14:paraId="0832994E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6F047" w14:textId="77777777" w:rsidR="00F35B6E" w:rsidRPr="00F35B6E" w:rsidRDefault="00F35B6E" w:rsidP="00F35B6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C840B" w14:textId="5286226A" w:rsidR="00F35B6E" w:rsidRPr="00F35B6E" w:rsidRDefault="00F35B6E" w:rsidP="00F35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розроблення проекту землеустрою щодо відведення земельної ділянки за адресою вул. Бродівська, 44 ТОВ «АСКОР-УКРАЇНА ПЛЮС»</w:t>
            </w:r>
          </w:p>
        </w:tc>
      </w:tr>
      <w:tr w:rsidR="00F35B6E" w:rsidRPr="00F35B6E" w14:paraId="4A5DBE0E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FE9D4" w14:textId="77777777" w:rsidR="00F35B6E" w:rsidRPr="00F35B6E" w:rsidRDefault="00F35B6E" w:rsidP="00F35B6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A2F1B" w14:textId="7EE31A17" w:rsidR="00F35B6E" w:rsidRPr="00F35B6E" w:rsidRDefault="00F35B6E" w:rsidP="00F35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розроблення проектів землеустрою щодо відведення земельних ділянок за адресою вул. Тролейбусна,5 (гр.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Сорочан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О. та інші)</w:t>
            </w:r>
          </w:p>
        </w:tc>
      </w:tr>
      <w:tr w:rsidR="00F35B6E" w:rsidRPr="00F35B6E" w14:paraId="5BB1947E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0EF1D" w14:textId="77777777" w:rsidR="00F35B6E" w:rsidRPr="00F35B6E" w:rsidRDefault="00F35B6E" w:rsidP="00F35B6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1EA2E" w14:textId="696CDF89" w:rsidR="00F35B6E" w:rsidRPr="00F35B6E" w:rsidRDefault="00F35B6E" w:rsidP="00F35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затвердження проекту землеустрою щодо відведення земельної ділянки за адресою вул. Дениса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Лукіяновича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8 ТОВ «ВОДАЛЕНД ІНДАСТРІ»</w:t>
            </w:r>
          </w:p>
        </w:tc>
      </w:tr>
      <w:tr w:rsidR="00A7664F" w:rsidRPr="00F35B6E" w14:paraId="3DBABB57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A7EF0" w14:textId="77777777" w:rsidR="00A7664F" w:rsidRPr="00F35B6E" w:rsidRDefault="00A7664F" w:rsidP="00A7664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4A856" w14:textId="000101CF" w:rsidR="00A7664F" w:rsidRPr="00A7664F" w:rsidRDefault="00A7664F" w:rsidP="00A766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за адресою вул. Київська, 3в, 3г</w:t>
            </w:r>
          </w:p>
        </w:tc>
      </w:tr>
      <w:tr w:rsidR="00A7664F" w:rsidRPr="00F35B6E" w14:paraId="3459C2A7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1D91D" w14:textId="77777777" w:rsidR="00A7664F" w:rsidRPr="00F35B6E" w:rsidRDefault="00A7664F" w:rsidP="00A7664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30594" w14:textId="41AF1FDE" w:rsidR="00A7664F" w:rsidRPr="00A7664F" w:rsidRDefault="00A7664F" w:rsidP="00A76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земельної ділянки для будівництва і обслуговування багатоквартирного житлового будинку за адресою вул. Вояків дивізії «Галичина»,13 ОСББ «</w:t>
            </w:r>
            <w:proofErr w:type="spellStart"/>
            <w:r w:rsidRPr="00A766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Монюшко</w:t>
            </w:r>
            <w:proofErr w:type="spellEnd"/>
            <w:r w:rsidRPr="00A766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11»</w:t>
            </w:r>
          </w:p>
        </w:tc>
      </w:tr>
      <w:tr w:rsidR="00A7664F" w:rsidRPr="00F35B6E" w14:paraId="1290C338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D49DF" w14:textId="77777777" w:rsidR="00A7664F" w:rsidRPr="00F35B6E" w:rsidRDefault="00A7664F" w:rsidP="00A7664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7DB9C" w14:textId="76664DEE" w:rsidR="00A7664F" w:rsidRPr="00A7664F" w:rsidRDefault="00A7664F" w:rsidP="00A76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розроблення проекту землеустрою щодо відведення земельної ділянки за адресою вул. Поліська, 2 гр. Гнатюку В. В.</w:t>
            </w:r>
          </w:p>
        </w:tc>
      </w:tr>
      <w:tr w:rsidR="00A7664F" w:rsidRPr="00F35B6E" w14:paraId="765E3220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E0320" w14:textId="77777777" w:rsidR="00A7664F" w:rsidRPr="00F35B6E" w:rsidRDefault="00A7664F" w:rsidP="00A7664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ABCEB" w14:textId="4DC899B3" w:rsidR="00A7664F" w:rsidRPr="00A7664F" w:rsidRDefault="00A7664F" w:rsidP="00A76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продаж земельної ділянки для обслуговування торгово-складської будівлі (03.07 Для будівництва та обслуговування будівель торгівлі) за адресою </w:t>
            </w:r>
            <w:proofErr w:type="spellStart"/>
            <w:r w:rsidRPr="00A766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вул.Степана</w:t>
            </w:r>
            <w:proofErr w:type="spellEnd"/>
            <w:r w:rsidRPr="00A766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Будного,31 ТОВ «Стріла Груп»</w:t>
            </w:r>
          </w:p>
        </w:tc>
      </w:tr>
      <w:tr w:rsidR="00A7664F" w:rsidRPr="00F35B6E" w14:paraId="51F3F8EF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5DCA7" w14:textId="77777777" w:rsidR="00A7664F" w:rsidRPr="00F35B6E" w:rsidRDefault="00A7664F" w:rsidP="00A7664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EC337" w14:textId="23BD33C8" w:rsidR="00A7664F" w:rsidRPr="00A7664F" w:rsidRDefault="00A7664F" w:rsidP="00A76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Гайова, 42 ТОВ «СТЕММ»</w:t>
            </w:r>
          </w:p>
        </w:tc>
      </w:tr>
      <w:tr w:rsidR="00A7664F" w:rsidRPr="00F35B6E" w14:paraId="6ED94113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1CE81" w14:textId="77777777" w:rsidR="00A7664F" w:rsidRPr="00F35B6E" w:rsidRDefault="00A7664F" w:rsidP="00A7664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BF0FF" w14:textId="2C784BA3" w:rsidR="00A7664F" w:rsidRPr="00A7664F" w:rsidRDefault="00A7664F" w:rsidP="00A76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технічної документації із землеустрою щодо поділу земельної ділянки за адресою вул. Володимира Винниченка, 8 гр. Сідляру Ю.С.</w:t>
            </w:r>
          </w:p>
        </w:tc>
      </w:tr>
      <w:tr w:rsidR="007D61A7" w:rsidRPr="007D61A7" w14:paraId="5AB16738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F6B67" w14:textId="77777777" w:rsidR="007D61A7" w:rsidRPr="007D61A7" w:rsidRDefault="007D61A7" w:rsidP="00A7664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8354B" w14:textId="62D1BB8A" w:rsidR="007D61A7" w:rsidRPr="007D61A7" w:rsidRDefault="007D61A7" w:rsidP="00A766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61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7D61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Вуглярецька</w:t>
            </w:r>
            <w:proofErr w:type="spellEnd"/>
            <w:r w:rsidRPr="007D61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15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Дубчак В.Б.</w:t>
            </w:r>
          </w:p>
        </w:tc>
      </w:tr>
      <w:tr w:rsidR="005C3CCB" w:rsidRPr="00F35B6E" w14:paraId="64C29A6B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2EBF6" w14:textId="77777777" w:rsidR="005C3CCB" w:rsidRPr="00F35B6E" w:rsidRDefault="005C3CCB" w:rsidP="005C3CC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2E25A" w14:textId="02CBF616" w:rsidR="005C3CCB" w:rsidRPr="005C3CCB" w:rsidRDefault="005C3CCB" w:rsidP="005C3C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вул.Андрея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Шептицького,24г 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гр.Жук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 Г.І</w:t>
            </w:r>
          </w:p>
        </w:tc>
      </w:tr>
      <w:tr w:rsidR="005C3CCB" w:rsidRPr="00F35B6E" w14:paraId="39DFEBF2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988EB" w14:textId="77777777" w:rsidR="005C3CCB" w:rsidRPr="00F35B6E" w:rsidRDefault="005C3CCB" w:rsidP="005C3CC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683ED" w14:textId="65AC6D5A" w:rsidR="005C3CCB" w:rsidRPr="005C3CCB" w:rsidRDefault="005C3CCB" w:rsidP="005C3C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 ТОВ «Тернопільське автотранспортне підприємство 16127»</w:t>
            </w:r>
          </w:p>
        </w:tc>
      </w:tr>
      <w:tr w:rsidR="005C3CCB" w:rsidRPr="00F35B6E" w14:paraId="3DA17297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972E8" w14:textId="77777777" w:rsidR="005C3CCB" w:rsidRPr="00F35B6E" w:rsidRDefault="005C3CCB" w:rsidP="005C3CC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39FCBC" w14:textId="22EBFADA" w:rsidR="005C3CCB" w:rsidRPr="005C3CCB" w:rsidRDefault="005C3CCB" w:rsidP="005C3C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вул. 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Квітова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Лебонтовій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C3CCB" w:rsidRPr="00F35B6E" w14:paraId="0DAAA14D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FC834" w14:textId="77777777" w:rsidR="005C3CCB" w:rsidRPr="00F35B6E" w:rsidRDefault="005C3CCB" w:rsidP="005C3CC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069E1" w14:textId="52034FEA" w:rsidR="005C3CCB" w:rsidRPr="005C3CCB" w:rsidRDefault="005C3CCB" w:rsidP="005C3C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земельної ділянки за адресою вул. 15 Квітня гр. 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Калюжиному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 О.Б.,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Калюжиній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Свинарчину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 О.Й., 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Фащевській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Бородиці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 В.Б., 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Івасишину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 І.І., 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Николюку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 С.І.</w:t>
            </w:r>
          </w:p>
        </w:tc>
      </w:tr>
      <w:tr w:rsidR="005C3CCB" w:rsidRPr="00F35B6E" w14:paraId="3A966D36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F6208" w14:textId="77777777" w:rsidR="005C3CCB" w:rsidRPr="00F35B6E" w:rsidRDefault="005C3CCB" w:rsidP="005C3CC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00B116" w14:textId="641DB23A" w:rsidR="005C3CCB" w:rsidRPr="005C3CCB" w:rsidRDefault="005C3CCB" w:rsidP="005C3C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вул.Тараса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гр.Процику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C3CCB" w:rsidRPr="00F35B6E" w14:paraId="7D80DE63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2D557" w14:textId="77777777" w:rsidR="005C3CCB" w:rsidRPr="00F35B6E" w:rsidRDefault="005C3CCB" w:rsidP="005C3CC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F2FFE" w14:textId="624B3C53" w:rsidR="005C3CCB" w:rsidRPr="005C3CCB" w:rsidRDefault="005C3CCB" w:rsidP="005C3C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Данила Нечая гр. Засєдко Ю. С.</w:t>
            </w:r>
          </w:p>
        </w:tc>
      </w:tr>
      <w:tr w:rsidR="005C3CCB" w:rsidRPr="00F35B6E" w14:paraId="670CE52C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1BECA" w14:textId="77777777" w:rsidR="005C3CCB" w:rsidRPr="00F35B6E" w:rsidRDefault="005C3CCB" w:rsidP="005C3CC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1176F" w14:textId="7B563383" w:rsidR="005C3CCB" w:rsidRPr="005C3CCB" w:rsidRDefault="005C3CCB" w:rsidP="005C3C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Романа Купчинського,14В ТОВ «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Будграндсіті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3CCB" w:rsidRPr="00F35B6E" w14:paraId="432650F9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05951" w14:textId="77777777" w:rsidR="005C3CCB" w:rsidRPr="00F35B6E" w:rsidRDefault="005C3CCB" w:rsidP="005C3CC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F3D0F" w14:textId="35030FFE" w:rsidR="005C3CCB" w:rsidRPr="005C3CCB" w:rsidRDefault="005C3CCB" w:rsidP="005C3C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Будного,32г приміщення 2 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гр.Ткаченко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C3CCB" w:rsidRPr="00F35B6E" w14:paraId="0807B388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196F2" w14:textId="77777777" w:rsidR="005C3CCB" w:rsidRPr="00F35B6E" w:rsidRDefault="005C3CCB" w:rsidP="005C3CC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6872C4" w14:textId="54E2102D" w:rsidR="005C3CCB" w:rsidRPr="005C3CCB" w:rsidRDefault="00642FB6" w:rsidP="005C3C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BAC"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</w:t>
            </w:r>
            <w:proofErr w:type="spellStart"/>
            <w:r w:rsidRPr="00D33BAC">
              <w:rPr>
                <w:rFonts w:ascii="Times New Roman" w:hAnsi="Times New Roman" w:cs="Times New Roman"/>
                <w:sz w:val="24"/>
                <w:szCs w:val="24"/>
              </w:rPr>
              <w:t>вул.Лесі</w:t>
            </w:r>
            <w:proofErr w:type="spellEnd"/>
            <w:r w:rsidRPr="00D33BAC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Українки,21б ФО-П Ризі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3BAC">
              <w:rPr>
                <w:rFonts w:ascii="Times New Roman" w:hAnsi="Times New Roman" w:cs="Times New Roman"/>
                <w:sz w:val="24"/>
                <w:szCs w:val="24"/>
              </w:rPr>
              <w:t>І.Р.</w:t>
            </w:r>
          </w:p>
        </w:tc>
      </w:tr>
      <w:tr w:rsidR="00D64B44" w:rsidRPr="00D64B44" w14:paraId="05C467FB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301A1" w14:textId="77777777" w:rsidR="005C3CCB" w:rsidRPr="00D64B44" w:rsidRDefault="005C3CCB" w:rsidP="005C3CC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279B7" w14:textId="7B5DD55A" w:rsidR="005C3CCB" w:rsidRPr="00D64B44" w:rsidRDefault="00D64B44" w:rsidP="005C3C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B4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15 Квітня, 6 управлінню обліку та контролю за використанням комунального майна Тернопільської міської ради</w:t>
            </w:r>
          </w:p>
        </w:tc>
      </w:tr>
      <w:tr w:rsidR="005C3CCB" w:rsidRPr="00F35B6E" w14:paraId="1EC90BCC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CE443" w14:textId="77777777" w:rsidR="005C3CCB" w:rsidRPr="00F35B6E" w:rsidRDefault="005C3CCB" w:rsidP="005C3CC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DB9AE" w14:textId="1BD78974" w:rsidR="005C3CCB" w:rsidRPr="005C3CCB" w:rsidRDefault="005C3CCB" w:rsidP="005C3C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Кирила Студинського,14 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гр.Чикиті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 В.Б., Зайцю Т.М.</w:t>
            </w:r>
          </w:p>
        </w:tc>
      </w:tr>
      <w:tr w:rsidR="005C3CCB" w:rsidRPr="00F35B6E" w14:paraId="71D53A58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19C07" w14:textId="77777777" w:rsidR="005C3CCB" w:rsidRPr="00F35B6E" w:rsidRDefault="005C3CCB" w:rsidP="005C3CC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B771C" w14:textId="36C0EC73" w:rsidR="005C3CCB" w:rsidRPr="005C3CCB" w:rsidRDefault="005C3CCB" w:rsidP="005C3C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 Хутірська,10 гр. 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Вийванко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5C3CCB" w:rsidRPr="00F35B6E" w14:paraId="2EB1B92E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D3A7F" w14:textId="77777777" w:rsidR="005C3CCB" w:rsidRPr="00F35B6E" w:rsidRDefault="005C3CCB" w:rsidP="005C3CC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A2607" w14:textId="6BFF4AE7" w:rsidR="005C3CCB" w:rsidRPr="005C3CCB" w:rsidRDefault="005C3CCB" w:rsidP="005C3C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3CC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5C3CCB">
              <w:rPr>
                <w:rFonts w:ascii="Times New Roman" w:hAnsi="Times New Roman" w:cs="Times New Roman"/>
                <w:sz w:val="24"/>
                <w:szCs w:val="24"/>
              </w:rPr>
              <w:t>, 8, приміщення 7з ТОВ «Полімерна група «ТЕРПОЛІМЕРГАЗ»</w:t>
            </w:r>
          </w:p>
        </w:tc>
      </w:tr>
      <w:tr w:rsidR="00F35B6E" w:rsidRPr="00F35B6E" w14:paraId="24CD7215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765AE" w14:textId="77777777" w:rsidR="00DF16ED" w:rsidRPr="00F35B6E" w:rsidRDefault="00DF16ED" w:rsidP="00DF16ED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49464" w14:textId="7101D1B2" w:rsidR="00DF16ED" w:rsidRPr="00F35B6E" w:rsidRDefault="00DF16ED" w:rsidP="00DF16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складання  проекту землеустрою щодо відведення земельної ділянки за адресою вул. Козацька гр.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Сілярському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П.А.</w:t>
            </w:r>
          </w:p>
        </w:tc>
      </w:tr>
      <w:tr w:rsidR="00F35B6E" w:rsidRPr="00F35B6E" w14:paraId="4F11B64B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8F39F" w14:textId="77777777" w:rsidR="00DF16ED" w:rsidRPr="00F35B6E" w:rsidRDefault="00DF16ED" w:rsidP="00DF16ED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6FFD7" w14:textId="18C29683" w:rsidR="00DF16ED" w:rsidRPr="00F35B6E" w:rsidRDefault="00DF16ED" w:rsidP="00DF16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складання проекту землеустрою щодо відведення  земельної ділянки за адресою вул. Сергія Короля гр.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Дишканту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Ю.П.</w:t>
            </w:r>
          </w:p>
        </w:tc>
      </w:tr>
      <w:tr w:rsidR="00F35B6E" w:rsidRPr="00F35B6E" w14:paraId="58D2E0CD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A66B7" w14:textId="77777777" w:rsidR="00DF16ED" w:rsidRPr="00F35B6E" w:rsidRDefault="00DF16ED" w:rsidP="00DF16ED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36F56" w14:textId="781F0D28" w:rsidR="00DF16ED" w:rsidRPr="00F35B6E" w:rsidRDefault="00DF16ED" w:rsidP="00DF16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розроблення проекту землеустрою щодо відведення земельної ділянки за адресою вул. Київська, 7Е гр. Зелінському Б.Б.</w:t>
            </w:r>
          </w:p>
        </w:tc>
      </w:tr>
      <w:tr w:rsidR="00F35B6E" w:rsidRPr="00F35B6E" w14:paraId="5C4C88BB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4BC5D" w14:textId="77777777" w:rsidR="00DF16ED" w:rsidRPr="00F35B6E" w:rsidRDefault="00DF16ED" w:rsidP="00DF16ED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B0570" w14:textId="5A48A753" w:rsidR="00DF16ED" w:rsidRPr="00F35B6E" w:rsidRDefault="00DF16ED" w:rsidP="00DF16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розроблення проекту землеустрою щодо відведення земельної ділянки за адресою вул. Петра Дорошенка, 4б  ТОВ «ТОР УКРТРАНС»</w:t>
            </w:r>
          </w:p>
        </w:tc>
      </w:tr>
      <w:tr w:rsidR="00F35B6E" w:rsidRPr="00F35B6E" w14:paraId="349965F9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B728C" w14:textId="77777777" w:rsidR="00DF16ED" w:rsidRPr="00F35B6E" w:rsidRDefault="00DF16ED" w:rsidP="00DF16ED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6668F" w14:textId="496FFCA1" w:rsidR="00DF16ED" w:rsidRPr="00F35B6E" w:rsidRDefault="00DF16ED" w:rsidP="00DF16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 Торговиця,23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гр.Джиган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І.В., </w:t>
            </w:r>
            <w:proofErr w:type="spellStart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Кручко</w:t>
            </w:r>
            <w:proofErr w:type="spellEnd"/>
            <w:r w:rsidRPr="00F35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Є.П.</w:t>
            </w:r>
          </w:p>
        </w:tc>
      </w:tr>
    </w:tbl>
    <w:p w14:paraId="789E5A7B" w14:textId="77777777" w:rsidR="006B6F72" w:rsidRDefault="006B6F72" w:rsidP="006B6F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0217A1" w14:textId="77777777" w:rsidR="006B6F72" w:rsidRDefault="006B6F72" w:rsidP="006B6F7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B6F72" w:rsidSect="00642FB6">
      <w:pgSz w:w="11906" w:h="16838"/>
      <w:pgMar w:top="1418" w:right="1276" w:bottom="1276" w:left="1134" w:header="709" w:footer="2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E318" w14:textId="77777777" w:rsidR="00195A1A" w:rsidRDefault="002A02AE">
      <w:pPr>
        <w:spacing w:after="0" w:line="240" w:lineRule="auto"/>
      </w:pPr>
      <w:r>
        <w:separator/>
      </w:r>
    </w:p>
  </w:endnote>
  <w:endnote w:type="continuationSeparator" w:id="0">
    <w:p w14:paraId="701DEBE3" w14:textId="77777777" w:rsidR="00195A1A" w:rsidRDefault="002A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3A15" w14:textId="77777777" w:rsidR="00195A1A" w:rsidRDefault="002A02AE">
      <w:pPr>
        <w:spacing w:after="0" w:line="240" w:lineRule="auto"/>
      </w:pPr>
      <w:r>
        <w:separator/>
      </w:r>
    </w:p>
  </w:footnote>
  <w:footnote w:type="continuationSeparator" w:id="0">
    <w:p w14:paraId="5FE330EA" w14:textId="77777777" w:rsidR="00195A1A" w:rsidRDefault="002A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6460"/>
    <w:multiLevelType w:val="hybridMultilevel"/>
    <w:tmpl w:val="CFF0CE8E"/>
    <w:lvl w:ilvl="0" w:tplc="CC820C6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2"/>
  </w:num>
  <w:num w:numId="3" w16cid:durableId="571745105">
    <w:abstractNumId w:val="1"/>
  </w:num>
  <w:num w:numId="4" w16cid:durableId="701978785">
    <w:abstractNumId w:val="3"/>
  </w:num>
  <w:num w:numId="5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14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03BB3"/>
    <w:rsid w:val="00005B6B"/>
    <w:rsid w:val="000125B3"/>
    <w:rsid w:val="00012C17"/>
    <w:rsid w:val="00065561"/>
    <w:rsid w:val="00070D79"/>
    <w:rsid w:val="00083367"/>
    <w:rsid w:val="00084AFC"/>
    <w:rsid w:val="000A1AE1"/>
    <w:rsid w:val="000B788E"/>
    <w:rsid w:val="00103BDE"/>
    <w:rsid w:val="00151928"/>
    <w:rsid w:val="00156057"/>
    <w:rsid w:val="00170051"/>
    <w:rsid w:val="00173B77"/>
    <w:rsid w:val="00195A1A"/>
    <w:rsid w:val="001A0A4B"/>
    <w:rsid w:val="001E21E8"/>
    <w:rsid w:val="001E53C9"/>
    <w:rsid w:val="001F17B0"/>
    <w:rsid w:val="001F1D44"/>
    <w:rsid w:val="001F6E8E"/>
    <w:rsid w:val="00210184"/>
    <w:rsid w:val="00215CFF"/>
    <w:rsid w:val="00243C84"/>
    <w:rsid w:val="002440F6"/>
    <w:rsid w:val="00247111"/>
    <w:rsid w:val="00260218"/>
    <w:rsid w:val="00261B13"/>
    <w:rsid w:val="0027157C"/>
    <w:rsid w:val="0028343D"/>
    <w:rsid w:val="0028506E"/>
    <w:rsid w:val="002A02AE"/>
    <w:rsid w:val="002C45BA"/>
    <w:rsid w:val="002F3EB8"/>
    <w:rsid w:val="002F4CD3"/>
    <w:rsid w:val="0031764F"/>
    <w:rsid w:val="00330DE3"/>
    <w:rsid w:val="00346750"/>
    <w:rsid w:val="0035736D"/>
    <w:rsid w:val="00370DE8"/>
    <w:rsid w:val="00384E72"/>
    <w:rsid w:val="003A53B1"/>
    <w:rsid w:val="003B100C"/>
    <w:rsid w:val="003C231B"/>
    <w:rsid w:val="003E6DD8"/>
    <w:rsid w:val="003E7E85"/>
    <w:rsid w:val="003F0AF9"/>
    <w:rsid w:val="004032B3"/>
    <w:rsid w:val="00426503"/>
    <w:rsid w:val="004265BA"/>
    <w:rsid w:val="00434DC0"/>
    <w:rsid w:val="00436F17"/>
    <w:rsid w:val="00444D10"/>
    <w:rsid w:val="004617BE"/>
    <w:rsid w:val="004800DF"/>
    <w:rsid w:val="00482041"/>
    <w:rsid w:val="00493A7F"/>
    <w:rsid w:val="004A0EE5"/>
    <w:rsid w:val="00517605"/>
    <w:rsid w:val="00517E50"/>
    <w:rsid w:val="00522319"/>
    <w:rsid w:val="005266FE"/>
    <w:rsid w:val="005558E2"/>
    <w:rsid w:val="00562E80"/>
    <w:rsid w:val="00565092"/>
    <w:rsid w:val="005718AE"/>
    <w:rsid w:val="00577068"/>
    <w:rsid w:val="005B2CD1"/>
    <w:rsid w:val="005B3A28"/>
    <w:rsid w:val="005C2FD8"/>
    <w:rsid w:val="005C3CCB"/>
    <w:rsid w:val="005D1BE1"/>
    <w:rsid w:val="005E6183"/>
    <w:rsid w:val="005F00E6"/>
    <w:rsid w:val="005F580A"/>
    <w:rsid w:val="006370F1"/>
    <w:rsid w:val="00642FB6"/>
    <w:rsid w:val="00652061"/>
    <w:rsid w:val="006677C2"/>
    <w:rsid w:val="00671E1B"/>
    <w:rsid w:val="006750BF"/>
    <w:rsid w:val="00682E74"/>
    <w:rsid w:val="006852CB"/>
    <w:rsid w:val="00694B7B"/>
    <w:rsid w:val="006A18CB"/>
    <w:rsid w:val="006B6F72"/>
    <w:rsid w:val="006B7787"/>
    <w:rsid w:val="006E05FB"/>
    <w:rsid w:val="006E2846"/>
    <w:rsid w:val="006F1737"/>
    <w:rsid w:val="00732CA3"/>
    <w:rsid w:val="007344C3"/>
    <w:rsid w:val="00734D95"/>
    <w:rsid w:val="007864A8"/>
    <w:rsid w:val="00794928"/>
    <w:rsid w:val="007D029A"/>
    <w:rsid w:val="007D1CC0"/>
    <w:rsid w:val="007D4EE9"/>
    <w:rsid w:val="007D61A7"/>
    <w:rsid w:val="007E0721"/>
    <w:rsid w:val="007F4D89"/>
    <w:rsid w:val="008022F9"/>
    <w:rsid w:val="008065FF"/>
    <w:rsid w:val="00806EC8"/>
    <w:rsid w:val="00814029"/>
    <w:rsid w:val="008162C6"/>
    <w:rsid w:val="008461CB"/>
    <w:rsid w:val="0085370C"/>
    <w:rsid w:val="008A133A"/>
    <w:rsid w:val="008B43CE"/>
    <w:rsid w:val="008D5537"/>
    <w:rsid w:val="008E102D"/>
    <w:rsid w:val="008E6016"/>
    <w:rsid w:val="008E6971"/>
    <w:rsid w:val="008F2DED"/>
    <w:rsid w:val="009044BF"/>
    <w:rsid w:val="00911490"/>
    <w:rsid w:val="00930AE0"/>
    <w:rsid w:val="009505A9"/>
    <w:rsid w:val="00963249"/>
    <w:rsid w:val="00967352"/>
    <w:rsid w:val="00984879"/>
    <w:rsid w:val="00995916"/>
    <w:rsid w:val="009A61FE"/>
    <w:rsid w:val="009B741A"/>
    <w:rsid w:val="00A06383"/>
    <w:rsid w:val="00A15382"/>
    <w:rsid w:val="00A272D8"/>
    <w:rsid w:val="00A338AB"/>
    <w:rsid w:val="00A7664F"/>
    <w:rsid w:val="00A81E7D"/>
    <w:rsid w:val="00A9030E"/>
    <w:rsid w:val="00A96D4A"/>
    <w:rsid w:val="00AA0689"/>
    <w:rsid w:val="00AB0B6E"/>
    <w:rsid w:val="00AB71FB"/>
    <w:rsid w:val="00AC3B31"/>
    <w:rsid w:val="00AD15A5"/>
    <w:rsid w:val="00AF277C"/>
    <w:rsid w:val="00AF7F6B"/>
    <w:rsid w:val="00B11396"/>
    <w:rsid w:val="00B126AB"/>
    <w:rsid w:val="00B3169D"/>
    <w:rsid w:val="00B73C2A"/>
    <w:rsid w:val="00B76275"/>
    <w:rsid w:val="00B777AB"/>
    <w:rsid w:val="00B92EF7"/>
    <w:rsid w:val="00B94B21"/>
    <w:rsid w:val="00BA588A"/>
    <w:rsid w:val="00BB0D9E"/>
    <w:rsid w:val="00BC5D32"/>
    <w:rsid w:val="00BE0F92"/>
    <w:rsid w:val="00BE118E"/>
    <w:rsid w:val="00C04DFD"/>
    <w:rsid w:val="00C05575"/>
    <w:rsid w:val="00C13ED6"/>
    <w:rsid w:val="00C14D2C"/>
    <w:rsid w:val="00C236B9"/>
    <w:rsid w:val="00C27740"/>
    <w:rsid w:val="00C630FB"/>
    <w:rsid w:val="00C63399"/>
    <w:rsid w:val="00C83872"/>
    <w:rsid w:val="00CC0ADE"/>
    <w:rsid w:val="00CD3AAC"/>
    <w:rsid w:val="00CE49F9"/>
    <w:rsid w:val="00CE6696"/>
    <w:rsid w:val="00CE6B2C"/>
    <w:rsid w:val="00D03C2C"/>
    <w:rsid w:val="00D14B83"/>
    <w:rsid w:val="00D155E8"/>
    <w:rsid w:val="00D2282D"/>
    <w:rsid w:val="00D64B44"/>
    <w:rsid w:val="00D71CB9"/>
    <w:rsid w:val="00D8194D"/>
    <w:rsid w:val="00D84A46"/>
    <w:rsid w:val="00D84DB5"/>
    <w:rsid w:val="00D92ED3"/>
    <w:rsid w:val="00DA5B3E"/>
    <w:rsid w:val="00DE1238"/>
    <w:rsid w:val="00DF16ED"/>
    <w:rsid w:val="00E33F6A"/>
    <w:rsid w:val="00E46DE3"/>
    <w:rsid w:val="00E60905"/>
    <w:rsid w:val="00E657F1"/>
    <w:rsid w:val="00E749CA"/>
    <w:rsid w:val="00E80DB4"/>
    <w:rsid w:val="00E81C64"/>
    <w:rsid w:val="00EC3E0A"/>
    <w:rsid w:val="00EC7C0D"/>
    <w:rsid w:val="00ED12ED"/>
    <w:rsid w:val="00EF0BD9"/>
    <w:rsid w:val="00F35B6E"/>
    <w:rsid w:val="00F45913"/>
    <w:rsid w:val="00F47843"/>
    <w:rsid w:val="00F73755"/>
    <w:rsid w:val="00F8121B"/>
    <w:rsid w:val="00FE0A3D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2C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C45BA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ad">
    <w:name w:val="Обычный"/>
    <w:qFormat/>
    <w:rsid w:val="0096735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5129</Words>
  <Characters>2925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3</cp:revision>
  <cp:lastPrinted>2024-12-09T09:07:00Z</cp:lastPrinted>
  <dcterms:created xsi:type="dcterms:W3CDTF">2025-04-23T06:54:00Z</dcterms:created>
  <dcterms:modified xsi:type="dcterms:W3CDTF">2025-04-23T06:54:00Z</dcterms:modified>
</cp:coreProperties>
</file>