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1A01D" w14:textId="01028E8B" w:rsidR="00A50D35" w:rsidRDefault="00E74523" w:rsidP="00B27EF0">
      <w:pPr>
        <w:spacing w:after="0" w:line="240" w:lineRule="auto"/>
        <w:ind w:right="-567" w:firstLine="709"/>
        <w:rPr>
          <w:rFonts w:ascii="Times New Roman" w:hAnsi="Times New Roman"/>
          <w:sz w:val="24"/>
          <w:szCs w:val="24"/>
        </w:rPr>
      </w:pPr>
      <w:bookmarkStart w:id="0" w:name="OLE_LINK2"/>
      <w:bookmarkStart w:id="1" w:name="OLE_LINK1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bookmarkEnd w:id="0"/>
      <w:bookmarkEnd w:id="1"/>
    </w:p>
    <w:p w14:paraId="69083034" w14:textId="77777777" w:rsidR="00A50D35" w:rsidRDefault="00A50D35" w:rsidP="00A50D35">
      <w:pPr>
        <w:tabs>
          <w:tab w:val="left" w:pos="5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A2E3984" w14:textId="19463A8B" w:rsidR="00A50D35" w:rsidRDefault="00B27EF0" w:rsidP="00BE4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50D35">
        <w:rPr>
          <w:rFonts w:ascii="Times New Roman" w:hAnsi="Times New Roman" w:cs="Times New Roman"/>
          <w:sz w:val="24"/>
          <w:szCs w:val="24"/>
        </w:rPr>
        <w:t xml:space="preserve">ерелік питань для включення до порядку денного засідання постійної комісії міської ради </w:t>
      </w:r>
      <w:r w:rsidR="00A50D35">
        <w:rPr>
          <w:rFonts w:ascii="Times New Roman" w:hAnsi="Times New Roman"/>
          <w:sz w:val="24"/>
          <w:szCs w:val="24"/>
        </w:rPr>
        <w:t>з питань регулювання земельних відносин та екології</w:t>
      </w:r>
      <w:r w:rsidR="00A50D35">
        <w:rPr>
          <w:rFonts w:ascii="Times New Roman" w:hAnsi="Times New Roman" w:cs="Times New Roman"/>
          <w:sz w:val="24"/>
          <w:szCs w:val="24"/>
        </w:rPr>
        <w:t>:</w:t>
      </w:r>
    </w:p>
    <w:p w14:paraId="40353725" w14:textId="77777777" w:rsidR="00FD0D84" w:rsidRDefault="00FD0D84" w:rsidP="00A50D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472" w:type="pct"/>
        <w:tblLayout w:type="fixed"/>
        <w:tblLook w:val="04A0" w:firstRow="1" w:lastRow="0" w:firstColumn="1" w:lastColumn="0" w:noHBand="0" w:noVBand="1"/>
      </w:tblPr>
      <w:tblGrid>
        <w:gridCol w:w="563"/>
        <w:gridCol w:w="9352"/>
      </w:tblGrid>
      <w:tr w:rsidR="006A5FE2" w:rsidRPr="005F6171" w14:paraId="42C71D64" w14:textId="77777777" w:rsidTr="008870A4">
        <w:trPr>
          <w:trHeight w:val="364"/>
        </w:trPr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2FB16" w14:textId="77777777" w:rsidR="00337E8D" w:rsidRPr="005F6171" w:rsidRDefault="00337E8D" w:rsidP="00F12DE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70462016"/>
            <w:bookmarkStart w:id="3" w:name="_Hlk176182511"/>
            <w:r w:rsidRPr="005F6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66C76EAE" w14:textId="77777777" w:rsidR="00337E8D" w:rsidRPr="005F6171" w:rsidRDefault="00337E8D" w:rsidP="00F12DE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6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з\п</w:t>
            </w: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1E4CB" w14:textId="470DA3AB" w:rsidR="00337E8D" w:rsidRPr="005F6171" w:rsidRDefault="00337E8D" w:rsidP="00F1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6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Назва </w:t>
            </w:r>
            <w:r w:rsidR="002038A9" w:rsidRPr="005F6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проєкту рішення</w:t>
            </w:r>
          </w:p>
        </w:tc>
      </w:tr>
      <w:bookmarkEnd w:id="2"/>
      <w:bookmarkEnd w:id="3"/>
      <w:tr w:rsidR="001B6BC6" w:rsidRPr="00C54A34" w14:paraId="34F38F6D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63039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4FA50" w14:textId="58C47722" w:rsidR="001B6BC6" w:rsidRPr="00C54A34" w:rsidRDefault="001B6BC6" w:rsidP="001B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дозволу на розроблення проекту землеустрою щодо відведення земельної ділянки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Спортивна,5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Юрківській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1B6BC6" w:rsidRPr="00C54A34" w14:paraId="42E94349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B24F2" w14:textId="7D065E7E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B5361A" w14:textId="041B3297" w:rsidR="001B6BC6" w:rsidRPr="00F248F8" w:rsidRDefault="001B6BC6" w:rsidP="001B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ділянки в натурі (на місцевості) за адресою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14а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с.Чернихів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(в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пункту) Тернопільського району Тернопільської області, яке належить до Тернопільської міської</w:t>
            </w:r>
            <w:r w:rsidRPr="00E41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 громади, гр.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Шаблій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1B6BC6" w:rsidRPr="00C54A34" w14:paraId="76862C12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F2BE1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133287" w14:textId="227086CD" w:rsidR="001B6BC6" w:rsidRPr="00F248F8" w:rsidRDefault="001B6BC6" w:rsidP="001B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 відведення земельних ділянок за адресою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Спортивна,5 (гр.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П. та інші)</w:t>
            </w:r>
          </w:p>
        </w:tc>
      </w:tr>
      <w:tr w:rsidR="001B6BC6" w:rsidRPr="00C54A34" w14:paraId="7D3946B7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C524E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6E36CD" w14:textId="51F025F0" w:rsidR="001B6BC6" w:rsidRPr="00F248F8" w:rsidRDefault="001B6BC6" w:rsidP="001B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вул.Підгородня,34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гр.Шуль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Н.Я.</w:t>
            </w:r>
          </w:p>
        </w:tc>
      </w:tr>
      <w:tr w:rsidR="001B6BC6" w:rsidRPr="00C54A34" w14:paraId="7D6801F1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59FFD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6763AF" w14:textId="04EC3C43" w:rsidR="001B6BC6" w:rsidRPr="00F248F8" w:rsidRDefault="001B6BC6" w:rsidP="001B6BC6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</w:t>
            </w:r>
            <w:r>
              <w:rPr>
                <w:sz w:val="24"/>
                <w:szCs w:val="24"/>
                <w:lang w:val="en-US"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надання</w:t>
            </w:r>
            <w:r>
              <w:rPr>
                <w:sz w:val="24"/>
                <w:szCs w:val="24"/>
                <w:lang w:val="en-US"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дозволу</w:t>
            </w:r>
            <w:r>
              <w:rPr>
                <w:sz w:val="24"/>
                <w:szCs w:val="24"/>
                <w:lang w:val="en-US"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на</w:t>
            </w:r>
            <w:r>
              <w:rPr>
                <w:sz w:val="24"/>
                <w:szCs w:val="24"/>
                <w:lang w:val="en-US"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розроблення</w:t>
            </w:r>
            <w:r>
              <w:rPr>
                <w:sz w:val="24"/>
                <w:szCs w:val="24"/>
                <w:lang w:val="en-US"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проектів</w:t>
            </w:r>
            <w:r>
              <w:rPr>
                <w:sz w:val="24"/>
                <w:szCs w:val="24"/>
                <w:lang w:val="en-US"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землеустрою щодо відведення земельних ділянок</w:t>
            </w:r>
            <w:r>
              <w:rPr>
                <w:sz w:val="24"/>
                <w:szCs w:val="24"/>
                <w:lang w:val="en-US"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за</w:t>
            </w:r>
            <w:r>
              <w:rPr>
                <w:sz w:val="24"/>
                <w:szCs w:val="24"/>
                <w:lang w:val="en-US"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адресою</w:t>
            </w:r>
            <w:r>
              <w:rPr>
                <w:sz w:val="24"/>
                <w:szCs w:val="24"/>
                <w:lang w:val="en-US"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вул.</w:t>
            </w:r>
            <w:r>
              <w:rPr>
                <w:sz w:val="24"/>
                <w:szCs w:val="24"/>
                <w:lang w:val="en-US"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 xml:space="preserve">Тролейбусна,5 </w:t>
            </w:r>
            <w:r>
              <w:rPr>
                <w:sz w:val="24"/>
                <w:szCs w:val="24"/>
                <w:lang w:val="en-US"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(гр. Мадараш М. В. та інші)</w:t>
            </w:r>
          </w:p>
        </w:tc>
      </w:tr>
      <w:tr w:rsidR="001B6BC6" w:rsidRPr="00C54A34" w14:paraId="6A8838E9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9B8A1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CCE6E" w14:textId="75D0822C" w:rsidR="001B6BC6" w:rsidRPr="00DB59BE" w:rsidRDefault="001B6BC6" w:rsidP="001B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Довженка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Тернопільводоканал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6BC6" w:rsidRPr="00C54A34" w14:paraId="4DD4CA6B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01217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2C5A4" w14:textId="5B1EB5CA" w:rsidR="001B6BC6" w:rsidRPr="000A0DA1" w:rsidRDefault="001B6BC6" w:rsidP="001B6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вул.Софії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Стадникової,46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гр.Продан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І.Т.</w:t>
            </w:r>
          </w:p>
        </w:tc>
      </w:tr>
      <w:tr w:rsidR="001B6BC6" w:rsidRPr="00C54A34" w14:paraId="0B5AD93E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40B42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0A4AF" w14:textId="4430DE20" w:rsidR="001B6BC6" w:rsidRPr="00F248F8" w:rsidRDefault="001B6BC6" w:rsidP="001B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Енергетична,2а гр.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Махніцькій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В.</w:t>
            </w:r>
          </w:p>
        </w:tc>
      </w:tr>
      <w:tr w:rsidR="001B6BC6" w:rsidRPr="00C54A34" w14:paraId="38EA96EC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7A782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C2169F" w14:textId="21C64001" w:rsidR="001B6BC6" w:rsidRPr="00F248F8" w:rsidRDefault="001B6BC6" w:rsidP="001B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 вул. Лесі Українки, 4 гр.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Жегестовській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1B6BC6" w:rsidRPr="00C54A34" w14:paraId="652D92A2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408728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8DDB94" w14:textId="4D9219B0" w:rsidR="001B6BC6" w:rsidRPr="007D41B5" w:rsidRDefault="001B6BC6" w:rsidP="001B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Лесі Українки, 4 гр.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Слотюк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 М.</w:t>
            </w:r>
          </w:p>
        </w:tc>
      </w:tr>
      <w:tr w:rsidR="00A34044" w:rsidRPr="00C54A34" w14:paraId="4B785787" w14:textId="77777777" w:rsidTr="00C60FCA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F51B1" w14:textId="77777777" w:rsidR="00A34044" w:rsidRPr="00C54A34" w:rsidRDefault="00A34044" w:rsidP="00C60FC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FDA38F" w14:textId="77777777" w:rsidR="00A34044" w:rsidRPr="00F248F8" w:rsidRDefault="00A34044" w:rsidP="00C60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Лесі Українки, 4 гр.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Древніцькому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 М.</w:t>
            </w:r>
          </w:p>
        </w:tc>
      </w:tr>
      <w:tr w:rsidR="00A34044" w:rsidRPr="00C54A34" w14:paraId="2ADF5B4C" w14:textId="77777777" w:rsidTr="00C60FCA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2A0D2" w14:textId="77777777" w:rsidR="00A34044" w:rsidRPr="00C54A34" w:rsidRDefault="00A34044" w:rsidP="00C60FC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07CC4" w14:textId="77777777" w:rsidR="00A34044" w:rsidRPr="00F248F8" w:rsidRDefault="00A34044" w:rsidP="00C60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 щодо відведення земельної ділянки за адресою вул. Лесі Українки, 4 гр.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Мицько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В.</w:t>
            </w:r>
          </w:p>
        </w:tc>
      </w:tr>
      <w:tr w:rsidR="00A34044" w:rsidRPr="00C54A34" w14:paraId="43410F26" w14:textId="77777777" w:rsidTr="00C60FCA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B2AAD" w14:textId="77777777" w:rsidR="00A34044" w:rsidRPr="00C54A34" w:rsidRDefault="00A34044" w:rsidP="00C60FC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F0E9AA" w14:textId="77777777" w:rsidR="00A34044" w:rsidRPr="00902FCE" w:rsidRDefault="00A34044" w:rsidP="00C60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D3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Лесі Українки, 4 гр. Блонській Н. Р.</w:t>
            </w:r>
          </w:p>
        </w:tc>
      </w:tr>
      <w:tr w:rsidR="00A34044" w:rsidRPr="00C54A34" w14:paraId="5B7EEB9F" w14:textId="77777777" w:rsidTr="00C60FCA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F1054" w14:textId="77777777" w:rsidR="00A34044" w:rsidRPr="00C54A34" w:rsidRDefault="00A34044" w:rsidP="00C60FC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523318" w14:textId="77777777" w:rsidR="00A34044" w:rsidRPr="00902FCE" w:rsidRDefault="00A34044" w:rsidP="00C60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D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Лесі Українки,4 гр. </w:t>
            </w:r>
            <w:proofErr w:type="spellStart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>Юдін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FD3">
              <w:rPr>
                <w:rFonts w:ascii="Times New Roman" w:hAnsi="Times New Roman" w:cs="Times New Roman"/>
                <w:sz w:val="24"/>
                <w:szCs w:val="24"/>
              </w:rPr>
              <w:t>Н. В.</w:t>
            </w:r>
          </w:p>
        </w:tc>
      </w:tr>
      <w:tr w:rsidR="001B6BC6" w:rsidRPr="00C54A34" w14:paraId="2BDDC52D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CE013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D1BBD" w14:textId="78F05F08" w:rsidR="001B6BC6" w:rsidRPr="00F248F8" w:rsidRDefault="001B6BC6" w:rsidP="001B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вул.Ярослава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Стецька ОК «ЖБК «Стецька 20Б»</w:t>
            </w:r>
          </w:p>
        </w:tc>
      </w:tr>
      <w:tr w:rsidR="001B6BC6" w:rsidRPr="00C54A34" w14:paraId="4F17AB90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122E5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D4784C" w14:textId="387ABDE7" w:rsidR="001B6BC6" w:rsidRPr="00F248F8" w:rsidRDefault="001B6BC6" w:rsidP="001B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припинення права користування земельною ділянкою за адресою вул. Микулинецька,105б гр.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Совінській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І.Л.</w:t>
            </w:r>
          </w:p>
        </w:tc>
      </w:tr>
      <w:tr w:rsidR="001B6BC6" w:rsidRPr="00C54A34" w14:paraId="3B8F1A05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E95CD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C58BC0" w14:textId="57D41478" w:rsidR="001B6BC6" w:rsidRPr="00F248F8" w:rsidRDefault="001B6BC6" w:rsidP="001B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 передачу безоплатно у власність земельної ділянки за адресою вул. Текстильна,40В гр. Томашівському В. І.</w:t>
            </w:r>
          </w:p>
        </w:tc>
      </w:tr>
      <w:tr w:rsidR="001B6BC6" w:rsidRPr="00C54A34" w14:paraId="67D1B622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8A7B9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87338F" w14:textId="7E22195B" w:rsidR="001B6BC6" w:rsidRPr="00F248F8" w:rsidRDefault="001B6BC6" w:rsidP="001B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по зміні цільового призначення за адресою автодорога Н-02 Львів-Тернопіль гр.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Ремезюку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B6BC6" w:rsidRPr="00C54A34" w14:paraId="173084E6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627B0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3D5D48" w14:textId="7D33A91F" w:rsidR="001B6BC6" w:rsidRPr="00F248F8" w:rsidRDefault="001B6BC6" w:rsidP="001B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 Золотогірська,28 гр.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Хорощаку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С.</w:t>
            </w:r>
          </w:p>
        </w:tc>
      </w:tr>
      <w:tr w:rsidR="001B6BC6" w:rsidRPr="00C54A34" w14:paraId="2E07FE41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FC542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AF4C1F" w14:textId="41EC0E36" w:rsidR="001B6BC6" w:rsidRPr="00F248F8" w:rsidRDefault="001B6BC6" w:rsidP="001B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Заболото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с. Вертелка (в межах населеного пункту) Тернопільського району Тернопільської області, яке належить до Тернопільської міської територіальної громади,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гр.Хоміцькій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М.В.</w:t>
            </w:r>
          </w:p>
        </w:tc>
      </w:tr>
      <w:tr w:rsidR="001B6BC6" w:rsidRPr="00C54A34" w14:paraId="1584FAE6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E1F63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B6F294" w14:textId="4F397BF4" w:rsidR="001B6BC6" w:rsidRPr="00F248F8" w:rsidRDefault="001B6BC6" w:rsidP="001B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технічних документацій із землеустрою щодо встановлення меж земельних ділянок в натурі (на місцевості) за адресою вул.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Золотогірська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28 (гр. Романюк Н. А. та інші)</w:t>
            </w:r>
          </w:p>
        </w:tc>
      </w:tr>
      <w:tr w:rsidR="001B6BC6" w:rsidRPr="00C54A34" w14:paraId="3C7B0F91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8B413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10EDAD" w14:textId="6B551B80" w:rsidR="001B6BC6" w:rsidRPr="00F248F8" w:rsidRDefault="001B6BC6" w:rsidP="001B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 меж земельної ділянки в натурі (на місцевості) за адресою вул. Пісок,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с.Кобзарівка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межах населеного пункту) Тернопільського району Тернопільської області, яке належить до Тернопільської міської територіальної громади,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гр.Дворянській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О.В.</w:t>
            </w:r>
          </w:p>
        </w:tc>
      </w:tr>
      <w:tr w:rsidR="001B6BC6" w:rsidRPr="00C54A34" w14:paraId="0ED2847A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AD13D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D9BA71" w14:textId="3B0CF1DD" w:rsidR="001B6BC6" w:rsidRPr="005C10E2" w:rsidRDefault="001B6BC6" w:rsidP="001B6B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Центральна, 1 с. Чернихів (в межах населеного пункту) Тернопільського району Тернопільської області, яке належить до Тернопільської міської територіальної громади, гр.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С.О.</w:t>
            </w:r>
          </w:p>
        </w:tc>
      </w:tr>
      <w:tr w:rsidR="001B6BC6" w:rsidRPr="00C54A34" w14:paraId="214BEE00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623B2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04194F" w14:textId="7AA78891" w:rsidR="001B6BC6" w:rsidRPr="00F248F8" w:rsidRDefault="001B6BC6" w:rsidP="001B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вул.Торговиця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гр.Соколу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1B6BC6" w:rsidRPr="00C54A34" w14:paraId="0DF6DE86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254FB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22ED50" w14:textId="082F285A" w:rsidR="001B6BC6" w:rsidRPr="00F248F8" w:rsidRDefault="001B6BC6" w:rsidP="001B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земельної ділянки за адресою вул. Сонячна, 33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гр.Сарахману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М.</w:t>
            </w:r>
          </w:p>
        </w:tc>
      </w:tr>
      <w:tr w:rsidR="001B6BC6" w:rsidRPr="00C54A34" w14:paraId="6FEA02EB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F61A2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F13E27" w14:textId="142BB9F9" w:rsidR="001B6BC6" w:rsidRPr="00F248F8" w:rsidRDefault="001B6BC6" w:rsidP="001B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поновлення договору оренди землі за адресою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вул.Київська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гр.Шимуді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Б.А.</w:t>
            </w:r>
          </w:p>
        </w:tc>
      </w:tr>
      <w:tr w:rsidR="001B6BC6" w:rsidRPr="00C54A34" w14:paraId="5DA95B15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7F67F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482468" w14:textId="6C8A3E8D" w:rsidR="001B6BC6" w:rsidRPr="00F248F8" w:rsidRDefault="001B6BC6" w:rsidP="001B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Молодіжна,43-1 гр.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Юрчишиній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Д.</w:t>
            </w:r>
          </w:p>
        </w:tc>
      </w:tr>
      <w:tr w:rsidR="001B6BC6" w:rsidRPr="00C54A34" w14:paraId="36B4DE31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6C008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C1FA88" w14:textId="0E8E90CD" w:rsidR="001B6BC6" w:rsidRPr="00F248F8" w:rsidRDefault="001B6BC6" w:rsidP="001B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 с. Іванківці (в межах населеного пункту) Тернопільського району Тернопільської області, яке належить до Тернопільської міської територіальної громади, гр. Козак Н.В.</w:t>
            </w:r>
          </w:p>
        </w:tc>
      </w:tr>
      <w:tr w:rsidR="001B6BC6" w:rsidRPr="00C54A34" w14:paraId="5779E6B3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272AA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55BE7F" w14:textId="0E55B967" w:rsidR="001B6BC6" w:rsidRPr="00F248F8" w:rsidRDefault="001B6BC6" w:rsidP="001B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по зміні цільового призначення за адресою вул.Козацька,15 гр.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Дуніковському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В.М.</w:t>
            </w:r>
          </w:p>
        </w:tc>
      </w:tr>
      <w:tr w:rsidR="001B6BC6" w:rsidRPr="00C54A34" w14:paraId="12A97AE2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88F11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35812E" w14:textId="09B66F5A" w:rsidR="001B6BC6" w:rsidRPr="00DB59BE" w:rsidRDefault="001B6BC6" w:rsidP="001B6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 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Вуглярецька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 с. 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Доскоч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Г.А.</w:t>
            </w:r>
          </w:p>
        </w:tc>
      </w:tr>
      <w:tr w:rsidR="001B6BC6" w:rsidRPr="00C54A34" w14:paraId="6B488F54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1D4F2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933AEE" w14:textId="36DA7563" w:rsidR="001B6BC6" w:rsidRPr="00DB59BE" w:rsidRDefault="001B6BC6" w:rsidP="001B6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щодо відведення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адресою 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23 гр.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Твердун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І.</w:t>
            </w:r>
          </w:p>
        </w:tc>
      </w:tr>
      <w:tr w:rsidR="001B6BC6" w:rsidRPr="00C54A34" w14:paraId="696BA844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5101D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082B23" w14:textId="75D61873" w:rsidR="001B6BC6" w:rsidRPr="00DB59BE" w:rsidRDefault="001B6BC6" w:rsidP="001B6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щодо відведення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адресою 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Микулинецька,1 гр.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Казьмірчуку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М.</w:t>
            </w:r>
          </w:p>
        </w:tc>
      </w:tr>
      <w:tr w:rsidR="001B6BC6" w:rsidRPr="00C54A34" w14:paraId="2FE7DA8E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8D802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B3AC5A" w14:textId="3174EA8A" w:rsidR="001B6BC6" w:rsidRPr="00902FCE" w:rsidRDefault="001B6BC6" w:rsidP="001B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землеустрою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відведення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адресою вул. Степана Будного,23 гр.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Катерняку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Г.</w:t>
            </w:r>
          </w:p>
        </w:tc>
      </w:tr>
      <w:tr w:rsidR="001B6BC6" w:rsidRPr="00C54A34" w14:paraId="111FD57B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69006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FF1E5" w14:textId="6D568639" w:rsidR="001B6BC6" w:rsidRPr="00902FCE" w:rsidRDefault="001B6BC6" w:rsidP="001B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проектів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землеустрою щодо відведення земельних ділянок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адресою вул. Микулинецька,1 (гр.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Овсяний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 П. та інші)</w:t>
            </w:r>
          </w:p>
        </w:tc>
      </w:tr>
      <w:tr w:rsidR="001B6BC6" w:rsidRPr="00C54A34" w14:paraId="454ECA83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13372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2F6552" w14:textId="2B682D99" w:rsidR="001B6BC6" w:rsidRPr="00902FCE" w:rsidRDefault="001B6BC6" w:rsidP="001B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вул.Відродження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17 с. Іванківці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О.Р.</w:t>
            </w:r>
          </w:p>
        </w:tc>
      </w:tr>
      <w:tr w:rsidR="001B6BC6" w:rsidRPr="00C54A34" w14:paraId="008A9579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9DF85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10DA10" w14:textId="56AA07D8" w:rsidR="001B6BC6" w:rsidRPr="00902FCE" w:rsidRDefault="001B6BC6" w:rsidP="001B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F28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2F28">
              <w:rPr>
                <w:rFonts w:ascii="Times New Roman" w:hAnsi="Times New Roman" w:cs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2F28">
              <w:rPr>
                <w:rFonts w:ascii="Times New Roman" w:hAnsi="Times New Roman" w:cs="Times New Roman"/>
                <w:sz w:val="24"/>
                <w:szCs w:val="24"/>
              </w:rPr>
              <w:t>вул. Подільська, 11 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2F28">
              <w:rPr>
                <w:rFonts w:ascii="Times New Roman" w:hAnsi="Times New Roman" w:cs="Times New Roman"/>
                <w:sz w:val="24"/>
                <w:szCs w:val="24"/>
              </w:rPr>
              <w:t>Корчаку А. В.</w:t>
            </w:r>
          </w:p>
        </w:tc>
      </w:tr>
      <w:tr w:rsidR="001B6BC6" w:rsidRPr="00C54A34" w14:paraId="661D2ABB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4A17B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83DF60" w14:textId="53FBCB53" w:rsidR="001B6BC6" w:rsidRPr="00902FCE" w:rsidRDefault="001B6BC6" w:rsidP="001B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E1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землі за адресою вул. Петра Батьківського, 14 ТОВ «Тернопільська виробнича лабораторія»</w:t>
            </w:r>
          </w:p>
        </w:tc>
      </w:tr>
      <w:tr w:rsidR="001B6BC6" w:rsidRPr="00C54A34" w14:paraId="76C3279E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3B967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4C64C7" w14:textId="7DB41188" w:rsidR="001B6BC6" w:rsidRPr="00902FCE" w:rsidRDefault="001B6BC6" w:rsidP="001B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D3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Миколи Леонтовича, 16, 18А ОСББ «Леонтовича 16,18А»</w:t>
            </w:r>
          </w:p>
        </w:tc>
      </w:tr>
      <w:tr w:rsidR="001B6BC6" w:rsidRPr="00C54A34" w14:paraId="6A6C3158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97001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CAAD6E" w14:textId="00117B35" w:rsidR="001B6BC6" w:rsidRPr="00902FCE" w:rsidRDefault="001B6BC6" w:rsidP="001B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D3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вул.Чернівецька,24б </w:t>
            </w:r>
            <w:proofErr w:type="spellStart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>гр.Борко</w:t>
            </w:r>
            <w:proofErr w:type="spellEnd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</w:tr>
      <w:tr w:rsidR="001B6BC6" w:rsidRPr="00C54A34" w14:paraId="4FCCB79C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3F480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F7999B" w14:textId="39B049D7" w:rsidR="001B6BC6" w:rsidRPr="00902FCE" w:rsidRDefault="001B6BC6" w:rsidP="001B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D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Спортивна, 5 гр. </w:t>
            </w:r>
            <w:proofErr w:type="spellStart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>Чикеті</w:t>
            </w:r>
            <w:proofErr w:type="spellEnd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 xml:space="preserve"> З. П.</w:t>
            </w:r>
          </w:p>
        </w:tc>
      </w:tr>
      <w:tr w:rsidR="001B6BC6" w:rsidRPr="00C54A34" w14:paraId="08FE6850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F3007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82763A" w14:textId="4DDBC3F3" w:rsidR="001B6BC6" w:rsidRPr="00902FCE" w:rsidRDefault="001B6BC6" w:rsidP="001B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D3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Миколи Пирогова, 28 ОСББ «ПИРОГОВА 28»</w:t>
            </w:r>
          </w:p>
        </w:tc>
      </w:tr>
      <w:tr w:rsidR="001B6BC6" w:rsidRPr="00C54A34" w14:paraId="46397060" w14:textId="77777777" w:rsidTr="008870A4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B662E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6BDE3B" w14:textId="02F922C3" w:rsidR="001B6BC6" w:rsidRPr="00FE775F" w:rsidRDefault="001B6BC6" w:rsidP="001B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D3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>вул.Антіна</w:t>
            </w:r>
            <w:proofErr w:type="spellEnd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 xml:space="preserve"> Манастирського,19 </w:t>
            </w:r>
            <w:proofErr w:type="spellStart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>гр.Пастух</w:t>
            </w:r>
            <w:proofErr w:type="spellEnd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1B6BC6" w:rsidRPr="00C54A34" w14:paraId="5A54C1F1" w14:textId="77777777" w:rsidTr="000922C9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F02D5" w14:textId="77777777" w:rsidR="001B6BC6" w:rsidRPr="00C54A34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C9F36" w14:textId="2AB75261" w:rsidR="001B6BC6" w:rsidRPr="00582258" w:rsidRDefault="001B6BC6" w:rsidP="001B6BC6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2FD3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 xml:space="preserve"> проекту </w:t>
            </w:r>
            <w:proofErr w:type="spellStart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>відведення</w:t>
            </w:r>
            <w:proofErr w:type="spellEnd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 xml:space="preserve"> за адресою Майдан </w:t>
            </w:r>
            <w:proofErr w:type="spellStart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>Волі</w:t>
            </w:r>
            <w:proofErr w:type="spellEnd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>технічного</w:t>
            </w:r>
            <w:proofErr w:type="spellEnd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>нагляду</w:t>
            </w:r>
            <w:proofErr w:type="spellEnd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82FD3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</w:tr>
      <w:tr w:rsidR="001B6BC6" w:rsidRPr="00AE6876" w14:paraId="504C6E15" w14:textId="77777777" w:rsidTr="000922C9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D14A3" w14:textId="77777777" w:rsidR="001B6BC6" w:rsidRPr="00AE6876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8DADAC" w14:textId="55E02E47" w:rsidR="001B6BC6" w:rsidRPr="00AE6876" w:rsidRDefault="001B6BC6" w:rsidP="001B6BC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6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 xml:space="preserve"> проекту </w:t>
            </w:r>
            <w:proofErr w:type="spellStart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>відведення</w:t>
            </w:r>
            <w:proofErr w:type="spellEnd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 xml:space="preserve"> за адресою </w:t>
            </w:r>
            <w:proofErr w:type="spellStart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 xml:space="preserve">. Романа </w:t>
            </w:r>
            <w:proofErr w:type="spellStart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>Купчинського</w:t>
            </w:r>
            <w:proofErr w:type="spellEnd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 xml:space="preserve"> ТОВ «</w:t>
            </w:r>
            <w:proofErr w:type="spellStart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>Будграндсіті</w:t>
            </w:r>
            <w:proofErr w:type="spellEnd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6BC6" w:rsidRPr="00AE6876" w14:paraId="7AC006E0" w14:textId="77777777" w:rsidTr="000922C9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673CF" w14:textId="77777777" w:rsidR="001B6BC6" w:rsidRPr="00AE6876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358F1D" w14:textId="145C3EE0" w:rsidR="001B6BC6" w:rsidRPr="00AE6876" w:rsidRDefault="001B6BC6" w:rsidP="001B6BC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6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 xml:space="preserve"> проекту </w:t>
            </w:r>
            <w:proofErr w:type="spellStart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>відведення</w:t>
            </w:r>
            <w:proofErr w:type="spellEnd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 xml:space="preserve"> за адресою </w:t>
            </w:r>
            <w:proofErr w:type="spellStart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>Поліська</w:t>
            </w:r>
            <w:proofErr w:type="spellEnd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 xml:space="preserve"> ТОВ «</w:t>
            </w:r>
            <w:proofErr w:type="spellStart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>Епіцентр</w:t>
            </w:r>
            <w:proofErr w:type="spellEnd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 xml:space="preserve"> Н»</w:t>
            </w:r>
          </w:p>
        </w:tc>
      </w:tr>
      <w:tr w:rsidR="001B6BC6" w:rsidRPr="00AE6876" w14:paraId="4CA9172A" w14:textId="77777777" w:rsidTr="000922C9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053D1" w14:textId="77777777" w:rsidR="001B6BC6" w:rsidRPr="00AE6876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CC74C8" w14:textId="31E4CC20" w:rsidR="001B6BC6" w:rsidRPr="00AE6876" w:rsidRDefault="001B6BC6" w:rsidP="001B6BC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6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 xml:space="preserve"> проекту </w:t>
            </w:r>
            <w:proofErr w:type="spellStart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>відведення</w:t>
            </w:r>
            <w:proofErr w:type="spellEnd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 xml:space="preserve"> за адресою </w:t>
            </w:r>
            <w:proofErr w:type="spellStart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>. Текстильна-Фабрична ПП «</w:t>
            </w:r>
            <w:proofErr w:type="spellStart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>Джі</w:t>
            </w:r>
            <w:proofErr w:type="spellEnd"/>
            <w:r w:rsidRPr="00AE6876">
              <w:rPr>
                <w:rFonts w:ascii="Times New Roman" w:hAnsi="Times New Roman" w:cs="Times New Roman"/>
                <w:sz w:val="24"/>
                <w:szCs w:val="24"/>
              </w:rPr>
              <w:t xml:space="preserve"> Ем»</w:t>
            </w:r>
          </w:p>
        </w:tc>
      </w:tr>
      <w:tr w:rsidR="001B6BC6" w:rsidRPr="006F558C" w14:paraId="02495FCB" w14:textId="77777777" w:rsidTr="000922C9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2DC7D" w14:textId="77777777" w:rsidR="001B6BC6" w:rsidRPr="006F558C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C17243" w14:textId="3177BCAB" w:rsidR="001B6BC6" w:rsidRPr="006F558C" w:rsidRDefault="001B6BC6" w:rsidP="001B6BC6">
            <w:pPr>
              <w:pStyle w:val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4F6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6564F6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656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F6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656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F6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6564F6">
              <w:rPr>
                <w:rFonts w:ascii="Times New Roman" w:hAnsi="Times New Roman" w:cs="Times New Roman"/>
                <w:sz w:val="24"/>
                <w:szCs w:val="24"/>
              </w:rPr>
              <w:t xml:space="preserve"> за адресою </w:t>
            </w:r>
            <w:proofErr w:type="spellStart"/>
            <w:r w:rsidRPr="006564F6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6564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64F6">
              <w:rPr>
                <w:rFonts w:ascii="Times New Roman" w:hAnsi="Times New Roman" w:cs="Times New Roman"/>
                <w:sz w:val="24"/>
                <w:szCs w:val="24"/>
              </w:rPr>
              <w:t>Юліана</w:t>
            </w:r>
            <w:proofErr w:type="spellEnd"/>
            <w:r w:rsidRPr="00656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4F6">
              <w:rPr>
                <w:rFonts w:ascii="Times New Roman" w:hAnsi="Times New Roman" w:cs="Times New Roman"/>
                <w:sz w:val="24"/>
                <w:szCs w:val="24"/>
              </w:rPr>
              <w:t>Опільського</w:t>
            </w:r>
            <w:proofErr w:type="spellEnd"/>
            <w:r w:rsidRPr="006564F6">
              <w:rPr>
                <w:rFonts w:ascii="Times New Roman" w:hAnsi="Times New Roman" w:cs="Times New Roman"/>
                <w:sz w:val="24"/>
                <w:szCs w:val="24"/>
              </w:rPr>
              <w:t>, 1 ТОВ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6564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564F6">
              <w:rPr>
                <w:rFonts w:ascii="Times New Roman" w:hAnsi="Times New Roman" w:cs="Times New Roman"/>
                <w:sz w:val="24"/>
                <w:szCs w:val="24"/>
              </w:rPr>
              <w:t>Центральний</w:t>
            </w:r>
            <w:proofErr w:type="spellEnd"/>
            <w:r w:rsidRPr="006564F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«</w:t>
            </w:r>
            <w:proofErr w:type="spellStart"/>
            <w:r w:rsidRPr="006564F6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6564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6BC6" w:rsidRPr="005B5EE5" w14:paraId="637933C6" w14:textId="77777777" w:rsidTr="000922C9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43CEF" w14:textId="77777777" w:rsidR="001B6BC6" w:rsidRPr="005B5EE5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1270AB" w14:textId="598DCC2E" w:rsidR="001B6BC6" w:rsidRPr="005B5EE5" w:rsidRDefault="001B6BC6" w:rsidP="001B6BC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A8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F424A8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F4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4A8"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 w:rsidRPr="00F424A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424A8">
              <w:rPr>
                <w:rFonts w:ascii="Times New Roman" w:hAnsi="Times New Roman" w:cs="Times New Roman"/>
                <w:sz w:val="24"/>
                <w:szCs w:val="24"/>
              </w:rPr>
              <w:t>розробку</w:t>
            </w:r>
            <w:proofErr w:type="spellEnd"/>
            <w:r w:rsidRPr="00F4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4A8">
              <w:rPr>
                <w:rFonts w:ascii="Times New Roman" w:hAnsi="Times New Roman" w:cs="Times New Roman"/>
                <w:sz w:val="24"/>
                <w:szCs w:val="24"/>
              </w:rPr>
              <w:t>технічної</w:t>
            </w:r>
            <w:proofErr w:type="spellEnd"/>
            <w:r w:rsidRPr="00F4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4A8">
              <w:rPr>
                <w:rFonts w:ascii="Times New Roman" w:hAnsi="Times New Roman" w:cs="Times New Roman"/>
                <w:sz w:val="24"/>
                <w:szCs w:val="24"/>
              </w:rPr>
              <w:t>документацією</w:t>
            </w:r>
            <w:proofErr w:type="spellEnd"/>
            <w:r w:rsidRPr="00F4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4A8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F4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4A8">
              <w:rPr>
                <w:rFonts w:ascii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 w:rsidRPr="00F4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4A8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F4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4A8">
              <w:rPr>
                <w:rFonts w:ascii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F424A8">
              <w:rPr>
                <w:rFonts w:ascii="Times New Roman" w:hAnsi="Times New Roman" w:cs="Times New Roman"/>
                <w:sz w:val="24"/>
                <w:szCs w:val="24"/>
              </w:rPr>
              <w:t xml:space="preserve"> меж </w:t>
            </w:r>
            <w:proofErr w:type="spellStart"/>
            <w:r w:rsidRPr="00F424A8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F4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4A8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F424A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424A8">
              <w:rPr>
                <w:rFonts w:ascii="Times New Roman" w:hAnsi="Times New Roman" w:cs="Times New Roman"/>
                <w:sz w:val="24"/>
                <w:szCs w:val="24"/>
              </w:rPr>
              <w:t>натурі</w:t>
            </w:r>
            <w:proofErr w:type="spellEnd"/>
            <w:r w:rsidRPr="00F4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4A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F424A8">
              <w:rPr>
                <w:rFonts w:ascii="Times New Roman" w:hAnsi="Times New Roman" w:cs="Times New Roman"/>
                <w:sz w:val="24"/>
                <w:szCs w:val="24"/>
              </w:rPr>
              <w:t>місцевості</w:t>
            </w:r>
            <w:proofErr w:type="spellEnd"/>
            <w:proofErr w:type="gramEnd"/>
            <w:r w:rsidRPr="00F424A8">
              <w:rPr>
                <w:rFonts w:ascii="Times New Roman" w:hAnsi="Times New Roman" w:cs="Times New Roman"/>
                <w:sz w:val="24"/>
                <w:szCs w:val="24"/>
              </w:rPr>
              <w:t xml:space="preserve">) за адресою </w:t>
            </w:r>
            <w:proofErr w:type="spellStart"/>
            <w:r w:rsidRPr="00F424A8">
              <w:rPr>
                <w:rFonts w:ascii="Times New Roman" w:hAnsi="Times New Roman" w:cs="Times New Roman"/>
                <w:sz w:val="24"/>
                <w:szCs w:val="24"/>
              </w:rPr>
              <w:t>вул.Степана</w:t>
            </w:r>
            <w:proofErr w:type="spellEnd"/>
            <w:r w:rsidRPr="00F424A8">
              <w:rPr>
                <w:rFonts w:ascii="Times New Roman" w:hAnsi="Times New Roman" w:cs="Times New Roman"/>
                <w:sz w:val="24"/>
                <w:szCs w:val="24"/>
              </w:rPr>
              <w:t xml:space="preserve"> Качали, 18, гр. </w:t>
            </w:r>
            <w:proofErr w:type="spellStart"/>
            <w:r w:rsidRPr="00F424A8">
              <w:rPr>
                <w:rFonts w:ascii="Times New Roman" w:hAnsi="Times New Roman" w:cs="Times New Roman"/>
                <w:sz w:val="24"/>
                <w:szCs w:val="24"/>
              </w:rPr>
              <w:t>Кучері</w:t>
            </w:r>
            <w:proofErr w:type="spellEnd"/>
            <w:r w:rsidRPr="00F424A8">
              <w:rPr>
                <w:rFonts w:ascii="Times New Roman" w:hAnsi="Times New Roman" w:cs="Times New Roman"/>
                <w:sz w:val="24"/>
                <w:szCs w:val="24"/>
              </w:rPr>
              <w:t xml:space="preserve"> 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424A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1B6BC6" w:rsidRPr="00C54A34" w14:paraId="76E3925C" w14:textId="77777777" w:rsidTr="000922C9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247F8" w14:textId="77777777" w:rsidR="001B6BC6" w:rsidRPr="000E5E56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2FBFF2" w14:textId="2FDED54E" w:rsidR="001B6BC6" w:rsidRPr="000E5E56" w:rsidRDefault="001B6BC6" w:rsidP="001B6BC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8A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F74E8A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F74E8A">
              <w:rPr>
                <w:rFonts w:ascii="Times New Roman" w:hAnsi="Times New Roman" w:cs="Times New Roman"/>
                <w:sz w:val="24"/>
                <w:szCs w:val="24"/>
              </w:rPr>
              <w:t xml:space="preserve"> проекту </w:t>
            </w:r>
            <w:proofErr w:type="spellStart"/>
            <w:r w:rsidRPr="00F74E8A">
              <w:rPr>
                <w:rFonts w:ascii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 w:rsidRPr="00F74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E8A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F74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E8A">
              <w:rPr>
                <w:rFonts w:ascii="Times New Roman" w:hAnsi="Times New Roman" w:cs="Times New Roman"/>
                <w:sz w:val="24"/>
                <w:szCs w:val="24"/>
              </w:rPr>
              <w:t>відведення</w:t>
            </w:r>
            <w:proofErr w:type="spellEnd"/>
            <w:r w:rsidRPr="00F74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E8A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F74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E8A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F74E8A">
              <w:rPr>
                <w:rFonts w:ascii="Times New Roman" w:hAnsi="Times New Roman" w:cs="Times New Roman"/>
                <w:sz w:val="24"/>
                <w:szCs w:val="24"/>
              </w:rPr>
              <w:t xml:space="preserve"> за адресою </w:t>
            </w:r>
            <w:proofErr w:type="gramStart"/>
            <w:r w:rsidRPr="00F74E8A">
              <w:rPr>
                <w:rFonts w:ascii="Times New Roman" w:hAnsi="Times New Roman" w:cs="Times New Roman"/>
                <w:sz w:val="24"/>
                <w:szCs w:val="24"/>
              </w:rPr>
              <w:t>вул.Степова</w:t>
            </w:r>
            <w:proofErr w:type="gramEnd"/>
            <w:r w:rsidRPr="00F74E8A">
              <w:rPr>
                <w:rFonts w:ascii="Times New Roman" w:hAnsi="Times New Roman" w:cs="Times New Roman"/>
                <w:sz w:val="24"/>
                <w:szCs w:val="24"/>
              </w:rPr>
              <w:t xml:space="preserve">,70А </w:t>
            </w:r>
            <w:proofErr w:type="spellStart"/>
            <w:r w:rsidRPr="00F74E8A">
              <w:rPr>
                <w:rFonts w:ascii="Times New Roman" w:hAnsi="Times New Roman" w:cs="Times New Roman"/>
                <w:sz w:val="24"/>
                <w:szCs w:val="24"/>
              </w:rPr>
              <w:t>гр.Кубаці</w:t>
            </w:r>
            <w:proofErr w:type="spellEnd"/>
            <w:r w:rsidRPr="00F74E8A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1B6BC6" w:rsidRPr="00C54A34" w14:paraId="54B63632" w14:textId="77777777" w:rsidTr="000922C9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85697" w14:textId="77777777" w:rsidR="001B6BC6" w:rsidRPr="000E5E56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8EC206" w14:textId="12A9EDF3" w:rsidR="001B6BC6" w:rsidRPr="000E5E56" w:rsidRDefault="001B6BC6" w:rsidP="001B6BC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 проекту 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відведення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 за адресою 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. Текстильна ПП «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Джі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 Ем»</w:t>
            </w:r>
          </w:p>
        </w:tc>
      </w:tr>
      <w:tr w:rsidR="001B6BC6" w:rsidRPr="00C54A34" w14:paraId="413ED730" w14:textId="77777777" w:rsidTr="000922C9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B4B82" w14:textId="77777777" w:rsidR="001B6BC6" w:rsidRPr="000E5E56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8C87B5" w14:textId="1C1A4A3D" w:rsidR="001B6BC6" w:rsidRPr="000E5E56" w:rsidRDefault="001B6BC6" w:rsidP="001B6BC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 за адресою 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. Глибока,19б 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гр.Єфимець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B6BC6" w:rsidRPr="00C54A34" w14:paraId="6156343C" w14:textId="77777777" w:rsidTr="000922C9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137B1" w14:textId="77777777" w:rsidR="001B6BC6" w:rsidRPr="000E5E56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E26555" w14:textId="379EBA29" w:rsidR="001B6BC6" w:rsidRPr="000E5E56" w:rsidRDefault="001B6BC6" w:rsidP="001B6BC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проектів землеустрою щодо відведення земельних ділянок для розміщення, будівництва, експлуатації та обслуговування будівель та споруд об’єктів передачі електричної та теплової енергії ВАТ «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Тернопільобленерго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1B6BC6" w:rsidRPr="00C54A34" w14:paraId="461B86AC" w14:textId="77777777" w:rsidTr="000922C9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AED7A" w14:textId="77777777" w:rsidR="001B6BC6" w:rsidRPr="000E5E56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4527FB" w14:textId="5F5892FB" w:rsidR="001B6BC6" w:rsidRPr="000E5E56" w:rsidRDefault="001B6BC6" w:rsidP="001B6BC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проектів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відведення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земельних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ділянок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 за адресою 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. Тролейбусна,5 (гр. 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Рабко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 О. Й. та 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6BC6" w:rsidRPr="00C54A34" w14:paraId="7C33F7B5" w14:textId="77777777" w:rsidTr="000922C9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FBBB5" w14:textId="77777777" w:rsidR="001B6BC6" w:rsidRPr="000E5E56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80EDE9" w14:textId="640B8A16" w:rsidR="001B6BC6" w:rsidRPr="000E5E56" w:rsidRDefault="001B6BC6" w:rsidP="001B6BC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поновлення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оренди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 за адресою </w:t>
            </w:r>
            <w:proofErr w:type="gram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вул.Текстильна</w:t>
            </w:r>
            <w:proofErr w:type="gram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,18 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гр.Салавазі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 Л.І., 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Салавазі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</w:p>
        </w:tc>
      </w:tr>
      <w:tr w:rsidR="001B6BC6" w:rsidRPr="00C54A34" w14:paraId="6064F3F2" w14:textId="77777777" w:rsidTr="000922C9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31611" w14:textId="77777777" w:rsidR="001B6BC6" w:rsidRPr="000E5E56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3257F5" w14:textId="29BD6534" w:rsidR="001B6BC6" w:rsidRPr="000E5E56" w:rsidRDefault="001B6BC6" w:rsidP="001B6BC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 проекту 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відведення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 за адресою 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 xml:space="preserve">. Дениса </w:t>
            </w:r>
            <w:proofErr w:type="spellStart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Лукіяновича</w:t>
            </w:r>
            <w:proofErr w:type="spellEnd"/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, 8 ТОВ «ВОДАЛЕНД ІНДАСТРІ»</w:t>
            </w:r>
          </w:p>
        </w:tc>
      </w:tr>
      <w:tr w:rsidR="001B6BC6" w:rsidRPr="00C54A34" w14:paraId="068D6206" w14:textId="77777777" w:rsidTr="000922C9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097DA" w14:textId="77777777" w:rsidR="001B6BC6" w:rsidRPr="000E5E56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4E6535" w14:textId="61E0555A" w:rsidR="001B6BC6" w:rsidRPr="001B6BC6" w:rsidRDefault="001B6BC6" w:rsidP="001B6BC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вул.Микулинецька-бічна,10б ФО-П </w:t>
            </w:r>
            <w:proofErr w:type="spellStart"/>
            <w:r w:rsidRPr="005F4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Бодзінському</w:t>
            </w:r>
            <w:proofErr w:type="spellEnd"/>
            <w:r w:rsidRPr="005F4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 та Шевченку Т.В.</w:t>
            </w:r>
          </w:p>
        </w:tc>
      </w:tr>
      <w:tr w:rsidR="001B6BC6" w:rsidRPr="00C54A34" w14:paraId="73404EEF" w14:textId="77777777" w:rsidTr="000922C9"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E732C" w14:textId="77777777" w:rsidR="001B6BC6" w:rsidRPr="000E5E56" w:rsidRDefault="001B6BC6" w:rsidP="001B6B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050FEA" w14:textId="76375940" w:rsidR="001B6BC6" w:rsidRPr="000E5E56" w:rsidRDefault="001B6BC6" w:rsidP="001B6BC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367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333367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33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367"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 w:rsidRPr="0033336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33367">
              <w:rPr>
                <w:rFonts w:ascii="Times New Roman" w:hAnsi="Times New Roman" w:cs="Times New Roman"/>
                <w:sz w:val="24"/>
                <w:szCs w:val="24"/>
              </w:rPr>
              <w:t>розроблення</w:t>
            </w:r>
            <w:proofErr w:type="spellEnd"/>
            <w:r w:rsidRPr="00333367">
              <w:rPr>
                <w:rFonts w:ascii="Times New Roman" w:hAnsi="Times New Roman" w:cs="Times New Roman"/>
                <w:sz w:val="24"/>
                <w:szCs w:val="24"/>
              </w:rPr>
              <w:t xml:space="preserve"> проекту </w:t>
            </w:r>
            <w:proofErr w:type="spellStart"/>
            <w:r w:rsidRPr="00333367">
              <w:rPr>
                <w:rFonts w:ascii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 w:rsidRPr="0033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367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33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367">
              <w:rPr>
                <w:rFonts w:ascii="Times New Roman" w:hAnsi="Times New Roman" w:cs="Times New Roman"/>
                <w:sz w:val="24"/>
                <w:szCs w:val="24"/>
              </w:rPr>
              <w:t>відведення</w:t>
            </w:r>
            <w:proofErr w:type="spellEnd"/>
            <w:r w:rsidRPr="0033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367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33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367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333367">
              <w:rPr>
                <w:rFonts w:ascii="Times New Roman" w:hAnsi="Times New Roman" w:cs="Times New Roman"/>
                <w:sz w:val="24"/>
                <w:szCs w:val="24"/>
              </w:rPr>
              <w:t xml:space="preserve"> за адресою </w:t>
            </w:r>
            <w:proofErr w:type="spellStart"/>
            <w:proofErr w:type="gramStart"/>
            <w:r w:rsidRPr="00333367">
              <w:rPr>
                <w:rFonts w:ascii="Times New Roman" w:hAnsi="Times New Roman" w:cs="Times New Roman"/>
                <w:sz w:val="24"/>
                <w:szCs w:val="24"/>
              </w:rPr>
              <w:t>вул.Сергія</w:t>
            </w:r>
            <w:proofErr w:type="spellEnd"/>
            <w:proofErr w:type="gramEnd"/>
            <w:r w:rsidRPr="00333367">
              <w:rPr>
                <w:rFonts w:ascii="Times New Roman" w:hAnsi="Times New Roman" w:cs="Times New Roman"/>
                <w:sz w:val="24"/>
                <w:szCs w:val="24"/>
              </w:rPr>
              <w:t xml:space="preserve"> Короля,19 </w:t>
            </w:r>
            <w:proofErr w:type="spellStart"/>
            <w:r w:rsidRPr="00333367">
              <w:rPr>
                <w:rFonts w:ascii="Times New Roman" w:hAnsi="Times New Roman" w:cs="Times New Roman"/>
                <w:sz w:val="24"/>
                <w:szCs w:val="24"/>
              </w:rPr>
              <w:t>гр.Хамуляк</w:t>
            </w:r>
            <w:proofErr w:type="spellEnd"/>
            <w:r w:rsidRPr="00333367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</w:tc>
      </w:tr>
    </w:tbl>
    <w:p w14:paraId="1058088A" w14:textId="77777777" w:rsidR="000603A3" w:rsidRDefault="000603A3" w:rsidP="00A250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416B46" w14:textId="279CA4C3" w:rsidR="000603A3" w:rsidRPr="00905A22" w:rsidRDefault="000603A3" w:rsidP="00B27EF0">
      <w:pPr>
        <w:shd w:val="clear" w:color="auto" w:fill="FFFFFF"/>
        <w:jc w:val="both"/>
        <w:rPr>
          <w:rFonts w:ascii="Times New Roman" w:eastAsiaTheme="minorHAnsi" w:hAnsi="Times New Roman"/>
          <w:sz w:val="18"/>
          <w:szCs w:val="18"/>
        </w:rPr>
      </w:pPr>
    </w:p>
    <w:sectPr w:rsidR="000603A3" w:rsidRPr="00905A22" w:rsidSect="008870A4">
      <w:pgSz w:w="11906" w:h="16838" w:code="9"/>
      <w:pgMar w:top="1276" w:right="1418" w:bottom="1701" w:left="1418" w:header="709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347C1" w14:textId="77777777" w:rsidR="00265122" w:rsidRDefault="00265122" w:rsidP="00FD0D84">
      <w:pPr>
        <w:spacing w:after="0" w:line="240" w:lineRule="auto"/>
      </w:pPr>
      <w:r>
        <w:separator/>
      </w:r>
    </w:p>
  </w:endnote>
  <w:endnote w:type="continuationSeparator" w:id="0">
    <w:p w14:paraId="4BB08184" w14:textId="77777777" w:rsidR="00265122" w:rsidRDefault="00265122" w:rsidP="00FD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EF23" w14:textId="77777777" w:rsidR="00265122" w:rsidRDefault="00265122" w:rsidP="00FD0D84">
      <w:pPr>
        <w:spacing w:after="0" w:line="240" w:lineRule="auto"/>
      </w:pPr>
      <w:r>
        <w:separator/>
      </w:r>
    </w:p>
  </w:footnote>
  <w:footnote w:type="continuationSeparator" w:id="0">
    <w:p w14:paraId="19BDB55C" w14:textId="77777777" w:rsidR="00265122" w:rsidRDefault="00265122" w:rsidP="00FD0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5C43C74"/>
    <w:multiLevelType w:val="hybridMultilevel"/>
    <w:tmpl w:val="32ECE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3D0D8F"/>
    <w:multiLevelType w:val="hybridMultilevel"/>
    <w:tmpl w:val="32ECE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00E6460"/>
    <w:multiLevelType w:val="hybridMultilevel"/>
    <w:tmpl w:val="32ECE47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A506D6B"/>
    <w:multiLevelType w:val="hybridMultilevel"/>
    <w:tmpl w:val="F654956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687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58545">
    <w:abstractNumId w:val="3"/>
  </w:num>
  <w:num w:numId="3" w16cid:durableId="1672365159">
    <w:abstractNumId w:val="1"/>
  </w:num>
  <w:num w:numId="4" w16cid:durableId="1305037881">
    <w:abstractNumId w:val="2"/>
  </w:num>
  <w:num w:numId="5" w16cid:durableId="2050447124">
    <w:abstractNumId w:val="4"/>
  </w:num>
  <w:num w:numId="6" w16cid:durableId="1499081303">
    <w:abstractNumId w:val="0"/>
  </w:num>
  <w:num w:numId="7" w16cid:durableId="59713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44"/>
    <w:rsid w:val="0000724F"/>
    <w:rsid w:val="00013288"/>
    <w:rsid w:val="00014C22"/>
    <w:rsid w:val="00015D55"/>
    <w:rsid w:val="00016207"/>
    <w:rsid w:val="00017719"/>
    <w:rsid w:val="00025544"/>
    <w:rsid w:val="00030FC9"/>
    <w:rsid w:val="000333C4"/>
    <w:rsid w:val="00052E74"/>
    <w:rsid w:val="00055309"/>
    <w:rsid w:val="00057E58"/>
    <w:rsid w:val="000603A3"/>
    <w:rsid w:val="00061968"/>
    <w:rsid w:val="00061AF3"/>
    <w:rsid w:val="0006335A"/>
    <w:rsid w:val="000642D6"/>
    <w:rsid w:val="000719AE"/>
    <w:rsid w:val="00093341"/>
    <w:rsid w:val="000A0DA1"/>
    <w:rsid w:val="000A50E7"/>
    <w:rsid w:val="000B2EFC"/>
    <w:rsid w:val="000C2806"/>
    <w:rsid w:val="000C4508"/>
    <w:rsid w:val="000D1E63"/>
    <w:rsid w:val="000D46D5"/>
    <w:rsid w:val="000D5A62"/>
    <w:rsid w:val="000D66E3"/>
    <w:rsid w:val="000E5E56"/>
    <w:rsid w:val="000F1140"/>
    <w:rsid w:val="000F6194"/>
    <w:rsid w:val="000F7305"/>
    <w:rsid w:val="00114DB9"/>
    <w:rsid w:val="00125753"/>
    <w:rsid w:val="00146825"/>
    <w:rsid w:val="00187C2B"/>
    <w:rsid w:val="00191BA6"/>
    <w:rsid w:val="001A28DA"/>
    <w:rsid w:val="001A392D"/>
    <w:rsid w:val="001A6B15"/>
    <w:rsid w:val="001B0FB4"/>
    <w:rsid w:val="001B2D35"/>
    <w:rsid w:val="001B6BC6"/>
    <w:rsid w:val="001D319C"/>
    <w:rsid w:val="001E1FAB"/>
    <w:rsid w:val="001E6801"/>
    <w:rsid w:val="001E772E"/>
    <w:rsid w:val="0020242C"/>
    <w:rsid w:val="002038A9"/>
    <w:rsid w:val="0021756D"/>
    <w:rsid w:val="00222B24"/>
    <w:rsid w:val="002301F8"/>
    <w:rsid w:val="00235709"/>
    <w:rsid w:val="0024078A"/>
    <w:rsid w:val="00241F3D"/>
    <w:rsid w:val="00242969"/>
    <w:rsid w:val="00265122"/>
    <w:rsid w:val="00287E72"/>
    <w:rsid w:val="0029182E"/>
    <w:rsid w:val="002A0D9E"/>
    <w:rsid w:val="002A27D8"/>
    <w:rsid w:val="002C5D5E"/>
    <w:rsid w:val="002D06B4"/>
    <w:rsid w:val="002D2BD4"/>
    <w:rsid w:val="002E0367"/>
    <w:rsid w:val="002F2853"/>
    <w:rsid w:val="002F5F7B"/>
    <w:rsid w:val="0030173D"/>
    <w:rsid w:val="00335685"/>
    <w:rsid w:val="00337E8D"/>
    <w:rsid w:val="00355E68"/>
    <w:rsid w:val="0035724B"/>
    <w:rsid w:val="00381121"/>
    <w:rsid w:val="00381FDA"/>
    <w:rsid w:val="00384C7E"/>
    <w:rsid w:val="003870D5"/>
    <w:rsid w:val="00387326"/>
    <w:rsid w:val="00393C51"/>
    <w:rsid w:val="003B0D1C"/>
    <w:rsid w:val="003B20D9"/>
    <w:rsid w:val="003B518C"/>
    <w:rsid w:val="003C519A"/>
    <w:rsid w:val="003D2046"/>
    <w:rsid w:val="00400832"/>
    <w:rsid w:val="0040207C"/>
    <w:rsid w:val="00406208"/>
    <w:rsid w:val="00410705"/>
    <w:rsid w:val="004143E2"/>
    <w:rsid w:val="00414CEE"/>
    <w:rsid w:val="0042037E"/>
    <w:rsid w:val="0042464A"/>
    <w:rsid w:val="0042530E"/>
    <w:rsid w:val="0042747C"/>
    <w:rsid w:val="00430A2A"/>
    <w:rsid w:val="00437F05"/>
    <w:rsid w:val="00440832"/>
    <w:rsid w:val="004408D7"/>
    <w:rsid w:val="00443956"/>
    <w:rsid w:val="004548F2"/>
    <w:rsid w:val="0046033D"/>
    <w:rsid w:val="00474160"/>
    <w:rsid w:val="004741D6"/>
    <w:rsid w:val="00474BA3"/>
    <w:rsid w:val="00486E22"/>
    <w:rsid w:val="004A7E98"/>
    <w:rsid w:val="004B2399"/>
    <w:rsid w:val="004D28BD"/>
    <w:rsid w:val="004D4EA9"/>
    <w:rsid w:val="004E1689"/>
    <w:rsid w:val="005121F1"/>
    <w:rsid w:val="0051345E"/>
    <w:rsid w:val="00513B67"/>
    <w:rsid w:val="005156CE"/>
    <w:rsid w:val="0052423A"/>
    <w:rsid w:val="00533017"/>
    <w:rsid w:val="005330C5"/>
    <w:rsid w:val="00536745"/>
    <w:rsid w:val="00541BE5"/>
    <w:rsid w:val="00543AFA"/>
    <w:rsid w:val="005532A3"/>
    <w:rsid w:val="00562AC0"/>
    <w:rsid w:val="00563208"/>
    <w:rsid w:val="00575BFF"/>
    <w:rsid w:val="00582258"/>
    <w:rsid w:val="00583F25"/>
    <w:rsid w:val="00586C18"/>
    <w:rsid w:val="005B5EE5"/>
    <w:rsid w:val="005D12DE"/>
    <w:rsid w:val="005D61DA"/>
    <w:rsid w:val="005E4387"/>
    <w:rsid w:val="005F5B5C"/>
    <w:rsid w:val="005F6171"/>
    <w:rsid w:val="0060188A"/>
    <w:rsid w:val="00610FBF"/>
    <w:rsid w:val="00612AF6"/>
    <w:rsid w:val="00630472"/>
    <w:rsid w:val="00645B5D"/>
    <w:rsid w:val="006532F9"/>
    <w:rsid w:val="00667545"/>
    <w:rsid w:val="00680168"/>
    <w:rsid w:val="006812DC"/>
    <w:rsid w:val="006824A2"/>
    <w:rsid w:val="00684CF5"/>
    <w:rsid w:val="006A2574"/>
    <w:rsid w:val="006A4B04"/>
    <w:rsid w:val="006A5FE2"/>
    <w:rsid w:val="006B027B"/>
    <w:rsid w:val="006B47DC"/>
    <w:rsid w:val="006C3491"/>
    <w:rsid w:val="006C66E3"/>
    <w:rsid w:val="006D2DB6"/>
    <w:rsid w:val="006E6862"/>
    <w:rsid w:val="006F558C"/>
    <w:rsid w:val="00700CF6"/>
    <w:rsid w:val="00701EFE"/>
    <w:rsid w:val="00706946"/>
    <w:rsid w:val="00725D54"/>
    <w:rsid w:val="00771AB1"/>
    <w:rsid w:val="0078032E"/>
    <w:rsid w:val="00782932"/>
    <w:rsid w:val="007A0E3F"/>
    <w:rsid w:val="007B27C2"/>
    <w:rsid w:val="007B6C54"/>
    <w:rsid w:val="007C426A"/>
    <w:rsid w:val="007D1015"/>
    <w:rsid w:val="007D702A"/>
    <w:rsid w:val="007F187E"/>
    <w:rsid w:val="007F3963"/>
    <w:rsid w:val="00806886"/>
    <w:rsid w:val="0081205C"/>
    <w:rsid w:val="0081224C"/>
    <w:rsid w:val="008158DC"/>
    <w:rsid w:val="00827C3A"/>
    <w:rsid w:val="008341FB"/>
    <w:rsid w:val="00834B4C"/>
    <w:rsid w:val="0084646C"/>
    <w:rsid w:val="00851D62"/>
    <w:rsid w:val="00852CE1"/>
    <w:rsid w:val="008539D6"/>
    <w:rsid w:val="00863943"/>
    <w:rsid w:val="008704B5"/>
    <w:rsid w:val="00884425"/>
    <w:rsid w:val="008870A4"/>
    <w:rsid w:val="008C01E8"/>
    <w:rsid w:val="008C76C2"/>
    <w:rsid w:val="008E0CD7"/>
    <w:rsid w:val="008E392B"/>
    <w:rsid w:val="008F1446"/>
    <w:rsid w:val="008F75C3"/>
    <w:rsid w:val="00901148"/>
    <w:rsid w:val="00901560"/>
    <w:rsid w:val="00905A22"/>
    <w:rsid w:val="00907658"/>
    <w:rsid w:val="00914B2E"/>
    <w:rsid w:val="00931E82"/>
    <w:rsid w:val="009411DD"/>
    <w:rsid w:val="00946038"/>
    <w:rsid w:val="009A21B0"/>
    <w:rsid w:val="009C395F"/>
    <w:rsid w:val="00A051D8"/>
    <w:rsid w:val="00A10BEF"/>
    <w:rsid w:val="00A2503D"/>
    <w:rsid w:val="00A34044"/>
    <w:rsid w:val="00A3661E"/>
    <w:rsid w:val="00A41126"/>
    <w:rsid w:val="00A45569"/>
    <w:rsid w:val="00A477E4"/>
    <w:rsid w:val="00A501A6"/>
    <w:rsid w:val="00A50D35"/>
    <w:rsid w:val="00A94EE7"/>
    <w:rsid w:val="00AA0446"/>
    <w:rsid w:val="00AB15D6"/>
    <w:rsid w:val="00AB1905"/>
    <w:rsid w:val="00AB55EE"/>
    <w:rsid w:val="00AD0C12"/>
    <w:rsid w:val="00AD24D1"/>
    <w:rsid w:val="00AD6B6B"/>
    <w:rsid w:val="00AE6876"/>
    <w:rsid w:val="00AE743D"/>
    <w:rsid w:val="00AE7902"/>
    <w:rsid w:val="00AF30AC"/>
    <w:rsid w:val="00B27EF0"/>
    <w:rsid w:val="00B32AD5"/>
    <w:rsid w:val="00B33B9D"/>
    <w:rsid w:val="00B36E3A"/>
    <w:rsid w:val="00B51BB5"/>
    <w:rsid w:val="00B53187"/>
    <w:rsid w:val="00B5544F"/>
    <w:rsid w:val="00B55F83"/>
    <w:rsid w:val="00B66B1D"/>
    <w:rsid w:val="00B863DB"/>
    <w:rsid w:val="00B9564A"/>
    <w:rsid w:val="00BA4A5C"/>
    <w:rsid w:val="00BD0E59"/>
    <w:rsid w:val="00BE31D2"/>
    <w:rsid w:val="00BE4283"/>
    <w:rsid w:val="00BE7ABE"/>
    <w:rsid w:val="00BF07EB"/>
    <w:rsid w:val="00BF0844"/>
    <w:rsid w:val="00BF66E4"/>
    <w:rsid w:val="00C005D5"/>
    <w:rsid w:val="00C26EFC"/>
    <w:rsid w:val="00C405D9"/>
    <w:rsid w:val="00C40ADC"/>
    <w:rsid w:val="00C54A34"/>
    <w:rsid w:val="00C62A0A"/>
    <w:rsid w:val="00C82810"/>
    <w:rsid w:val="00C920AF"/>
    <w:rsid w:val="00C9483A"/>
    <w:rsid w:val="00CA28B9"/>
    <w:rsid w:val="00CB5B56"/>
    <w:rsid w:val="00CB6D71"/>
    <w:rsid w:val="00CC4BB0"/>
    <w:rsid w:val="00CE5744"/>
    <w:rsid w:val="00CE692F"/>
    <w:rsid w:val="00CF2C06"/>
    <w:rsid w:val="00CF52DA"/>
    <w:rsid w:val="00D07C20"/>
    <w:rsid w:val="00D14B92"/>
    <w:rsid w:val="00D157CD"/>
    <w:rsid w:val="00D208A4"/>
    <w:rsid w:val="00D30AA7"/>
    <w:rsid w:val="00D33BAC"/>
    <w:rsid w:val="00D33DA6"/>
    <w:rsid w:val="00D35633"/>
    <w:rsid w:val="00D408E3"/>
    <w:rsid w:val="00D428F3"/>
    <w:rsid w:val="00D43D8E"/>
    <w:rsid w:val="00D53FEE"/>
    <w:rsid w:val="00D9102F"/>
    <w:rsid w:val="00D921D4"/>
    <w:rsid w:val="00DB59BE"/>
    <w:rsid w:val="00DD543F"/>
    <w:rsid w:val="00DE2C93"/>
    <w:rsid w:val="00DE3CDF"/>
    <w:rsid w:val="00DE7D40"/>
    <w:rsid w:val="00DF7F87"/>
    <w:rsid w:val="00E13B6D"/>
    <w:rsid w:val="00E14CAF"/>
    <w:rsid w:val="00E219BE"/>
    <w:rsid w:val="00E23C46"/>
    <w:rsid w:val="00E26672"/>
    <w:rsid w:val="00E26E28"/>
    <w:rsid w:val="00E36F5C"/>
    <w:rsid w:val="00E54FDE"/>
    <w:rsid w:val="00E650F9"/>
    <w:rsid w:val="00E74523"/>
    <w:rsid w:val="00EC6732"/>
    <w:rsid w:val="00ED1CDC"/>
    <w:rsid w:val="00ED79DF"/>
    <w:rsid w:val="00F07525"/>
    <w:rsid w:val="00F12DE2"/>
    <w:rsid w:val="00F14E27"/>
    <w:rsid w:val="00F20D22"/>
    <w:rsid w:val="00F248F8"/>
    <w:rsid w:val="00F265BE"/>
    <w:rsid w:val="00F3208E"/>
    <w:rsid w:val="00F33196"/>
    <w:rsid w:val="00F41AA3"/>
    <w:rsid w:val="00F61CB1"/>
    <w:rsid w:val="00FA4610"/>
    <w:rsid w:val="00FA6D24"/>
    <w:rsid w:val="00FB547C"/>
    <w:rsid w:val="00FC3695"/>
    <w:rsid w:val="00FC5BAC"/>
    <w:rsid w:val="00FD0D84"/>
    <w:rsid w:val="00FE163F"/>
    <w:rsid w:val="00F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E425D"/>
  <w15:chartTrackingRefBased/>
  <w15:docId w15:val="{D9851C4A-6497-4841-9FA7-A2FD2AA9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D35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241F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D35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Без интервала"/>
    <w:uiPriority w:val="1"/>
    <w:qFormat/>
    <w:rsid w:val="00443956"/>
    <w:pPr>
      <w:spacing w:after="0" w:line="240" w:lineRule="auto"/>
    </w:pPr>
    <w:rPr>
      <w:rFonts w:ascii="Calibri" w:eastAsia="Calibri" w:hAnsi="Calibri" w:cs="Calibri"/>
      <w:szCs w:val="20"/>
      <w:lang w:val="ru-RU" w:eastAsia="uk-UA"/>
    </w:rPr>
  </w:style>
  <w:style w:type="paragraph" w:styleId="a6">
    <w:name w:val="header"/>
    <w:basedOn w:val="a"/>
    <w:link w:val="a7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D0D84"/>
    <w:rPr>
      <w:rFonts w:eastAsiaTheme="minorEastAsia"/>
      <w:lang w:eastAsia="uk-UA"/>
    </w:rPr>
  </w:style>
  <w:style w:type="paragraph" w:styleId="a8">
    <w:name w:val="footer"/>
    <w:basedOn w:val="a"/>
    <w:link w:val="a9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D0D84"/>
    <w:rPr>
      <w:rFonts w:eastAsiaTheme="minorEastAsia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41F3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1">
    <w:name w:val="Звичайний1"/>
    <w:qFormat/>
    <w:rsid w:val="001E1FA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  <w14:ligatures w14:val="standardContextual"/>
    </w:rPr>
  </w:style>
  <w:style w:type="character" w:customStyle="1" w:styleId="10">
    <w:name w:val="Основной шрифт абзаца1"/>
    <w:qFormat/>
    <w:rsid w:val="001E1FAB"/>
    <w:rPr>
      <w:w w:val="100"/>
      <w:position w:val="-1"/>
      <w:effect w:val="none"/>
      <w:vertAlign w:val="baseline"/>
      <w:cs w:val="0"/>
      <w:em w:val="none"/>
    </w:rPr>
  </w:style>
  <w:style w:type="paragraph" w:customStyle="1" w:styleId="aa">
    <w:name w:val="Обычный"/>
    <w:qFormat/>
    <w:rsid w:val="005F5B5C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31">
    <w:name w:val="Заголовок 31"/>
    <w:basedOn w:val="a"/>
    <w:next w:val="a"/>
    <w:qFormat/>
    <w:rsid w:val="000A0DA1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/>
    </w:rPr>
  </w:style>
  <w:style w:type="paragraph" w:customStyle="1" w:styleId="11">
    <w:name w:val="Без интервала1"/>
    <w:qFormat/>
    <w:rsid w:val="00582258"/>
    <w:pPr>
      <w:spacing w:after="0" w:line="240" w:lineRule="auto"/>
    </w:pPr>
    <w:rPr>
      <w:rFonts w:ascii="Calibri" w:eastAsia="Calibri" w:hAnsi="Calibri" w:cs="Calibri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7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5889</Words>
  <Characters>3358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252</cp:revision>
  <cp:lastPrinted>2025-07-16T09:19:00Z</cp:lastPrinted>
  <dcterms:created xsi:type="dcterms:W3CDTF">2024-05-21T14:00:00Z</dcterms:created>
  <dcterms:modified xsi:type="dcterms:W3CDTF">2025-07-17T05:43:00Z</dcterms:modified>
</cp:coreProperties>
</file>