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5ACAD65" w14:textId="77777777" w:rsidR="00EE76B2" w:rsidRPr="007436CD" w:rsidRDefault="00EE76B2" w:rsidP="00EE76B2">
      <w:pPr>
        <w:pStyle w:val="a5"/>
        <w:ind w:left="255" w:firstLine="709"/>
        <w:jc w:val="both"/>
      </w:pPr>
      <w:r>
        <w:t xml:space="preserve">Питання для включення до порядку денного засідання </w:t>
      </w:r>
      <w:r w:rsidRPr="007436CD">
        <w:t>постійної комісії міської ради з питань бюджету та фінансів:</w:t>
      </w:r>
    </w:p>
    <w:p w14:paraId="6C84B263" w14:textId="77777777" w:rsidR="00EE76B2" w:rsidRPr="007436CD" w:rsidRDefault="00EE76B2" w:rsidP="00EE76B2">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EE76B2" w:rsidRPr="007436CD" w14:paraId="0FE39808" w14:textId="77777777" w:rsidTr="00432A6E">
        <w:tc>
          <w:tcPr>
            <w:tcW w:w="710" w:type="dxa"/>
            <w:tcBorders>
              <w:top w:val="single" w:sz="4" w:space="0" w:color="auto"/>
              <w:left w:val="single" w:sz="4" w:space="0" w:color="auto"/>
              <w:bottom w:val="single" w:sz="4" w:space="0" w:color="auto"/>
              <w:right w:val="single" w:sz="4" w:space="0" w:color="auto"/>
            </w:tcBorders>
            <w:vAlign w:val="center"/>
            <w:hideMark/>
          </w:tcPr>
          <w:p w14:paraId="39BC70BC" w14:textId="77777777" w:rsidR="00EE76B2" w:rsidRPr="007436CD" w:rsidRDefault="00EE76B2" w:rsidP="00432A6E">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0D3D9E03" w14:textId="77777777" w:rsidR="00EE76B2" w:rsidRPr="007436CD" w:rsidRDefault="00EE76B2" w:rsidP="00432A6E">
            <w:pPr>
              <w:jc w:val="center"/>
              <w:rPr>
                <w:b/>
                <w:sz w:val="24"/>
                <w:szCs w:val="24"/>
              </w:rPr>
            </w:pPr>
            <w:r w:rsidRPr="007436CD">
              <w:rPr>
                <w:b/>
                <w:sz w:val="24"/>
                <w:szCs w:val="24"/>
                <w:lang w:eastAsia="uk-UA"/>
              </w:rPr>
              <w:t>Назва проєкту рішення</w:t>
            </w:r>
          </w:p>
        </w:tc>
      </w:tr>
      <w:tr w:rsidR="00EE76B2" w:rsidRPr="007436CD" w14:paraId="0B8F3175" w14:textId="77777777" w:rsidTr="00432A6E">
        <w:trPr>
          <w:trHeight w:val="453"/>
        </w:trPr>
        <w:tc>
          <w:tcPr>
            <w:tcW w:w="710" w:type="dxa"/>
            <w:tcBorders>
              <w:top w:val="single" w:sz="4" w:space="0" w:color="auto"/>
              <w:left w:val="single" w:sz="4" w:space="0" w:color="auto"/>
              <w:bottom w:val="single" w:sz="4" w:space="0" w:color="auto"/>
              <w:right w:val="single" w:sz="4" w:space="0" w:color="auto"/>
            </w:tcBorders>
            <w:vAlign w:val="center"/>
          </w:tcPr>
          <w:p w14:paraId="294C3490" w14:textId="77777777" w:rsidR="00EE76B2" w:rsidRPr="00C95CB0" w:rsidRDefault="00EE76B2" w:rsidP="00EE76B2">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6B8940FE" w14:textId="77777777" w:rsidR="00EE76B2" w:rsidRPr="00C95CB0" w:rsidRDefault="00EE76B2" w:rsidP="00432A6E">
            <w:pPr>
              <w:rPr>
                <w:sz w:val="24"/>
                <w:szCs w:val="24"/>
                <w:lang w:eastAsia="ru-RU"/>
              </w:rPr>
            </w:pPr>
            <w:r w:rsidRPr="002F2254">
              <w:rPr>
                <w:sz w:val="24"/>
                <w:szCs w:val="24"/>
              </w:rPr>
              <w:t>Про внесення змін до бюджету Тернопільської</w:t>
            </w:r>
            <w:r>
              <w:rPr>
                <w:sz w:val="24"/>
                <w:szCs w:val="24"/>
              </w:rPr>
              <w:t xml:space="preserve"> </w:t>
            </w:r>
            <w:r w:rsidRPr="002F2254">
              <w:rPr>
                <w:sz w:val="24"/>
                <w:szCs w:val="24"/>
              </w:rPr>
              <w:t>міської територіальної громади на 2025 рік</w:t>
            </w:r>
          </w:p>
        </w:tc>
      </w:tr>
    </w:tbl>
    <w:p w14:paraId="0F691F9C" w14:textId="77777777" w:rsidR="00EE76B2" w:rsidRPr="007436CD" w:rsidRDefault="00EE76B2" w:rsidP="00EE76B2">
      <w:pPr>
        <w:jc w:val="center"/>
        <w:rPr>
          <w:sz w:val="24"/>
          <w:szCs w:val="24"/>
        </w:rPr>
      </w:pPr>
    </w:p>
    <w:p w14:paraId="2D66B5A4" w14:textId="77777777" w:rsidR="005E40E7" w:rsidRDefault="005E40E7" w:rsidP="00ED78D6">
      <w:pPr>
        <w:rPr>
          <w:sz w:val="24"/>
          <w:szCs w:val="24"/>
        </w:rPr>
      </w:pPr>
    </w:p>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8"/>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 w:numId="10" w16cid:durableId="194946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B7E43"/>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F0B65"/>
    <w:rsid w:val="006F7533"/>
    <w:rsid w:val="0071132B"/>
    <w:rsid w:val="00725655"/>
    <w:rsid w:val="00732CCD"/>
    <w:rsid w:val="00742F47"/>
    <w:rsid w:val="007436CD"/>
    <w:rsid w:val="00767EDA"/>
    <w:rsid w:val="00770190"/>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E76B2"/>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86</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2</cp:revision>
  <cp:lastPrinted>2025-04-22T07:20:00Z</cp:lastPrinted>
  <dcterms:created xsi:type="dcterms:W3CDTF">2025-09-16T07:25:00Z</dcterms:created>
  <dcterms:modified xsi:type="dcterms:W3CDTF">2025-09-16T07:25:00Z</dcterms:modified>
</cp:coreProperties>
</file>