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1F489" w14:textId="0687FEB2" w:rsidR="009141F8" w:rsidRDefault="009141F8" w:rsidP="009141F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ерелік питань для включення до порядку денного засідання постійної комісії міської ради з питань економіки, промисловості, транспорту і зв’язку, контролю за використанням комунального майна, зовнішніх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>
        <w:rPr>
          <w:rFonts w:ascii="Times New Roman" w:hAnsi="Times New Roman" w:cs="Times New Roman"/>
          <w:sz w:val="24"/>
          <w:szCs w:val="24"/>
        </w:rPr>
        <w:t>, підприємницької діяльності, захисту прав споживачів та туризму:</w:t>
      </w:r>
    </w:p>
    <w:p w14:paraId="241EEA56" w14:textId="77777777" w:rsidR="009141F8" w:rsidRDefault="009141F8" w:rsidP="009141F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878"/>
        <w:gridCol w:w="8756"/>
      </w:tblGrid>
      <w:tr w:rsidR="009141F8" w:rsidRPr="00AE3854" w14:paraId="4DB76CBE" w14:textId="77777777" w:rsidTr="00936756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0B26B" w14:textId="77777777" w:rsidR="009141F8" w:rsidRPr="008018BA" w:rsidRDefault="009141F8" w:rsidP="00936756">
            <w:pPr>
              <w:keepNext/>
              <w:suppressAutoHyphens/>
              <w:spacing w:after="0" w:line="240" w:lineRule="auto"/>
              <w:ind w:left="360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8018BA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№</w:t>
            </w:r>
          </w:p>
          <w:p w14:paraId="08999029" w14:textId="77777777" w:rsidR="009141F8" w:rsidRPr="008018BA" w:rsidRDefault="009141F8" w:rsidP="00936756">
            <w:pPr>
              <w:keepNext/>
              <w:suppressAutoHyphens/>
              <w:spacing w:after="0" w:line="240" w:lineRule="auto"/>
              <w:ind w:left="360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8018BA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з/п</w:t>
            </w: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C2DD8" w14:textId="77777777" w:rsidR="009141F8" w:rsidRPr="00AE3854" w:rsidRDefault="009141F8" w:rsidP="00936756">
            <w:pPr>
              <w:keepNext/>
              <w:suppressAutoHyphens/>
              <w:spacing w:after="0" w:line="240" w:lineRule="auto"/>
              <w:ind w:left="2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en-GB"/>
              </w:rPr>
            </w:pPr>
            <w:r w:rsidRPr="00AE3854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en-GB"/>
              </w:rPr>
              <w:t>Назва проєкту рішення</w:t>
            </w:r>
          </w:p>
        </w:tc>
      </w:tr>
      <w:tr w:rsidR="009141F8" w:rsidRPr="008018BA" w14:paraId="72ECE731" w14:textId="77777777" w:rsidTr="00936756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3947C" w14:textId="77777777" w:rsidR="009141F8" w:rsidRPr="002B095F" w:rsidRDefault="009141F8" w:rsidP="009141F8">
            <w:pPr>
              <w:pStyle w:val="a3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41C43" w14:textId="77777777" w:rsidR="009141F8" w:rsidRPr="002B095F" w:rsidRDefault="009141F8" w:rsidP="00936756">
            <w:pPr>
              <w:keepNext/>
              <w:suppressAutoHyphens/>
              <w:spacing w:after="0" w:line="240" w:lineRule="auto"/>
              <w:ind w:left="2" w:hangingChars="1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  <w:lang w:eastAsia="en-GB"/>
              </w:rPr>
            </w:pPr>
            <w:r w:rsidRPr="002B095F">
              <w:rPr>
                <w:rFonts w:ascii="Times New Roman" w:hAnsi="Times New Roman" w:cs="Times New Roman"/>
                <w:bCs/>
                <w:sz w:val="24"/>
                <w:szCs w:val="24"/>
              </w:rPr>
              <w:t>Про затвердження договору про внесення змін №1 до договору про грант №</w:t>
            </w:r>
            <w:r w:rsidRPr="002B09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EU</w:t>
            </w:r>
            <w:r w:rsidRPr="002B095F">
              <w:rPr>
                <w:rFonts w:ascii="Times New Roman" w:hAnsi="Times New Roman" w:cs="Times New Roman"/>
                <w:bCs/>
                <w:sz w:val="24"/>
                <w:szCs w:val="24"/>
              </w:rPr>
              <w:t>03-2022-228 від 26.06.2023 між Північною Екологічною Фінансовою Корпорацією (НЕФКО) та Тернопільською міською радою</w:t>
            </w:r>
          </w:p>
        </w:tc>
      </w:tr>
      <w:tr w:rsidR="009141F8" w:rsidRPr="008018BA" w14:paraId="3B4FFD75" w14:textId="77777777" w:rsidTr="00936756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E2D21" w14:textId="77777777" w:rsidR="009141F8" w:rsidRPr="002B095F" w:rsidRDefault="009141F8" w:rsidP="009141F8">
            <w:pPr>
              <w:pStyle w:val="a3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5F4DF" w14:textId="77777777" w:rsidR="009141F8" w:rsidRPr="002B095F" w:rsidRDefault="009141F8" w:rsidP="00936756">
            <w:pPr>
              <w:keepNext/>
              <w:suppressAutoHyphens/>
              <w:spacing w:after="0" w:line="240" w:lineRule="auto"/>
              <w:ind w:left="2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надання згоди на прийняття у комунальну власність Тернопільської міської територіальної громади об’єкта незавершеного будівництва «Водна арена Тернопіль»</w:t>
            </w:r>
          </w:p>
        </w:tc>
      </w:tr>
      <w:tr w:rsidR="009141F8" w:rsidRPr="001960ED" w14:paraId="77DC1366" w14:textId="77777777" w:rsidTr="00936756">
        <w:trPr>
          <w:trHeight w:val="20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B4175" w14:textId="77777777" w:rsidR="009141F8" w:rsidRPr="008018BA" w:rsidRDefault="009141F8" w:rsidP="009141F8">
            <w:pPr>
              <w:pStyle w:val="a3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AD1B6" w14:textId="77777777" w:rsidR="009141F8" w:rsidRPr="001960ED" w:rsidRDefault="009141F8" w:rsidP="00936756">
            <w:pPr>
              <w:keepNext/>
              <w:suppressAutoHyphens/>
              <w:spacing w:after="0" w:line="240" w:lineRule="auto"/>
              <w:ind w:left="2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A5B32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Програми розвитку малого і середнього підприємництва на 2025-2026 роки</w:t>
            </w:r>
          </w:p>
        </w:tc>
      </w:tr>
      <w:tr w:rsidR="009141F8" w:rsidRPr="001960ED" w14:paraId="5D2AD5D2" w14:textId="77777777" w:rsidTr="00936756">
        <w:trPr>
          <w:trHeight w:val="20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1198E" w14:textId="77777777" w:rsidR="009141F8" w:rsidRPr="006D706C" w:rsidRDefault="009141F8" w:rsidP="009141F8">
            <w:pPr>
              <w:pStyle w:val="a3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E2CD5" w14:textId="77777777" w:rsidR="009141F8" w:rsidRPr="001960ED" w:rsidRDefault="009141F8" w:rsidP="00936756">
            <w:pPr>
              <w:keepNext/>
              <w:suppressAutoHyphens/>
              <w:spacing w:after="0" w:line="240" w:lineRule="auto"/>
              <w:ind w:left="2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внесення змін до Програми розвитку міжнародного співробітництва, туризму та промоції на 2025-2027 роки</w:t>
            </w:r>
          </w:p>
        </w:tc>
      </w:tr>
      <w:tr w:rsidR="009141F8" w:rsidRPr="007663CC" w14:paraId="7B18E974" w14:textId="77777777" w:rsidTr="00936756">
        <w:trPr>
          <w:trHeight w:val="20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CF73" w14:textId="77777777" w:rsidR="009141F8" w:rsidRPr="006D706C" w:rsidRDefault="009141F8" w:rsidP="009141F8">
            <w:pPr>
              <w:pStyle w:val="a3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859C6" w14:textId="77777777" w:rsidR="009141F8" w:rsidRPr="00656382" w:rsidRDefault="009141F8" w:rsidP="00936756">
            <w:pPr>
              <w:keepNext/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C7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рішень виконавчого комітету</w:t>
            </w:r>
          </w:p>
        </w:tc>
      </w:tr>
      <w:tr w:rsidR="009141F8" w:rsidRPr="007663CC" w14:paraId="3B6590EF" w14:textId="77777777" w:rsidTr="00936756">
        <w:trPr>
          <w:trHeight w:val="20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0EFE5" w14:textId="77777777" w:rsidR="009141F8" w:rsidRPr="008018BA" w:rsidRDefault="009141F8" w:rsidP="009141F8">
            <w:pPr>
              <w:pStyle w:val="a3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FD545" w14:textId="77777777" w:rsidR="009141F8" w:rsidRPr="00C33351" w:rsidRDefault="009141F8" w:rsidP="00936756">
            <w:pPr>
              <w:keepNext/>
              <w:suppressAutoHyphens/>
              <w:spacing w:after="0" w:line="240" w:lineRule="auto"/>
              <w:ind w:left="2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74B9">
              <w:rPr>
                <w:rFonts w:ascii="Times New Roman" w:hAnsi="Times New Roman" w:cs="Times New Roman"/>
                <w:sz w:val="24"/>
                <w:szCs w:val="24"/>
              </w:rPr>
              <w:t>Про затвердження рішень виконавчого комітету</w:t>
            </w:r>
          </w:p>
        </w:tc>
      </w:tr>
      <w:tr w:rsidR="009141F8" w:rsidRPr="007663CC" w14:paraId="507E427F" w14:textId="77777777" w:rsidTr="00936756">
        <w:trPr>
          <w:trHeight w:val="20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5E4A2" w14:textId="77777777" w:rsidR="009141F8" w:rsidRPr="008018BA" w:rsidRDefault="009141F8" w:rsidP="009141F8">
            <w:pPr>
              <w:pStyle w:val="a3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10374" w14:textId="77777777" w:rsidR="009141F8" w:rsidRPr="00C33351" w:rsidRDefault="009141F8" w:rsidP="00936756">
            <w:pPr>
              <w:keepNext/>
              <w:suppressAutoHyphens/>
              <w:spacing w:after="0" w:line="240" w:lineRule="auto"/>
              <w:ind w:left="2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74B9">
              <w:rPr>
                <w:rFonts w:ascii="Times New Roman" w:hAnsi="Times New Roman" w:cs="Times New Roman"/>
                <w:sz w:val="24"/>
                <w:szCs w:val="24"/>
              </w:rPr>
              <w:t>Про затвердження рішен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CA74B9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</w:t>
            </w:r>
          </w:p>
        </w:tc>
      </w:tr>
      <w:tr w:rsidR="009141F8" w:rsidRPr="007663CC" w14:paraId="6CC505E4" w14:textId="77777777" w:rsidTr="00936756">
        <w:trPr>
          <w:trHeight w:val="20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9D54F" w14:textId="77777777" w:rsidR="009141F8" w:rsidRPr="00E04FE2" w:rsidRDefault="009141F8" w:rsidP="009141F8">
            <w:pPr>
              <w:pStyle w:val="a3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90300" w14:textId="77777777" w:rsidR="009141F8" w:rsidRPr="002E2E4D" w:rsidRDefault="009141F8" w:rsidP="00936756">
            <w:pPr>
              <w:keepNext/>
              <w:suppressAutoHyphens/>
              <w:spacing w:after="0" w:line="240" w:lineRule="auto"/>
              <w:ind w:left="2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18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 надання дозволу на списання основних засобів</w:t>
            </w:r>
          </w:p>
        </w:tc>
      </w:tr>
      <w:tr w:rsidR="009141F8" w:rsidRPr="007663CC" w14:paraId="0629D0A7" w14:textId="77777777" w:rsidTr="00936756">
        <w:trPr>
          <w:trHeight w:val="20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FF56F" w14:textId="77777777" w:rsidR="009141F8" w:rsidRPr="008018BA" w:rsidRDefault="009141F8" w:rsidP="009141F8">
            <w:pPr>
              <w:pStyle w:val="a3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79C09" w14:textId="77777777" w:rsidR="009141F8" w:rsidRPr="008018BA" w:rsidRDefault="009141F8" w:rsidP="00936756">
            <w:pPr>
              <w:keepNext/>
              <w:suppressAutoHyphens/>
              <w:spacing w:after="0" w:line="240" w:lineRule="auto"/>
              <w:ind w:left="2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 надання дозволу на списання основних засобів </w:t>
            </w:r>
          </w:p>
        </w:tc>
      </w:tr>
      <w:tr w:rsidR="009141F8" w:rsidRPr="007663CC" w14:paraId="62D80003" w14:textId="77777777" w:rsidTr="00936756">
        <w:trPr>
          <w:trHeight w:val="20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63FCF" w14:textId="77777777" w:rsidR="009141F8" w:rsidRPr="006D706C" w:rsidRDefault="009141F8" w:rsidP="009141F8">
            <w:pPr>
              <w:pStyle w:val="a3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A90F5" w14:textId="77777777" w:rsidR="009141F8" w:rsidRPr="00B56693" w:rsidRDefault="009141F8" w:rsidP="00936756">
            <w:pPr>
              <w:keepNext/>
              <w:suppressAutoHyphens/>
              <w:spacing w:after="0" w:line="240" w:lineRule="auto"/>
              <w:ind w:left="2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color w:val="538135" w:themeColor="accent6" w:themeShade="BF"/>
                <w:sz w:val="24"/>
                <w:szCs w:val="24"/>
              </w:rPr>
            </w:pPr>
            <w:r w:rsidRPr="00CA74B9">
              <w:rPr>
                <w:rFonts w:ascii="Times New Roman" w:hAnsi="Times New Roman" w:cs="Times New Roman"/>
                <w:bCs/>
                <w:sz w:val="24"/>
                <w:szCs w:val="24"/>
              </w:rPr>
              <w:t>Про внесення змін до Статуту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74B9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комунального підприємства «</w:t>
            </w:r>
            <w:proofErr w:type="spellStart"/>
            <w:r w:rsidRPr="00CA74B9">
              <w:rPr>
                <w:rFonts w:ascii="Times New Roman" w:hAnsi="Times New Roman" w:cs="Times New Roman"/>
                <w:bCs/>
                <w:sz w:val="24"/>
                <w:szCs w:val="24"/>
              </w:rPr>
              <w:t>Міськавтотранс</w:t>
            </w:r>
            <w:proofErr w:type="spellEnd"/>
            <w:r w:rsidRPr="00CA74B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141F8" w:rsidRPr="007663CC" w14:paraId="285E1E10" w14:textId="77777777" w:rsidTr="00936756">
        <w:trPr>
          <w:trHeight w:val="20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55A6B" w14:textId="77777777" w:rsidR="009141F8" w:rsidRPr="006D706C" w:rsidRDefault="009141F8" w:rsidP="009141F8">
            <w:pPr>
              <w:pStyle w:val="a3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A80DA" w14:textId="77777777" w:rsidR="009141F8" w:rsidRPr="00B56693" w:rsidRDefault="009141F8" w:rsidP="00936756">
            <w:pPr>
              <w:keepNext/>
              <w:suppressAutoHyphens/>
              <w:spacing w:after="0" w:line="240" w:lineRule="auto"/>
              <w:ind w:left="2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color w:val="538135" w:themeColor="accent6" w:themeShade="BF"/>
                <w:sz w:val="24"/>
                <w:szCs w:val="24"/>
              </w:rPr>
            </w:pPr>
            <w:r w:rsidRPr="00366CBC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Статуту комунального підприємства «Тернопіль </w:t>
            </w:r>
            <w:proofErr w:type="spellStart"/>
            <w:r w:rsidRPr="00366CBC">
              <w:rPr>
                <w:rFonts w:ascii="Times New Roman" w:hAnsi="Times New Roman" w:cs="Times New Roman"/>
                <w:sz w:val="24"/>
                <w:szCs w:val="24"/>
              </w:rPr>
              <w:t>Інтеравіа</w:t>
            </w:r>
            <w:proofErr w:type="spellEnd"/>
            <w:r w:rsidRPr="00366CBC">
              <w:rPr>
                <w:rFonts w:ascii="Times New Roman" w:hAnsi="Times New Roman" w:cs="Times New Roman"/>
                <w:sz w:val="24"/>
                <w:szCs w:val="24"/>
              </w:rPr>
              <w:t>» Тернопільської міської ради</w:t>
            </w:r>
          </w:p>
        </w:tc>
      </w:tr>
    </w:tbl>
    <w:p w14:paraId="3DB410D2" w14:textId="77777777" w:rsidR="009141F8" w:rsidRDefault="009141F8" w:rsidP="009141F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F62D4B" w14:textId="77777777" w:rsidR="009141F8" w:rsidRDefault="009141F8" w:rsidP="009141F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49D089" w14:textId="77777777" w:rsidR="00170051" w:rsidRDefault="00170051"/>
    <w:sectPr w:rsidR="00170051" w:rsidSect="0012750F">
      <w:pgSz w:w="11906" w:h="16838" w:code="9"/>
      <w:pgMar w:top="1134" w:right="1134" w:bottom="2268" w:left="1134" w:header="567" w:footer="170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480240"/>
    <w:multiLevelType w:val="hybridMultilevel"/>
    <w:tmpl w:val="FBB29E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1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E0"/>
    <w:rsid w:val="0012750F"/>
    <w:rsid w:val="00170051"/>
    <w:rsid w:val="009141F8"/>
    <w:rsid w:val="00D1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2703"/>
  <w15:chartTrackingRefBased/>
  <w15:docId w15:val="{29139DDF-AEB4-4732-80B1-59C3D271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1F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1F8"/>
    <w:pPr>
      <w:ind w:left="720"/>
      <w:contextualSpacing/>
    </w:pPr>
    <w:rPr>
      <w:lang w:eastAsia="uk-UA"/>
    </w:rPr>
  </w:style>
  <w:style w:type="table" w:styleId="a4">
    <w:name w:val="Table Grid"/>
    <w:basedOn w:val="a1"/>
    <w:rsid w:val="009141F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468</Characters>
  <Application>Microsoft Office Word</Application>
  <DocSecurity>0</DocSecurity>
  <Lines>3</Lines>
  <Paragraphs>2</Paragraphs>
  <ScaleCrop>false</ScaleCrop>
  <Company>Ternopil city counsil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2</cp:revision>
  <dcterms:created xsi:type="dcterms:W3CDTF">2025-09-01T13:11:00Z</dcterms:created>
  <dcterms:modified xsi:type="dcterms:W3CDTF">2025-09-01T13:11:00Z</dcterms:modified>
</cp:coreProperties>
</file>