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970C" w14:textId="4D75B49A" w:rsidR="00EC7937" w:rsidRDefault="00111C16" w:rsidP="00EC7937">
      <w:pPr>
        <w:spacing w:after="0" w:line="240" w:lineRule="auto"/>
        <w:ind w:right="-567" w:firstLine="709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bookmarkEnd w:id="0"/>
      <w:bookmarkEnd w:id="1"/>
    </w:p>
    <w:p w14:paraId="7A2E3984" w14:textId="4F80A005" w:rsidR="00A50D35" w:rsidRDefault="00EC7937" w:rsidP="001415CD">
      <w:pPr>
        <w:spacing w:after="0" w:line="240" w:lineRule="auto"/>
        <w:ind w:right="-4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D35"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</w:t>
      </w:r>
      <w:r w:rsidR="00A50D35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291" w:type="pct"/>
        <w:tblLook w:val="04A0" w:firstRow="1" w:lastRow="0" w:firstColumn="1" w:lastColumn="0" w:noHBand="0" w:noVBand="1"/>
      </w:tblPr>
      <w:tblGrid>
        <w:gridCol w:w="847"/>
        <w:gridCol w:w="8740"/>
      </w:tblGrid>
      <w:tr w:rsidR="00A74AB5" w14:paraId="54217B23" w14:textId="77777777" w:rsidTr="00D465F3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D129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bookmarkStart w:id="4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CFE67D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2605" w14:textId="77777777" w:rsidR="00A74AB5" w:rsidRDefault="00A7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DA395D" w:rsidRPr="007E705F" w14:paraId="2C3E008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C18C4" w14:textId="77777777" w:rsidR="00DA395D" w:rsidRPr="007E705F" w:rsidRDefault="00DA395D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EF371" w14:textId="0FB34631" w:rsidR="00DA395D" w:rsidRPr="00DA395D" w:rsidRDefault="00DA395D" w:rsidP="00DA395D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95D">
              <w:rPr>
                <w:rFonts w:ascii="Times New Roman" w:hAnsi="Times New Roman" w:cs="Times New Roman"/>
                <w:sz w:val="24"/>
                <w:szCs w:val="24"/>
              </w:rPr>
              <w:t xml:space="preserve">Про  бюджет  Тернопільської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395D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 2026  рік</w:t>
            </w:r>
          </w:p>
        </w:tc>
      </w:tr>
      <w:tr w:rsidR="00DA395D" w:rsidRPr="007E705F" w14:paraId="633B644F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AFA5D" w14:textId="77777777" w:rsidR="00DA395D" w:rsidRPr="007E705F" w:rsidRDefault="00DA395D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38392" w14:textId="549D717C" w:rsidR="00DA395D" w:rsidRPr="00DA395D" w:rsidRDefault="00DA395D" w:rsidP="007E705F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95D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договорів оренди землі</w:t>
            </w:r>
          </w:p>
        </w:tc>
      </w:tr>
      <w:tr w:rsidR="009B1477" w:rsidRPr="007E705F" w14:paraId="7B1D99C2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497FC" w14:textId="77777777" w:rsidR="009B1477" w:rsidRPr="007E705F" w:rsidRDefault="009B1477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76941" w14:textId="46811059" w:rsidR="009B1477" w:rsidRPr="007E705F" w:rsidRDefault="009B1477" w:rsidP="007E705F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технічної документації із землеустрою щодо об’єднання земельних ділянок за адресою вул. Об’їзна, 1й гр.Войнарському Й.Б.</w:t>
            </w:r>
          </w:p>
        </w:tc>
      </w:tr>
      <w:tr w:rsidR="00DA395D" w:rsidRPr="007E705F" w14:paraId="00ECCCE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790C3" w14:textId="77777777" w:rsidR="00DA395D" w:rsidRPr="007E705F" w:rsidRDefault="00DA395D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99243" w14:textId="3470C3F9" w:rsidR="00DA395D" w:rsidRPr="00DA395D" w:rsidRDefault="00DA395D" w:rsidP="007E705F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Текстильна,32а ПМП «Альянс»</w:t>
            </w:r>
          </w:p>
        </w:tc>
      </w:tr>
      <w:tr w:rsidR="007E705F" w:rsidRPr="007E705F" w14:paraId="0BB3C735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62646" w14:textId="77777777" w:rsidR="007E705F" w:rsidRPr="007E705F" w:rsidRDefault="007E705F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6F863" w14:textId="4DB02FEB" w:rsidR="007E705F" w:rsidRPr="007E705F" w:rsidRDefault="007E705F" w:rsidP="007E705F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Дениса Лукіяновича, 8, приміщення 11г гр.Чайці А.Б., Чайці В.Б., Майброді В.М.</w:t>
            </w:r>
          </w:p>
        </w:tc>
      </w:tr>
      <w:tr w:rsidR="007E705F" w:rsidRPr="007E705F" w14:paraId="4130910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FC8C" w14:textId="77777777" w:rsidR="007E705F" w:rsidRPr="007E705F" w:rsidRDefault="007E705F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E347D" w14:textId="7B2B2B66" w:rsidR="007E705F" w:rsidRPr="007E705F" w:rsidRDefault="007E705F" w:rsidP="007E7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      </w:r>
          </w:p>
        </w:tc>
      </w:tr>
      <w:tr w:rsidR="007E705F" w:rsidRPr="007E705F" w14:paraId="0018EA4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94EC" w14:textId="77777777" w:rsidR="007E705F" w:rsidRPr="007E705F" w:rsidRDefault="007E705F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91F78" w14:textId="422CF0E0" w:rsidR="007E705F" w:rsidRPr="007E705F" w:rsidRDefault="007E705F" w:rsidP="007E705F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      </w:r>
          </w:p>
        </w:tc>
      </w:tr>
      <w:tr w:rsidR="007E705F" w:rsidRPr="007E705F" w14:paraId="599D7E8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07BA9" w14:textId="77777777" w:rsidR="007E705F" w:rsidRPr="007E705F" w:rsidRDefault="007E705F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4E260" w14:textId="51218EED" w:rsidR="007E705F" w:rsidRPr="007E705F" w:rsidRDefault="007E705F" w:rsidP="007E7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Микулинецька,116-Е гр.Процик О.В.</w:t>
            </w:r>
          </w:p>
        </w:tc>
      </w:tr>
      <w:tr w:rsidR="007E705F" w:rsidRPr="007E705F" w14:paraId="42AB14A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D7A2" w14:textId="77777777" w:rsidR="007E705F" w:rsidRPr="007E705F" w:rsidRDefault="007E705F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F213D" w14:textId="35BAC527" w:rsidR="007E705F" w:rsidRPr="007E705F" w:rsidRDefault="007E705F" w:rsidP="007E70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експертної грошової оцінки земельної ділянки для обслуговування нежитлової будівлі за адресою вул.Микулинецька,116 гр.Карачку Ю.А</w:t>
            </w:r>
            <w:r w:rsidR="008B4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705F" w:rsidRPr="007E705F" w14:paraId="008F47F3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31471" w14:textId="77777777" w:rsidR="007E705F" w:rsidRPr="007E705F" w:rsidRDefault="007E705F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4167C" w14:textId="06CE44BF" w:rsidR="007E705F" w:rsidRPr="007E705F" w:rsidRDefault="007E705F" w:rsidP="007E705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9, гр.</w:t>
            </w:r>
            <w:r w:rsidR="008B4B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Вороні</w:t>
            </w:r>
            <w:r w:rsidR="008B4B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7E705F" w:rsidRPr="007E705F" w14:paraId="70E7653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7F1E6" w14:textId="77777777" w:rsidR="007E705F" w:rsidRPr="007E705F" w:rsidRDefault="007E705F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7C181" w14:textId="1289DA6C" w:rsidR="007E705F" w:rsidRPr="007E705F" w:rsidRDefault="007E705F" w:rsidP="007E7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17 ТОВ «Будівельна компанія «Монолітбут»</w:t>
            </w:r>
          </w:p>
        </w:tc>
      </w:tr>
      <w:tr w:rsidR="007E705F" w:rsidRPr="007E705F" w14:paraId="6D59180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2CE10" w14:textId="77777777" w:rsidR="007E705F" w:rsidRPr="007E705F" w:rsidRDefault="007E705F" w:rsidP="007E705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828FB" w14:textId="4D8D2F16" w:rsidR="007E705F" w:rsidRPr="007E705F" w:rsidRDefault="007E705F" w:rsidP="007E7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5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Михайла Паращука, 2 гр. Фінашину Г. М.</w:t>
            </w:r>
          </w:p>
        </w:tc>
      </w:tr>
      <w:tr w:rsidR="003A710C" w:rsidRPr="003A710C" w14:paraId="47A98A7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6FA9" w14:textId="77777777" w:rsidR="006A3632" w:rsidRPr="003A710C" w:rsidRDefault="006A3632" w:rsidP="006A363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45E11" w14:textId="68CD0DFD" w:rsidR="006A3632" w:rsidRPr="003A710C" w:rsidRDefault="006A3632" w:rsidP="006A363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 5 гр. Юрківській О. В.</w:t>
            </w:r>
          </w:p>
        </w:tc>
      </w:tr>
      <w:tr w:rsidR="003A710C" w:rsidRPr="003A710C" w14:paraId="30638F37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E9D7" w14:textId="77777777" w:rsidR="006A3632" w:rsidRPr="003A710C" w:rsidRDefault="006A3632" w:rsidP="006A363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9836D" w14:textId="1A01CD62" w:rsidR="006A3632" w:rsidRPr="003A710C" w:rsidRDefault="006A3632" w:rsidP="006A3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Михайла Паращука, 2 гр.</w:t>
            </w:r>
            <w:r w:rsidR="003A7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Войтовичу О. Б.</w:t>
            </w:r>
          </w:p>
        </w:tc>
      </w:tr>
      <w:tr w:rsidR="003A710C" w:rsidRPr="003A710C" w14:paraId="0AC4B65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A07AB" w14:textId="77777777" w:rsidR="006A3632" w:rsidRPr="003A710C" w:rsidRDefault="006A3632" w:rsidP="006A363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53165" w14:textId="64FC39B8" w:rsidR="006A3632" w:rsidRPr="003A710C" w:rsidRDefault="006A3632" w:rsidP="006A363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Про внесення змін в рішення міської ради</w:t>
            </w:r>
          </w:p>
        </w:tc>
      </w:tr>
      <w:tr w:rsidR="003A710C" w:rsidRPr="003A710C" w14:paraId="783F375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5930" w14:textId="77777777" w:rsidR="006A3632" w:rsidRPr="003A710C" w:rsidRDefault="006A3632" w:rsidP="006A363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E4CA5" w14:textId="133B96D5" w:rsidR="006A3632" w:rsidRPr="003A710C" w:rsidRDefault="006A3632" w:rsidP="006A363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вул.Сонячна,4 гр.Євдошці Л.І.</w:t>
            </w:r>
          </w:p>
        </w:tc>
      </w:tr>
      <w:tr w:rsidR="003A710C" w:rsidRPr="003A710C" w14:paraId="1BB3EED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B3045" w14:textId="77777777" w:rsidR="006A3632" w:rsidRPr="003A710C" w:rsidRDefault="006A3632" w:rsidP="006A363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77FEF" w14:textId="70162492" w:rsidR="006A3632" w:rsidRPr="003A710C" w:rsidRDefault="006A3632" w:rsidP="006A363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по зміні цільового призначення за адресою вул. Проектна гр. Семак І.В.</w:t>
            </w:r>
          </w:p>
        </w:tc>
      </w:tr>
      <w:tr w:rsidR="003A710C" w:rsidRPr="003A710C" w14:paraId="6616AD8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F2B49" w14:textId="77777777" w:rsidR="006A3632" w:rsidRPr="003A710C" w:rsidRDefault="006A3632" w:rsidP="006A363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C86A7" w14:textId="1C85E1EA" w:rsidR="006A3632" w:rsidRPr="003A710C" w:rsidRDefault="006A3632" w:rsidP="006A363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вул.Глибочанська,8 гр.Пашко Г.М.</w:t>
            </w:r>
          </w:p>
        </w:tc>
      </w:tr>
      <w:tr w:rsidR="003A710C" w:rsidRPr="003A710C" w14:paraId="44C9B1F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ED70" w14:textId="77777777" w:rsidR="006A3632" w:rsidRPr="003A710C" w:rsidRDefault="006A3632" w:rsidP="006A363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0898C" w14:textId="57387EA3" w:rsidR="006A3632" w:rsidRPr="003A710C" w:rsidRDefault="006A3632" w:rsidP="006A363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об’єднання земельних ділянок за адресою вул. Поліська, 2Т та вул. Бродівська, 33 ТОВ «ТОРГОВА ГРУПА «АРС-КЕРАМІКА»</w:t>
            </w:r>
          </w:p>
        </w:tc>
      </w:tr>
      <w:tr w:rsidR="003A710C" w:rsidRPr="003A710C" w14:paraId="1F37327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A7580" w14:textId="77777777" w:rsidR="003A710C" w:rsidRPr="003A710C" w:rsidRDefault="003A710C" w:rsidP="003A710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A915B" w14:textId="0D133744" w:rsidR="003A710C" w:rsidRPr="003A710C" w:rsidRDefault="003A710C" w:rsidP="003A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10C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проектів землеустрою щодо відведення земельних ділянок за адресою вул. Лесі Українки, 4 (гр. Мельник С. М. та інші)</w:t>
            </w:r>
          </w:p>
        </w:tc>
      </w:tr>
      <w:tr w:rsidR="008C296C" w:rsidRPr="008C296C" w14:paraId="175B04B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9B9D3" w14:textId="77777777" w:rsidR="002B1C2E" w:rsidRPr="008C296C" w:rsidRDefault="002B1C2E" w:rsidP="003A710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AB1FD" w14:textId="21664571" w:rsidR="002B1C2E" w:rsidRPr="008C296C" w:rsidRDefault="008C296C" w:rsidP="003A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6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Торговиця, 9 ТОВ «Забудівник»</w:t>
            </w:r>
          </w:p>
        </w:tc>
      </w:tr>
      <w:tr w:rsidR="00B40275" w:rsidRPr="00B40275" w14:paraId="772762D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1EB5" w14:textId="77777777" w:rsidR="002B1C2E" w:rsidRPr="00B40275" w:rsidRDefault="002B1C2E" w:rsidP="003A710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2C90B" w14:textId="0292CC99" w:rsidR="002B1C2E" w:rsidRPr="00B40275" w:rsidRDefault="00B40275" w:rsidP="003A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275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Патріарха Любомира Гузара,1в гр.Хіті І.А.</w:t>
            </w:r>
          </w:p>
        </w:tc>
      </w:tr>
      <w:tr w:rsidR="00FE44CB" w:rsidRPr="003A710C" w14:paraId="07FFFCD3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8DB7F" w14:textId="77777777" w:rsidR="00FE44CB" w:rsidRPr="003A710C" w:rsidRDefault="00FE44CB" w:rsidP="00FE44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99397" w14:textId="513D896B" w:rsidR="00FE44CB" w:rsidRPr="00FE44CB" w:rsidRDefault="00FE44CB" w:rsidP="00FE4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44CB">
              <w:rPr>
                <w:rFonts w:ascii="Times New Roman" w:hAnsi="Times New Roman" w:cs="Times New Roman"/>
                <w:sz w:val="24"/>
                <w:szCs w:val="24"/>
              </w:rPr>
              <w:t>Дениса Лукіяновича, 8, корпус 10, прим. 1 гр. Романюк І.В.</w:t>
            </w:r>
          </w:p>
        </w:tc>
      </w:tr>
      <w:tr w:rsidR="00FE44CB" w:rsidRPr="003A710C" w14:paraId="1B0EDD3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3566B" w14:textId="77777777" w:rsidR="00FE44CB" w:rsidRPr="003A710C" w:rsidRDefault="00FE44CB" w:rsidP="00FE44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73025" w14:textId="306217DB" w:rsidR="00FE44CB" w:rsidRPr="00FE44CB" w:rsidRDefault="00FE44CB" w:rsidP="00FE4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для встановлення земельного сервітуту за адресою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44CB">
              <w:rPr>
                <w:rFonts w:ascii="Times New Roman" w:hAnsi="Times New Roman" w:cs="Times New Roman"/>
                <w:sz w:val="24"/>
                <w:szCs w:val="24"/>
              </w:rPr>
              <w:t>Торговиця,12, КП теплових мереж «Тернопільміськтеплокомуненерго»</w:t>
            </w:r>
          </w:p>
        </w:tc>
      </w:tr>
      <w:tr w:rsidR="00FE44CB" w:rsidRPr="003A710C" w14:paraId="796737F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27A40" w14:textId="77777777" w:rsidR="00FE44CB" w:rsidRPr="003A710C" w:rsidRDefault="00FE44CB" w:rsidP="00FE44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89FCD" w14:textId="24D7D6A8" w:rsidR="00FE44CB" w:rsidRPr="00FE44CB" w:rsidRDefault="00FE44CB" w:rsidP="00FE4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проектів землеустрою щодо відведення земельних ділянок АТ «Тернопільобленерго»</w:t>
            </w:r>
          </w:p>
        </w:tc>
      </w:tr>
      <w:tr w:rsidR="00172730" w:rsidRPr="00172730" w14:paraId="7E313305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5DCB1" w14:textId="77777777" w:rsidR="00172730" w:rsidRPr="00172730" w:rsidRDefault="00172730" w:rsidP="00FE44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026E6" w14:textId="407F557B" w:rsidR="00172730" w:rsidRPr="00172730" w:rsidRDefault="00172730" w:rsidP="00FE4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30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розташованої за межами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      </w:r>
          </w:p>
        </w:tc>
      </w:tr>
      <w:tr w:rsidR="00172730" w:rsidRPr="00172730" w14:paraId="284EC94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D66F6" w14:textId="77777777" w:rsidR="00172730" w:rsidRPr="00172730" w:rsidRDefault="00172730" w:rsidP="00FE44C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3F084" w14:textId="74E93BF5" w:rsidR="00172730" w:rsidRPr="00172730" w:rsidRDefault="00172730" w:rsidP="00FE4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730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власнику земельної частки (паю) гр. Кремінь Н.С. розташованої за межами с.</w:t>
            </w:r>
            <w:r w:rsidR="008B4B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72730">
              <w:rPr>
                <w:rFonts w:ascii="Times New Roman" w:hAnsi="Times New Roman" w:cs="Times New Roman"/>
                <w:sz w:val="24"/>
                <w:szCs w:val="24"/>
              </w:rPr>
              <w:t>Чернихів Тернопільського району Тернопільської області, яке належить до Тернопільської міської територіальної громади</w:t>
            </w:r>
          </w:p>
        </w:tc>
      </w:tr>
      <w:tr w:rsidR="00D417C8" w:rsidRPr="00D417C8" w14:paraId="2211E8A7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063DE" w14:textId="77777777" w:rsidR="00D417C8" w:rsidRPr="006D68E8" w:rsidRDefault="00D417C8" w:rsidP="00D417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418A3" w14:textId="2BAC4903" w:rsidR="00D417C8" w:rsidRPr="00D417C8" w:rsidRDefault="00D417C8" w:rsidP="00D41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C8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Гайова,54 гр. Веселовській Н.С.</w:t>
            </w:r>
          </w:p>
        </w:tc>
      </w:tr>
      <w:tr w:rsidR="00D417C8" w:rsidRPr="00D417C8" w14:paraId="2180D9D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D98AA" w14:textId="77777777" w:rsidR="00D417C8" w:rsidRPr="00D417C8" w:rsidRDefault="00D417C8" w:rsidP="00D417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6A0BA" w14:textId="0B79B3D0" w:rsidR="00D417C8" w:rsidRPr="00D417C8" w:rsidRDefault="00D417C8" w:rsidP="00D41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C8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Соломії Крушельницької, 25 АТ «УКРСИББАНК»</w:t>
            </w:r>
          </w:p>
        </w:tc>
      </w:tr>
      <w:tr w:rsidR="00D417C8" w:rsidRPr="00D417C8" w14:paraId="5E1B38F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0D540" w14:textId="77777777" w:rsidR="00D417C8" w:rsidRPr="00D417C8" w:rsidRDefault="00D417C8" w:rsidP="00D417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1B937" w14:textId="56F3DD1F" w:rsidR="00D417C8" w:rsidRPr="00D417C8" w:rsidRDefault="00D417C8" w:rsidP="00D41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C8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15Квітня,51А-51Б гр.Захарчук Н.З.</w:t>
            </w:r>
          </w:p>
        </w:tc>
      </w:tr>
      <w:tr w:rsidR="00D417C8" w:rsidRPr="00D417C8" w14:paraId="60F8A294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DE9C" w14:textId="77777777" w:rsidR="00D417C8" w:rsidRPr="00D417C8" w:rsidRDefault="00D417C8" w:rsidP="00D417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4EA2D" w14:textId="42459DFE" w:rsidR="00D417C8" w:rsidRPr="00D417C8" w:rsidRDefault="00D417C8" w:rsidP="00D41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C8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вул.15 Квітня – Андрія Сахарова гр. Мичку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7C8" w:rsidRPr="00D417C8" w14:paraId="21B2055E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81934" w14:textId="77777777" w:rsidR="00D417C8" w:rsidRPr="00D417C8" w:rsidRDefault="00D417C8" w:rsidP="00D417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BBDED" w14:textId="607D05F3" w:rsidR="00D417C8" w:rsidRPr="00D417C8" w:rsidRDefault="00D417C8" w:rsidP="00D41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7C8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інвентаризації земель сільськогосподарського призначення під польовими дорогами, запроектованими для доступу до земельних ділянок, розташованих у масиві земель сільськогосподарського призначення (крім польових доріг, що обмежують масив) на території Тернопільської міської територіальної громади</w:t>
            </w:r>
          </w:p>
        </w:tc>
      </w:tr>
      <w:tr w:rsidR="004723A5" w:rsidRPr="004723A5" w14:paraId="41B1D1ED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69EB2" w14:textId="77777777" w:rsidR="004723A5" w:rsidRPr="004723A5" w:rsidRDefault="004723A5" w:rsidP="004723A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2E395" w14:textId="0295B2AE" w:rsidR="004723A5" w:rsidRPr="004723A5" w:rsidRDefault="004723A5" w:rsidP="00472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A5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Торговиця,23 гр.Джиган</w:t>
            </w:r>
            <w:r w:rsidR="000B1A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23A5">
              <w:rPr>
                <w:rFonts w:ascii="Times New Roman" w:hAnsi="Times New Roman" w:cs="Times New Roman"/>
                <w:sz w:val="24"/>
                <w:szCs w:val="24"/>
              </w:rPr>
              <w:t>І.В., Кручко Є.П.</w:t>
            </w:r>
          </w:p>
        </w:tc>
      </w:tr>
      <w:tr w:rsidR="004723A5" w:rsidRPr="004723A5" w14:paraId="5149973D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96E76" w14:textId="77777777" w:rsidR="004723A5" w:rsidRPr="004723A5" w:rsidRDefault="004723A5" w:rsidP="004723A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F6C45" w14:textId="705CADEF" w:rsidR="004723A5" w:rsidRPr="004723A5" w:rsidRDefault="004723A5" w:rsidP="00472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A5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Лесі Українки, 4 гр. Мосціпан Н. С.</w:t>
            </w:r>
          </w:p>
        </w:tc>
      </w:tr>
      <w:tr w:rsidR="004723A5" w:rsidRPr="004723A5" w14:paraId="6E03C5F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8122E" w14:textId="77777777" w:rsidR="004723A5" w:rsidRPr="004723A5" w:rsidRDefault="004723A5" w:rsidP="004723A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E54B1" w14:textId="2E89980C" w:rsidR="004723A5" w:rsidRPr="004723A5" w:rsidRDefault="004723A5" w:rsidP="00472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A5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Гайова, 51а ТОВ «ВЙО»</w:t>
            </w:r>
          </w:p>
        </w:tc>
      </w:tr>
      <w:tr w:rsidR="004723A5" w:rsidRPr="004723A5" w14:paraId="44FC1A0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726F" w14:textId="77777777" w:rsidR="004723A5" w:rsidRPr="004723A5" w:rsidRDefault="004723A5" w:rsidP="004723A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31511" w14:textId="6F9ABF53" w:rsidR="004723A5" w:rsidRPr="004723A5" w:rsidRDefault="004723A5" w:rsidP="00472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A5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Миколи Карпенка,26в гр. Пелешок Г. В.</w:t>
            </w:r>
          </w:p>
        </w:tc>
      </w:tr>
      <w:tr w:rsidR="004723A5" w:rsidRPr="004723A5" w14:paraId="2E9F8C73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A8654" w14:textId="77777777" w:rsidR="004723A5" w:rsidRPr="004723A5" w:rsidRDefault="004723A5" w:rsidP="004723A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01417" w14:textId="1EAAD17C" w:rsidR="004723A5" w:rsidRPr="004723A5" w:rsidRDefault="004723A5" w:rsidP="00472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A5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вул.Іллі Рєпіна гр. Щербі Ю.М.</w:t>
            </w:r>
          </w:p>
        </w:tc>
      </w:tr>
      <w:tr w:rsidR="00D423DC" w:rsidRPr="00D423DC" w14:paraId="763E5A47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7EC9E" w14:textId="77777777" w:rsidR="00D423DC" w:rsidRPr="00D423DC" w:rsidRDefault="00D423DC" w:rsidP="004723A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D3B72" w14:textId="511A5C24" w:rsidR="00D423DC" w:rsidRPr="00D423DC" w:rsidRDefault="00D423DC" w:rsidP="00472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DC">
              <w:rPr>
                <w:rFonts w:ascii="Times New Roman" w:hAnsi="Times New Roman" w:cs="Times New Roman"/>
              </w:rPr>
              <w:t xml:space="preserve">Про </w:t>
            </w:r>
            <w:r w:rsidRPr="00D423DC">
              <w:rPr>
                <w:rFonts w:ascii="Times New Roman" w:hAnsi="Times New Roman" w:cs="Times New Roman"/>
                <w:sz w:val="24"/>
                <w:szCs w:val="24"/>
              </w:rPr>
              <w:t>затвердження проекту землеустрою</w:t>
            </w:r>
            <w:r w:rsidRPr="00D423DC">
              <w:rPr>
                <w:rFonts w:ascii="Times New Roman" w:hAnsi="Times New Roman" w:cs="Times New Roman"/>
              </w:rPr>
              <w:t xml:space="preserve"> щодо відведення земельної ділянки за адресою вул. Клима Савури,3а гр.Степик І.В.</w:t>
            </w:r>
          </w:p>
        </w:tc>
      </w:tr>
      <w:tr w:rsidR="006D68E8" w:rsidRPr="00D423DC" w14:paraId="164965BE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7EA5" w14:textId="77777777" w:rsidR="006D68E8" w:rsidRPr="00D423DC" w:rsidRDefault="006D68E8" w:rsidP="004723A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64387" w14:textId="77119201" w:rsidR="006D68E8" w:rsidRPr="00D423DC" w:rsidRDefault="006D68E8" w:rsidP="004723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68E8">
              <w:rPr>
                <w:rFonts w:ascii="Times New Roman" w:hAnsi="Times New Roman" w:cs="Times New Roman"/>
              </w:rPr>
              <w:t>Про надання дозволу на розроблення проекту землеустрою щодо відведення земельної ділянки за адресою вул.Торговиця,22 гр.Джиган І.В.</w:t>
            </w:r>
          </w:p>
        </w:tc>
      </w:tr>
      <w:bookmarkEnd w:id="4"/>
    </w:tbl>
    <w:p w14:paraId="72BEA4C4" w14:textId="50C53C19" w:rsidR="00C64C2B" w:rsidRDefault="00C64C2B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4C2B" w:rsidSect="00D417C8">
      <w:pgSz w:w="11906" w:h="16838" w:code="9"/>
      <w:pgMar w:top="1418" w:right="1418" w:bottom="2694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7B805" w14:textId="77777777" w:rsidR="001302EE" w:rsidRDefault="001302EE" w:rsidP="00FD0D84">
      <w:pPr>
        <w:spacing w:after="0" w:line="240" w:lineRule="auto"/>
      </w:pPr>
      <w:r>
        <w:separator/>
      </w:r>
    </w:p>
  </w:endnote>
  <w:endnote w:type="continuationSeparator" w:id="0">
    <w:p w14:paraId="6443C0FC" w14:textId="77777777" w:rsidR="001302EE" w:rsidRDefault="001302EE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1339D" w14:textId="77777777" w:rsidR="001302EE" w:rsidRDefault="001302EE" w:rsidP="00FD0D84">
      <w:pPr>
        <w:spacing w:after="0" w:line="240" w:lineRule="auto"/>
      </w:pPr>
      <w:r>
        <w:separator/>
      </w:r>
    </w:p>
  </w:footnote>
  <w:footnote w:type="continuationSeparator" w:id="0">
    <w:p w14:paraId="33F67CCA" w14:textId="77777777" w:rsidR="001302EE" w:rsidRDefault="001302EE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429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914663">
    <w:abstractNumId w:val="4"/>
  </w:num>
  <w:num w:numId="3" w16cid:durableId="1426532790">
    <w:abstractNumId w:val="1"/>
  </w:num>
  <w:num w:numId="4" w16cid:durableId="1240868034">
    <w:abstractNumId w:val="2"/>
  </w:num>
  <w:num w:numId="5" w16cid:durableId="1007246009">
    <w:abstractNumId w:val="6"/>
  </w:num>
  <w:num w:numId="6" w16cid:durableId="1755852898">
    <w:abstractNumId w:val="0"/>
  </w:num>
  <w:num w:numId="7" w16cid:durableId="1247811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5708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6362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52E74"/>
    <w:rsid w:val="00055309"/>
    <w:rsid w:val="00057E58"/>
    <w:rsid w:val="000603A3"/>
    <w:rsid w:val="00061968"/>
    <w:rsid w:val="00061AF3"/>
    <w:rsid w:val="0006335A"/>
    <w:rsid w:val="000642D6"/>
    <w:rsid w:val="000719AE"/>
    <w:rsid w:val="00073E80"/>
    <w:rsid w:val="00093341"/>
    <w:rsid w:val="000A0DA1"/>
    <w:rsid w:val="000A50E7"/>
    <w:rsid w:val="000B1A1A"/>
    <w:rsid w:val="000B2EFC"/>
    <w:rsid w:val="000C2806"/>
    <w:rsid w:val="000C4508"/>
    <w:rsid w:val="000D1E63"/>
    <w:rsid w:val="000D46D5"/>
    <w:rsid w:val="000D5A62"/>
    <w:rsid w:val="000D66E3"/>
    <w:rsid w:val="000E5A08"/>
    <w:rsid w:val="000E5E56"/>
    <w:rsid w:val="000F1140"/>
    <w:rsid w:val="000F6194"/>
    <w:rsid w:val="000F7305"/>
    <w:rsid w:val="00100484"/>
    <w:rsid w:val="00111C16"/>
    <w:rsid w:val="00114DB9"/>
    <w:rsid w:val="00125753"/>
    <w:rsid w:val="001302EE"/>
    <w:rsid w:val="001415CD"/>
    <w:rsid w:val="00146825"/>
    <w:rsid w:val="001630D7"/>
    <w:rsid w:val="00172730"/>
    <w:rsid w:val="00187C2B"/>
    <w:rsid w:val="00191BA6"/>
    <w:rsid w:val="001A28DA"/>
    <w:rsid w:val="001A392D"/>
    <w:rsid w:val="001A6B15"/>
    <w:rsid w:val="001B0FB4"/>
    <w:rsid w:val="001B1BBE"/>
    <w:rsid w:val="001B2D35"/>
    <w:rsid w:val="001B6BC6"/>
    <w:rsid w:val="001D319C"/>
    <w:rsid w:val="001D6693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55A4A"/>
    <w:rsid w:val="00265122"/>
    <w:rsid w:val="00287E72"/>
    <w:rsid w:val="0029182E"/>
    <w:rsid w:val="002A0D9E"/>
    <w:rsid w:val="002A27D8"/>
    <w:rsid w:val="002B1C2E"/>
    <w:rsid w:val="002C5D5E"/>
    <w:rsid w:val="002C6BD5"/>
    <w:rsid w:val="002D06B4"/>
    <w:rsid w:val="002D2BD4"/>
    <w:rsid w:val="002E0367"/>
    <w:rsid w:val="002F2853"/>
    <w:rsid w:val="002F5F7B"/>
    <w:rsid w:val="0030173D"/>
    <w:rsid w:val="00314746"/>
    <w:rsid w:val="00333F09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10C"/>
    <w:rsid w:val="003A7402"/>
    <w:rsid w:val="003B0D1C"/>
    <w:rsid w:val="003B20D9"/>
    <w:rsid w:val="003B518C"/>
    <w:rsid w:val="003C18C8"/>
    <w:rsid w:val="003C519A"/>
    <w:rsid w:val="003D2046"/>
    <w:rsid w:val="003D561C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7F05"/>
    <w:rsid w:val="00440832"/>
    <w:rsid w:val="004408D7"/>
    <w:rsid w:val="00443956"/>
    <w:rsid w:val="004548F2"/>
    <w:rsid w:val="0046033D"/>
    <w:rsid w:val="004723A5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2423A"/>
    <w:rsid w:val="0053204B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82258"/>
    <w:rsid w:val="00583F25"/>
    <w:rsid w:val="00586C18"/>
    <w:rsid w:val="005B52DB"/>
    <w:rsid w:val="005B5EE5"/>
    <w:rsid w:val="005D12DE"/>
    <w:rsid w:val="005D61DA"/>
    <w:rsid w:val="005E4387"/>
    <w:rsid w:val="005F5B5C"/>
    <w:rsid w:val="005F6171"/>
    <w:rsid w:val="0060188A"/>
    <w:rsid w:val="00610FBF"/>
    <w:rsid w:val="00612AF6"/>
    <w:rsid w:val="00630472"/>
    <w:rsid w:val="00645B5D"/>
    <w:rsid w:val="006532F9"/>
    <w:rsid w:val="006661E6"/>
    <w:rsid w:val="00667545"/>
    <w:rsid w:val="00680168"/>
    <w:rsid w:val="006812DC"/>
    <w:rsid w:val="006824A2"/>
    <w:rsid w:val="00684CF5"/>
    <w:rsid w:val="006A2574"/>
    <w:rsid w:val="006A3632"/>
    <w:rsid w:val="006A4B04"/>
    <w:rsid w:val="006A5FE2"/>
    <w:rsid w:val="006B027B"/>
    <w:rsid w:val="006B47DC"/>
    <w:rsid w:val="006C3491"/>
    <w:rsid w:val="006C66E3"/>
    <w:rsid w:val="006D2DB6"/>
    <w:rsid w:val="006D68E8"/>
    <w:rsid w:val="006E6862"/>
    <w:rsid w:val="006F25AC"/>
    <w:rsid w:val="006F558C"/>
    <w:rsid w:val="00700CF6"/>
    <w:rsid w:val="00701EFE"/>
    <w:rsid w:val="00706946"/>
    <w:rsid w:val="00725D5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702A"/>
    <w:rsid w:val="007E705F"/>
    <w:rsid w:val="007F0D72"/>
    <w:rsid w:val="007F187E"/>
    <w:rsid w:val="007F3963"/>
    <w:rsid w:val="00806886"/>
    <w:rsid w:val="0081205C"/>
    <w:rsid w:val="0081224C"/>
    <w:rsid w:val="008158DC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B4BA0"/>
    <w:rsid w:val="008C01E8"/>
    <w:rsid w:val="008C296C"/>
    <w:rsid w:val="008C76C2"/>
    <w:rsid w:val="008E0CD7"/>
    <w:rsid w:val="008E392B"/>
    <w:rsid w:val="008F1446"/>
    <w:rsid w:val="008F75C3"/>
    <w:rsid w:val="00901148"/>
    <w:rsid w:val="00901377"/>
    <w:rsid w:val="00901560"/>
    <w:rsid w:val="00905A22"/>
    <w:rsid w:val="00907658"/>
    <w:rsid w:val="00914B2E"/>
    <w:rsid w:val="00931E82"/>
    <w:rsid w:val="009411DD"/>
    <w:rsid w:val="00946038"/>
    <w:rsid w:val="00970E72"/>
    <w:rsid w:val="00975B97"/>
    <w:rsid w:val="009A21B0"/>
    <w:rsid w:val="009B1477"/>
    <w:rsid w:val="009C395F"/>
    <w:rsid w:val="009F3ED2"/>
    <w:rsid w:val="00A034D2"/>
    <w:rsid w:val="00A051D8"/>
    <w:rsid w:val="00A10BEF"/>
    <w:rsid w:val="00A2503D"/>
    <w:rsid w:val="00A34044"/>
    <w:rsid w:val="00A3661E"/>
    <w:rsid w:val="00A41126"/>
    <w:rsid w:val="00A45569"/>
    <w:rsid w:val="00A477E4"/>
    <w:rsid w:val="00A501A6"/>
    <w:rsid w:val="00A50D35"/>
    <w:rsid w:val="00A74AB5"/>
    <w:rsid w:val="00A94EE7"/>
    <w:rsid w:val="00AA0446"/>
    <w:rsid w:val="00AB15D6"/>
    <w:rsid w:val="00AB1905"/>
    <w:rsid w:val="00AB55EE"/>
    <w:rsid w:val="00AD0C12"/>
    <w:rsid w:val="00AD24D1"/>
    <w:rsid w:val="00AD6B6B"/>
    <w:rsid w:val="00AE6876"/>
    <w:rsid w:val="00AE743D"/>
    <w:rsid w:val="00AE7902"/>
    <w:rsid w:val="00AF30AC"/>
    <w:rsid w:val="00B0091F"/>
    <w:rsid w:val="00B1324A"/>
    <w:rsid w:val="00B32AD5"/>
    <w:rsid w:val="00B33B9D"/>
    <w:rsid w:val="00B35114"/>
    <w:rsid w:val="00B36E3A"/>
    <w:rsid w:val="00B40275"/>
    <w:rsid w:val="00B40313"/>
    <w:rsid w:val="00B51BB5"/>
    <w:rsid w:val="00B53187"/>
    <w:rsid w:val="00B5544F"/>
    <w:rsid w:val="00B55F83"/>
    <w:rsid w:val="00B66B1D"/>
    <w:rsid w:val="00B863DB"/>
    <w:rsid w:val="00B9564A"/>
    <w:rsid w:val="00BA4A5C"/>
    <w:rsid w:val="00BC373F"/>
    <w:rsid w:val="00BD07D2"/>
    <w:rsid w:val="00BD0E59"/>
    <w:rsid w:val="00BE31D2"/>
    <w:rsid w:val="00BE4283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5588B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5633"/>
    <w:rsid w:val="00D408E3"/>
    <w:rsid w:val="00D417C8"/>
    <w:rsid w:val="00D423DC"/>
    <w:rsid w:val="00D428F3"/>
    <w:rsid w:val="00D43D8E"/>
    <w:rsid w:val="00D465F3"/>
    <w:rsid w:val="00D51CB2"/>
    <w:rsid w:val="00D53FEE"/>
    <w:rsid w:val="00D9102F"/>
    <w:rsid w:val="00D921D4"/>
    <w:rsid w:val="00DA09CE"/>
    <w:rsid w:val="00DA395D"/>
    <w:rsid w:val="00DB59BE"/>
    <w:rsid w:val="00DC2B6B"/>
    <w:rsid w:val="00DD543F"/>
    <w:rsid w:val="00DE2C93"/>
    <w:rsid w:val="00DE3CDF"/>
    <w:rsid w:val="00DE7D40"/>
    <w:rsid w:val="00DF3BCF"/>
    <w:rsid w:val="00DF3CDB"/>
    <w:rsid w:val="00DF7F87"/>
    <w:rsid w:val="00E022E1"/>
    <w:rsid w:val="00E13B6D"/>
    <w:rsid w:val="00E14CAF"/>
    <w:rsid w:val="00E219BE"/>
    <w:rsid w:val="00E23C46"/>
    <w:rsid w:val="00E26672"/>
    <w:rsid w:val="00E26E28"/>
    <w:rsid w:val="00E36F5C"/>
    <w:rsid w:val="00E54FDE"/>
    <w:rsid w:val="00E5509F"/>
    <w:rsid w:val="00E650F9"/>
    <w:rsid w:val="00E74523"/>
    <w:rsid w:val="00E85097"/>
    <w:rsid w:val="00EA4F28"/>
    <w:rsid w:val="00EC6732"/>
    <w:rsid w:val="00EC7937"/>
    <w:rsid w:val="00ED1CDC"/>
    <w:rsid w:val="00ED79DF"/>
    <w:rsid w:val="00F07525"/>
    <w:rsid w:val="00F12DE2"/>
    <w:rsid w:val="00F13821"/>
    <w:rsid w:val="00F14E27"/>
    <w:rsid w:val="00F20D22"/>
    <w:rsid w:val="00F20F03"/>
    <w:rsid w:val="00F248F8"/>
    <w:rsid w:val="00F265BE"/>
    <w:rsid w:val="00F3208E"/>
    <w:rsid w:val="00F33196"/>
    <w:rsid w:val="00F41AA3"/>
    <w:rsid w:val="00F43417"/>
    <w:rsid w:val="00F61CB1"/>
    <w:rsid w:val="00FA4610"/>
    <w:rsid w:val="00FA6D24"/>
    <w:rsid w:val="00FB547C"/>
    <w:rsid w:val="00FC3695"/>
    <w:rsid w:val="00FC5BAC"/>
    <w:rsid w:val="00FC6BF2"/>
    <w:rsid w:val="00FD0D84"/>
    <w:rsid w:val="00FE163F"/>
    <w:rsid w:val="00FE2A1C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4010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</cp:revision>
  <cp:lastPrinted>2025-12-10T13:30:00Z</cp:lastPrinted>
  <dcterms:created xsi:type="dcterms:W3CDTF">2025-12-11T12:41:00Z</dcterms:created>
  <dcterms:modified xsi:type="dcterms:W3CDTF">2025-12-11T12:42:00Z</dcterms:modified>
</cp:coreProperties>
</file>