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72B6C" w14:textId="103398BA" w:rsidR="00DA48B0" w:rsidRPr="001B31CD" w:rsidRDefault="00575086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OLE_LINK3"/>
      <w:bookmarkStart w:id="1" w:name="OLE_LINK4"/>
      <w:bookmarkStart w:id="2" w:name="OLE_LINK1"/>
      <w:bookmarkStart w:id="3" w:name="OLE_LINK2"/>
      <w:bookmarkEnd w:id="0"/>
      <w:bookmarkEnd w:id="1"/>
      <w:r w:rsidRPr="001B31CD">
        <w:rPr>
          <w:rFonts w:ascii="Times New Roman" w:hAnsi="Times New Roman" w:cs="Times New Roman"/>
          <w:bCs/>
          <w:sz w:val="24"/>
          <w:szCs w:val="24"/>
        </w:rPr>
        <w:t>Орієнтовний порядок денний</w:t>
      </w:r>
      <w:r w:rsidR="00463640" w:rsidRPr="001B3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695" w:rsidRPr="001B3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0EDA">
        <w:rPr>
          <w:rFonts w:ascii="Times New Roman" w:hAnsi="Times New Roman" w:cs="Times New Roman"/>
          <w:bCs/>
          <w:sz w:val="24"/>
          <w:szCs w:val="24"/>
        </w:rPr>
        <w:t>Погоджувальної ради</w:t>
      </w:r>
    </w:p>
    <w:p w14:paraId="40803375" w14:textId="36D0ADA4" w:rsidR="00DA48B0" w:rsidRPr="001B31CD" w:rsidRDefault="0036314F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31CD">
        <w:rPr>
          <w:rFonts w:ascii="Times New Roman" w:hAnsi="Times New Roman" w:cs="Times New Roman"/>
          <w:bCs/>
          <w:sz w:val="24"/>
          <w:szCs w:val="24"/>
        </w:rPr>
        <w:t>02</w:t>
      </w:r>
      <w:r w:rsidR="00575086" w:rsidRPr="001B31CD">
        <w:rPr>
          <w:rFonts w:ascii="Times New Roman" w:hAnsi="Times New Roman" w:cs="Times New Roman"/>
          <w:bCs/>
          <w:sz w:val="24"/>
          <w:szCs w:val="24"/>
        </w:rPr>
        <w:t>.</w:t>
      </w:r>
      <w:r w:rsidR="00013C6B" w:rsidRPr="001B31CD">
        <w:rPr>
          <w:rFonts w:ascii="Times New Roman" w:hAnsi="Times New Roman" w:cs="Times New Roman"/>
          <w:bCs/>
          <w:sz w:val="24"/>
          <w:szCs w:val="24"/>
        </w:rPr>
        <w:t>0</w:t>
      </w:r>
      <w:r w:rsidRPr="001B31CD">
        <w:rPr>
          <w:rFonts w:ascii="Times New Roman" w:hAnsi="Times New Roman" w:cs="Times New Roman"/>
          <w:bCs/>
          <w:sz w:val="24"/>
          <w:szCs w:val="24"/>
        </w:rPr>
        <w:t>5</w:t>
      </w:r>
      <w:r w:rsidR="00575086" w:rsidRPr="001B31CD">
        <w:rPr>
          <w:rFonts w:ascii="Times New Roman" w:hAnsi="Times New Roman" w:cs="Times New Roman"/>
          <w:bCs/>
          <w:sz w:val="24"/>
          <w:szCs w:val="24"/>
        </w:rPr>
        <w:t>.20</w:t>
      </w:r>
      <w:bookmarkEnd w:id="2"/>
      <w:bookmarkEnd w:id="3"/>
      <w:r w:rsidR="00013C6B" w:rsidRPr="001B31CD">
        <w:rPr>
          <w:rFonts w:ascii="Times New Roman" w:hAnsi="Times New Roman" w:cs="Times New Roman"/>
          <w:bCs/>
          <w:sz w:val="24"/>
          <w:szCs w:val="24"/>
        </w:rPr>
        <w:t>25</w:t>
      </w:r>
    </w:p>
    <w:p w14:paraId="180C8471" w14:textId="1F7CF872" w:rsidR="00463640" w:rsidRPr="009E76F5" w:rsidRDefault="00463640" w:rsidP="00B5343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B3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695" w:rsidRPr="001B3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086" w:rsidRPr="001B31CD">
        <w:rPr>
          <w:rFonts w:ascii="Times New Roman" w:hAnsi="Times New Roman" w:cs="Times New Roman"/>
          <w:bCs/>
          <w:i/>
          <w:sz w:val="24"/>
          <w:szCs w:val="24"/>
        </w:rPr>
        <w:t xml:space="preserve">Всього проєктів   - </w:t>
      </w:r>
      <w:r w:rsidR="001A6FF3" w:rsidRPr="001B31CD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9E76F5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881B8D">
        <w:rPr>
          <w:rFonts w:ascii="Times New Roman" w:hAnsi="Times New Roman" w:cs="Times New Roman"/>
          <w:bCs/>
          <w:i/>
          <w:sz w:val="24"/>
          <w:szCs w:val="24"/>
        </w:rPr>
        <w:t>8</w:t>
      </w:r>
    </w:p>
    <w:p w14:paraId="4F663596" w14:textId="77777777" w:rsidR="00DA48B0" w:rsidRPr="001B31CD" w:rsidRDefault="00DA48B0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728"/>
        <w:gridCol w:w="7202"/>
      </w:tblGrid>
      <w:tr w:rsidR="001B31CD" w:rsidRPr="001B31CD" w14:paraId="77552DA1" w14:textId="77777777" w:rsidTr="00544401">
        <w:trPr>
          <w:trHeight w:val="20"/>
        </w:trPr>
        <w:tc>
          <w:tcPr>
            <w:tcW w:w="353" w:type="pct"/>
            <w:shd w:val="clear" w:color="auto" w:fill="auto"/>
            <w:vAlign w:val="center"/>
          </w:tcPr>
          <w:p w14:paraId="4DE99D99" w14:textId="43D21103" w:rsidR="00544401" w:rsidRPr="001B31CD" w:rsidRDefault="00A84484" w:rsidP="00B5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196293865"/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235695"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з/п</w: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164FDCC9" w14:textId="77777777" w:rsidR="00A84484" w:rsidRPr="001B31CD" w:rsidRDefault="00A84484" w:rsidP="00B5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Доповідач</w:t>
            </w: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10D5DB92" w14:textId="77777777" w:rsidR="00A84484" w:rsidRPr="001B31CD" w:rsidRDefault="00A84484" w:rsidP="00B5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Назва проєкту рішення міської ради</w:t>
            </w:r>
          </w:p>
        </w:tc>
      </w:tr>
      <w:tr w:rsidR="001B31CD" w:rsidRPr="001B31CD" w14:paraId="7D862E78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370D6EAF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95C01A0" w14:textId="6B928723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Ігор Гірчак</w:t>
            </w:r>
          </w:p>
        </w:tc>
        <w:tc>
          <w:tcPr>
            <w:tcW w:w="3748" w:type="pct"/>
            <w:shd w:val="clear" w:color="auto" w:fill="auto"/>
          </w:tcPr>
          <w:p w14:paraId="79B706A0" w14:textId="6F5748A4" w:rsidR="0036314F" w:rsidRPr="001B31CD" w:rsidRDefault="0036314F" w:rsidP="0036314F">
            <w:pPr>
              <w:pStyle w:val="aa"/>
              <w:widowControl w:val="0"/>
              <w:tabs>
                <w:tab w:val="left" w:pos="170"/>
              </w:tabs>
              <w:jc w:val="both"/>
              <w:rPr>
                <w:bCs/>
                <w:sz w:val="24"/>
                <w:szCs w:val="24"/>
              </w:rPr>
            </w:pPr>
            <w:r w:rsidRPr="001B31CD">
              <w:rPr>
                <w:bCs/>
                <w:sz w:val="24"/>
                <w:szCs w:val="24"/>
              </w:rPr>
              <w:t>Про нагородження відзнаками Тернопільської міської ради</w:t>
            </w:r>
          </w:p>
        </w:tc>
      </w:tr>
      <w:tr w:rsidR="001B31CD" w:rsidRPr="001B31CD" w14:paraId="4DB8662B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19C45F2B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D83BAD5" w14:textId="2D3D17F0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Ігор Гірчак</w:t>
            </w:r>
          </w:p>
        </w:tc>
        <w:tc>
          <w:tcPr>
            <w:tcW w:w="3748" w:type="pct"/>
            <w:shd w:val="clear" w:color="auto" w:fill="auto"/>
          </w:tcPr>
          <w:p w14:paraId="61A3386C" w14:textId="1BCC110E" w:rsidR="0036314F" w:rsidRPr="001B31CD" w:rsidRDefault="0036314F" w:rsidP="0036314F">
            <w:pPr>
              <w:pStyle w:val="aa"/>
              <w:widowControl w:val="0"/>
              <w:tabs>
                <w:tab w:val="left" w:pos="170"/>
              </w:tabs>
              <w:jc w:val="both"/>
              <w:rPr>
                <w:bCs/>
                <w:sz w:val="24"/>
                <w:szCs w:val="24"/>
              </w:rPr>
            </w:pPr>
            <w:r w:rsidRPr="001B31CD">
              <w:rPr>
                <w:bCs/>
                <w:sz w:val="24"/>
                <w:szCs w:val="24"/>
              </w:rPr>
              <w:t>Про затвердження звіту з реалізації плану дій Концепції зі створення безбар’єрного середовища для осіб з інвалідністю та інших категорій маломобільних груп населення на території Тернопільської міської територіальної громади «Тернопіль – місто без бар’єрів»  на 2024-2026 роки за 2024 рік</w:t>
            </w:r>
          </w:p>
        </w:tc>
      </w:tr>
      <w:tr w:rsidR="001B31CD" w:rsidRPr="001B31CD" w14:paraId="416B8D3C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36345EC8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224EC5C" w14:textId="3E5DF649" w:rsidR="0036314F" w:rsidRPr="001B31CD" w:rsidRDefault="007B1619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Віталій Хоркавий</w:t>
            </w:r>
          </w:p>
        </w:tc>
        <w:tc>
          <w:tcPr>
            <w:tcW w:w="3748" w:type="pct"/>
            <w:shd w:val="clear" w:color="auto" w:fill="auto"/>
          </w:tcPr>
          <w:p w14:paraId="7983694C" w14:textId="4ED860BB" w:rsidR="0036314F" w:rsidRPr="001B31CD" w:rsidRDefault="0036314F" w:rsidP="0036314F">
            <w:pPr>
              <w:pStyle w:val="7"/>
              <w:tabs>
                <w:tab w:val="left" w:pos="1320"/>
              </w:tabs>
              <w:jc w:val="both"/>
              <w:rPr>
                <w:rStyle w:val="2"/>
                <w:bCs/>
                <w:sz w:val="24"/>
                <w:szCs w:val="24"/>
              </w:rPr>
            </w:pPr>
            <w:r w:rsidRPr="001B31CD">
              <w:rPr>
                <w:bCs/>
                <w:sz w:val="24"/>
                <w:szCs w:val="24"/>
              </w:rPr>
              <w:t>Про звернення депутатів Тернопільської міської ради до Президента України Володимира Зеленського, Верховної Ради України, Кабінету Міністрів України, Міністерства у справах ветеранів України щодо усунення соціальної несправедливості в частині розміру одноразової грошової допомоги родинам загиблих Захисників та Захисниць України до початку повномасштабного вторгнення</w:t>
            </w:r>
          </w:p>
        </w:tc>
      </w:tr>
      <w:tr w:rsidR="001B31CD" w:rsidRPr="001B31CD" w14:paraId="5CD4F3AF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5615FDC1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4B4AF7B" w14:textId="5E03C6D0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Сергій Надал</w:t>
            </w:r>
          </w:p>
        </w:tc>
        <w:tc>
          <w:tcPr>
            <w:tcW w:w="3748" w:type="pct"/>
            <w:shd w:val="clear" w:color="auto" w:fill="auto"/>
          </w:tcPr>
          <w:p w14:paraId="42BCB768" w14:textId="51EF1472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внесення змін до рішення міської ради від 05.01.2011 № 6/4/51 «Про затвердження положень про виконавчі органи міської ради»</w:t>
            </w:r>
          </w:p>
        </w:tc>
      </w:tr>
      <w:tr w:rsidR="001B31CD" w:rsidRPr="001B31CD" w14:paraId="0AEC7EA7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1BCE0745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9F9B084" w14:textId="5BF02F0E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Сергій Осадця Богдан Шевчук</w:t>
            </w:r>
          </w:p>
        </w:tc>
        <w:tc>
          <w:tcPr>
            <w:tcW w:w="3748" w:type="pct"/>
            <w:shd w:val="clear" w:color="auto" w:fill="auto"/>
          </w:tcPr>
          <w:p w14:paraId="0AF5989D" w14:textId="284A1D87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стан законності, боротьби із злочинністю, охорони громадського порядку та результати діяльності</w:t>
            </w:r>
          </w:p>
        </w:tc>
      </w:tr>
      <w:tr w:rsidR="001B31CD" w:rsidRPr="001B31CD" w14:paraId="73176CB1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3918CA6D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71A8321" w14:textId="3E5B9E08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Петро Гукалюк</w:t>
            </w:r>
          </w:p>
        </w:tc>
        <w:tc>
          <w:tcPr>
            <w:tcW w:w="3748" w:type="pct"/>
            <w:shd w:val="clear" w:color="auto" w:fill="auto"/>
          </w:tcPr>
          <w:p w14:paraId="1F254010" w14:textId="5BCA7883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внесення змін у «Програму «Обороноздатність» на 2025 рік»</w:t>
            </w:r>
          </w:p>
        </w:tc>
      </w:tr>
      <w:tr w:rsidR="001B31CD" w:rsidRPr="001B31CD" w14:paraId="37AA8C78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5C914892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C99F77C" w14:textId="017E311B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Світлана Козелко</w:t>
            </w:r>
          </w:p>
        </w:tc>
        <w:tc>
          <w:tcPr>
            <w:tcW w:w="3748" w:type="pct"/>
            <w:shd w:val="clear" w:color="auto" w:fill="auto"/>
          </w:tcPr>
          <w:p w14:paraId="49B81FD8" w14:textId="612E816B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bookmarkStart w:id="5" w:name="_Hlk195166749"/>
            <w:r w:rsidRPr="001B31CD">
              <w:rPr>
                <w:bCs/>
              </w:rPr>
              <w:t xml:space="preserve">Про внесення змін до Програми </w:t>
            </w:r>
            <w:bookmarkEnd w:id="5"/>
            <w:r w:rsidRPr="001B31CD">
              <w:rPr>
                <w:bCs/>
              </w:rPr>
              <w:t>збереження культурної спадщини на 2025-2027 роки</w:t>
            </w:r>
          </w:p>
        </w:tc>
      </w:tr>
      <w:tr w:rsidR="001B31CD" w:rsidRPr="001B31CD" w14:paraId="7A7F5B46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11606AB2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AE9FAB8" w14:textId="5027D0F2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Христина Білінська</w:t>
            </w:r>
          </w:p>
        </w:tc>
        <w:tc>
          <w:tcPr>
            <w:tcW w:w="3748" w:type="pct"/>
            <w:shd w:val="clear" w:color="auto" w:fill="auto"/>
          </w:tcPr>
          <w:p w14:paraId="3D442655" w14:textId="2287A883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внесення змін до Програми Молодь на 2024-2026 роки</w:t>
            </w:r>
          </w:p>
        </w:tc>
      </w:tr>
      <w:tr w:rsidR="002769E7" w:rsidRPr="001B31CD" w14:paraId="138158B5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53B1A76A" w14:textId="77777777" w:rsidR="002769E7" w:rsidRPr="001B31CD" w:rsidRDefault="002769E7" w:rsidP="002769E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170816C" w14:textId="0EFE78DE" w:rsidR="002769E7" w:rsidRPr="001B31CD" w:rsidRDefault="002769E7" w:rsidP="002769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Вікторія Остапчук</w:t>
            </w:r>
          </w:p>
        </w:tc>
        <w:tc>
          <w:tcPr>
            <w:tcW w:w="3748" w:type="pct"/>
            <w:shd w:val="clear" w:color="auto" w:fill="auto"/>
          </w:tcPr>
          <w:p w14:paraId="3421E600" w14:textId="536F887B" w:rsidR="002769E7" w:rsidRPr="001B31CD" w:rsidRDefault="002769E7" w:rsidP="002769E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договору про міжбюджетний трансферт на 2025 рік</w:t>
            </w:r>
          </w:p>
        </w:tc>
      </w:tr>
      <w:tr w:rsidR="001B31CD" w:rsidRPr="001B31CD" w14:paraId="02BA98A8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7137A5AF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EDC2FF1" w14:textId="5DC77A2D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Вікторія Остапчук</w:t>
            </w:r>
          </w:p>
        </w:tc>
        <w:tc>
          <w:tcPr>
            <w:tcW w:w="3748" w:type="pct"/>
            <w:shd w:val="clear" w:color="auto" w:fill="auto"/>
          </w:tcPr>
          <w:p w14:paraId="60283D0A" w14:textId="48A6EC6F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bookmarkStart w:id="6" w:name="_Hlk195166800"/>
            <w:r w:rsidRPr="001B31CD">
              <w:rPr>
                <w:bCs/>
              </w:rPr>
              <w:t>Про затвердження договору про міжбюджетний трансферт на 2025 рік</w:t>
            </w:r>
            <w:bookmarkEnd w:id="6"/>
          </w:p>
        </w:tc>
      </w:tr>
      <w:tr w:rsidR="001B31CD" w:rsidRPr="001B31CD" w14:paraId="7C054FB8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76230000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7C3F3C4" w14:textId="46C9413B" w:rsidR="0036314F" w:rsidRPr="001B31CD" w:rsidRDefault="0036314F" w:rsidP="0036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Вікторія Остапчук</w:t>
            </w:r>
          </w:p>
        </w:tc>
        <w:tc>
          <w:tcPr>
            <w:tcW w:w="3748" w:type="pct"/>
            <w:shd w:val="clear" w:color="auto" w:fill="auto"/>
          </w:tcPr>
          <w:p w14:paraId="736B721A" w14:textId="31D84548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виконання бюджету Тернопільської міської територіальної громади за  перший квартал 2025 року</w:t>
            </w:r>
          </w:p>
        </w:tc>
      </w:tr>
      <w:tr w:rsidR="001B31CD" w:rsidRPr="001B31CD" w14:paraId="2D0AB739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5060405A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79196B0" w14:textId="50E6B49F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Вікторія Остапчук</w:t>
            </w:r>
          </w:p>
        </w:tc>
        <w:tc>
          <w:tcPr>
            <w:tcW w:w="3748" w:type="pct"/>
            <w:shd w:val="clear" w:color="auto" w:fill="auto"/>
          </w:tcPr>
          <w:p w14:paraId="474E972F" w14:textId="3DAC0CF5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 внесення  змін  до  рішення міської  ради  від  13.12.2024 року № 8/45/37 «Про     бюджет Тернопільської міської територіальної громади  на  2025 рік»</w:t>
            </w:r>
          </w:p>
        </w:tc>
      </w:tr>
      <w:tr w:rsidR="001B31CD" w:rsidRPr="001B31CD" w14:paraId="48F0C686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1AB08BF0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1F5277F" w14:textId="0C79DAA4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Вікторія Остапчук</w:t>
            </w:r>
          </w:p>
        </w:tc>
        <w:tc>
          <w:tcPr>
            <w:tcW w:w="3748" w:type="pct"/>
            <w:shd w:val="clear" w:color="auto" w:fill="auto"/>
          </w:tcPr>
          <w:p w14:paraId="34F8D42E" w14:textId="39C56B91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внесення змін в рішення міської ради від 06.06.2019 №7/35/5 «Про місцеві податки і збори Тернопільської міської територіальної громади»</w:t>
            </w:r>
          </w:p>
        </w:tc>
      </w:tr>
      <w:tr w:rsidR="001B31CD" w:rsidRPr="001B31CD" w14:paraId="215AE251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2F1AA39E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5BC7709" w14:textId="77777777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Юрій</w:t>
            </w:r>
          </w:p>
          <w:p w14:paraId="2C03BDDD" w14:textId="0A2F7A8D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Дейнека</w:t>
            </w:r>
          </w:p>
        </w:tc>
        <w:tc>
          <w:tcPr>
            <w:tcW w:w="3748" w:type="pct"/>
            <w:shd w:val="clear" w:color="auto" w:fill="auto"/>
          </w:tcPr>
          <w:p w14:paraId="26979C7B" w14:textId="5A7D2460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bookmarkStart w:id="7" w:name="_Hlk195166841"/>
            <w:r w:rsidRPr="001B31CD">
              <w:rPr>
                <w:bCs/>
              </w:rPr>
              <w:t>Про затвердження Стратегії розвитку Тернопільської міської територіальної громади до 2027 року (із перспективою дії до 2034 року)</w:t>
            </w:r>
            <w:bookmarkEnd w:id="7"/>
          </w:p>
        </w:tc>
      </w:tr>
      <w:tr w:rsidR="001B31CD" w:rsidRPr="001B31CD" w14:paraId="20FA7216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0D0B6B6F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A253ACC" w14:textId="0DE956B6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Тетяна Басюрська</w:t>
            </w:r>
          </w:p>
        </w:tc>
        <w:tc>
          <w:tcPr>
            <w:tcW w:w="3748" w:type="pct"/>
            <w:shd w:val="clear" w:color="auto" w:fill="auto"/>
          </w:tcPr>
          <w:p w14:paraId="514D63CC" w14:textId="4BB043CE" w:rsidR="0036314F" w:rsidRPr="001B31CD" w:rsidRDefault="0036314F" w:rsidP="003631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" w:name="_Hlk195166558"/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згоди на прийняття квартир до комунальної власності Тернопільської міської територіальної громади</w:t>
            </w:r>
            <w:bookmarkEnd w:id="8"/>
          </w:p>
        </w:tc>
      </w:tr>
      <w:tr w:rsidR="001B31CD" w:rsidRPr="001B31CD" w14:paraId="71E1BACE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2558CCA0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AAECF12" w14:textId="44261ECF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Тетяна Басюрська</w:t>
            </w:r>
          </w:p>
        </w:tc>
        <w:tc>
          <w:tcPr>
            <w:tcW w:w="3748" w:type="pct"/>
            <w:shd w:val="clear" w:color="auto" w:fill="auto"/>
          </w:tcPr>
          <w:p w14:paraId="7F4AC12C" w14:textId="0578D766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bookmarkStart w:id="9" w:name="_Hlk195166588"/>
            <w:r w:rsidRPr="001B31CD">
              <w:rPr>
                <w:bCs/>
              </w:rPr>
              <w:t>Про надання згоди на прийняття квартири до комунальної власності Тернопільської міської територіальної громади</w:t>
            </w:r>
            <w:bookmarkEnd w:id="9"/>
          </w:p>
        </w:tc>
      </w:tr>
      <w:tr w:rsidR="001B31CD" w:rsidRPr="001B31CD" w14:paraId="63261E29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0D808DBB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7C9F542" w14:textId="07EC22A0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Сергій Ковдриш</w:t>
            </w:r>
          </w:p>
        </w:tc>
        <w:tc>
          <w:tcPr>
            <w:tcW w:w="3748" w:type="pct"/>
            <w:shd w:val="clear" w:color="auto" w:fill="auto"/>
          </w:tcPr>
          <w:p w14:paraId="39D2B2E7" w14:textId="08F8FAF1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приватизацію об'єкта комунальної власності</w:t>
            </w:r>
          </w:p>
        </w:tc>
      </w:tr>
      <w:tr w:rsidR="001B31CD" w:rsidRPr="001B31CD" w14:paraId="209123C1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75228A5E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9232219" w14:textId="52BFA679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Сергій Ковдриш</w:t>
            </w:r>
          </w:p>
        </w:tc>
        <w:tc>
          <w:tcPr>
            <w:tcW w:w="3748" w:type="pct"/>
            <w:shd w:val="clear" w:color="auto" w:fill="auto"/>
          </w:tcPr>
          <w:p w14:paraId="63DFECED" w14:textId="1D624F45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приватизацію об'єкта комунальної власності</w:t>
            </w:r>
          </w:p>
        </w:tc>
      </w:tr>
      <w:tr w:rsidR="001B31CD" w:rsidRPr="001B31CD" w14:paraId="6079F6E6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328840FA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03182B9" w14:textId="5F87BF57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Віталій Хоркавий</w:t>
            </w:r>
          </w:p>
        </w:tc>
        <w:tc>
          <w:tcPr>
            <w:tcW w:w="3748" w:type="pct"/>
            <w:shd w:val="clear" w:color="auto" w:fill="auto"/>
          </w:tcPr>
          <w:p w14:paraId="7670CD1E" w14:textId="75C44C10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bookmarkStart w:id="10" w:name="_Hlk195166705"/>
            <w:r w:rsidRPr="001B31CD">
              <w:rPr>
                <w:bCs/>
              </w:rPr>
              <w:t>Про затвердження рішення виконавчого комітету</w:t>
            </w:r>
            <w:bookmarkEnd w:id="10"/>
          </w:p>
        </w:tc>
      </w:tr>
      <w:tr w:rsidR="001B31CD" w:rsidRPr="001B31CD" w14:paraId="689B7F12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10392C3A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C6265F0" w14:textId="06A6EB64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Олег Вітрук</w:t>
            </w:r>
          </w:p>
        </w:tc>
        <w:tc>
          <w:tcPr>
            <w:tcW w:w="3748" w:type="pct"/>
            <w:shd w:val="clear" w:color="auto" w:fill="auto"/>
          </w:tcPr>
          <w:p w14:paraId="65EDA338" w14:textId="4CA10C41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bookmarkStart w:id="11" w:name="_Hlk195273225"/>
            <w:r w:rsidRPr="001B31CD">
              <w:rPr>
                <w:bCs/>
              </w:rPr>
              <w:t>Про внесення змін до Статуту комунального підприємства «Автошкола «Міськавтотранс» Тернопільської міської ради</w:t>
            </w:r>
            <w:bookmarkEnd w:id="11"/>
          </w:p>
        </w:tc>
      </w:tr>
      <w:tr w:rsidR="001B31CD" w:rsidRPr="001B31CD" w14:paraId="3A6F751D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23B3EFC7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902752B" w14:textId="59600AE7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Олег Вітрук</w:t>
            </w:r>
          </w:p>
        </w:tc>
        <w:tc>
          <w:tcPr>
            <w:tcW w:w="3748" w:type="pct"/>
            <w:shd w:val="clear" w:color="auto" w:fill="auto"/>
          </w:tcPr>
          <w:p w14:paraId="7E55BE38" w14:textId="548F3255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bookmarkStart w:id="12" w:name="_Hlk195274227"/>
            <w:r w:rsidRPr="001B31CD">
              <w:rPr>
                <w:bCs/>
              </w:rPr>
              <w:t>Про надання дозволу комунальному підприємству «Автошкола «Міськавтотранс» Тернопільської міської ради на отримання кредиту та придбання автобусів</w:t>
            </w:r>
            <w:bookmarkEnd w:id="12"/>
          </w:p>
        </w:tc>
      </w:tr>
      <w:tr w:rsidR="001B31CD" w:rsidRPr="001B31CD" w14:paraId="13E3AD41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073F3E1A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48ACEBC" w14:textId="77777777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  <w:p w14:paraId="203E224C" w14:textId="679060D6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8" w:type="pct"/>
            <w:shd w:val="clear" w:color="auto" w:fill="auto"/>
          </w:tcPr>
          <w:p w14:paraId="0AB66F97" w14:textId="158C990B" w:rsidR="0036314F" w:rsidRPr="001B31CD" w:rsidRDefault="0036314F" w:rsidP="00DF49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3" w:name="_Hlk195596858"/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комунальному підприємству електромереж зовнішнього освітлення «Тернопільміськсвітло» на отримання кредиту та придбання   світильників світлодіодних для зовнішнього освітлення</w:t>
            </w:r>
            <w:bookmarkEnd w:id="13"/>
          </w:p>
        </w:tc>
      </w:tr>
      <w:tr w:rsidR="001B31CD" w:rsidRPr="001B31CD" w14:paraId="0A235317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0E45943F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E54F075" w14:textId="03D9551D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3B997B7E" w14:textId="43A2FEEB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bookmarkStart w:id="14" w:name="_Hlk195166785"/>
            <w:r w:rsidRPr="001B31CD">
              <w:rPr>
                <w:bCs/>
              </w:rPr>
              <w:t>Про прийняття мереж водопроводу та господарсько-побутової каналізації до комунальної власності Тернопільської міської територіальної громади</w:t>
            </w:r>
            <w:bookmarkEnd w:id="14"/>
          </w:p>
        </w:tc>
      </w:tr>
      <w:tr w:rsidR="001B31CD" w:rsidRPr="001B31CD" w14:paraId="7F04456D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5FFB5A02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8B8E3BB" w14:textId="5F1A5EDA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78055113" w14:textId="11B5B71A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прийняття мереж водопроводу до комунальної власності Тернопільської міської територіальної громади</w:t>
            </w:r>
          </w:p>
        </w:tc>
      </w:tr>
      <w:tr w:rsidR="001B31CD" w:rsidRPr="001B31CD" w14:paraId="00B55B6C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1D1DDFB8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E1C54DC" w14:textId="033E1520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3FF04C8C" w14:textId="7FBD1455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bookmarkStart w:id="15" w:name="_Hlk195166772"/>
            <w:r w:rsidRPr="001B31CD">
              <w:rPr>
                <w:bCs/>
              </w:rPr>
              <w:t>Про надання погодження (узгодження)</w:t>
            </w:r>
            <w:bookmarkEnd w:id="15"/>
          </w:p>
        </w:tc>
      </w:tr>
      <w:tr w:rsidR="001B31CD" w:rsidRPr="001B31CD" w14:paraId="1BD68A63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13F63542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765CE8F" w14:textId="13C20B6D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Ольга Похиляк</w:t>
            </w:r>
          </w:p>
        </w:tc>
        <w:tc>
          <w:tcPr>
            <w:tcW w:w="3748" w:type="pct"/>
            <w:shd w:val="clear" w:color="auto" w:fill="auto"/>
          </w:tcPr>
          <w:p w14:paraId="47B23CE2" w14:textId="163D1976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Положення про відзнаки Тернопільської міської ради для випускників закладів загальної середньої освіти Тернопільської міської ради «За високі досягнення у навчанні», «За досягнення у навчанні»</w:t>
            </w:r>
          </w:p>
        </w:tc>
      </w:tr>
      <w:tr w:rsidR="001B31CD" w:rsidRPr="001B31CD" w14:paraId="1E047691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7234572F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D019112" w14:textId="41067492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Ольга Похиляк</w:t>
            </w:r>
          </w:p>
        </w:tc>
        <w:tc>
          <w:tcPr>
            <w:tcW w:w="3748" w:type="pct"/>
            <w:shd w:val="clear" w:color="auto" w:fill="auto"/>
          </w:tcPr>
          <w:p w14:paraId="20274811" w14:textId="2FB2E16D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bookmarkStart w:id="16" w:name="_Hlk195252973"/>
            <w:r w:rsidRPr="001B31CD">
              <w:rPr>
                <w:bCs/>
              </w:rPr>
              <w:t>Про затвердження Положення про конкурс на посаду директора комунального закладу дошкільної освіти</w:t>
            </w:r>
            <w:bookmarkEnd w:id="16"/>
          </w:p>
        </w:tc>
      </w:tr>
      <w:tr w:rsidR="002769E7" w:rsidRPr="001B31CD" w14:paraId="33B659FC" w14:textId="77777777" w:rsidTr="00466F08">
        <w:trPr>
          <w:trHeight w:val="20"/>
        </w:trPr>
        <w:tc>
          <w:tcPr>
            <w:tcW w:w="353" w:type="pct"/>
            <w:shd w:val="clear" w:color="auto" w:fill="auto"/>
          </w:tcPr>
          <w:p w14:paraId="08D4E49A" w14:textId="77777777" w:rsidR="002769E7" w:rsidRPr="001B31CD" w:rsidRDefault="002769E7" w:rsidP="002769E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A529A85" w14:textId="566CAB91" w:rsidR="002769E7" w:rsidRPr="001B31CD" w:rsidRDefault="002769E7" w:rsidP="002769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Ольга Похиляк</w:t>
            </w:r>
          </w:p>
        </w:tc>
        <w:tc>
          <w:tcPr>
            <w:tcW w:w="3748" w:type="pct"/>
            <w:shd w:val="clear" w:color="auto" w:fill="auto"/>
          </w:tcPr>
          <w:p w14:paraId="7DFED174" w14:textId="21FEC234" w:rsidR="002769E7" w:rsidRPr="001B31CD" w:rsidRDefault="002769E7" w:rsidP="002769E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договорів про міжбюджетні трансферти на 2025 рік</w:t>
            </w:r>
          </w:p>
        </w:tc>
      </w:tr>
      <w:tr w:rsidR="001B31CD" w:rsidRPr="001B31CD" w14:paraId="3C2782DC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399B442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E7BD7BC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491FD8F" w14:textId="50103D75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FB920AE" w14:textId="3DC9C90B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 Білецька, 34 ПП «Креатор-Буд»</w:t>
            </w:r>
          </w:p>
        </w:tc>
      </w:tr>
      <w:tr w:rsidR="001B31CD" w:rsidRPr="001B31CD" w14:paraId="38E1F065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10C4722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A129C81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F118AC3" w14:textId="570AC306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F054982" w14:textId="08054F9A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земельної ділянки за адресою проспект Степана Бандери,112 гр.Юнику О.І.</w:t>
            </w:r>
          </w:p>
        </w:tc>
      </w:tr>
      <w:tr w:rsidR="001B31CD" w:rsidRPr="001B31CD" w14:paraId="53965B0A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C9B31BE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2E8A5E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8D00C3B" w14:textId="423272C1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07214D8" w14:textId="6F94795D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вул.Микулинецька,115/228 гр.Антончаку Я.М.</w:t>
            </w:r>
          </w:p>
        </w:tc>
      </w:tr>
      <w:tr w:rsidR="001B31CD" w:rsidRPr="001B31CD" w14:paraId="333B40EC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49E0C5D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469210B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E4D03C2" w14:textId="70256F0C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B95F741" w14:textId="6EA925C4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вул.Торговиця,9 ПМП «Партнер»</w:t>
            </w:r>
          </w:p>
        </w:tc>
      </w:tr>
      <w:tr w:rsidR="001B31CD" w:rsidRPr="001B31CD" w14:paraId="026FDB2B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B6A860F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7220735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0A5CA96" w14:textId="1F7B732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359ADDD" w14:textId="21B717BC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вул.Торговиця,9 ПМП «Партнер»</w:t>
            </w:r>
          </w:p>
        </w:tc>
      </w:tr>
      <w:tr w:rsidR="001B31CD" w:rsidRPr="001B31CD" w14:paraId="7BBBFF01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A651D91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DFDF636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42C1187" w14:textId="72DB5B4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9A93751" w14:textId="5A7D1135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вул.Степова,29 гр.Карпюку І.Я.</w:t>
            </w:r>
          </w:p>
        </w:tc>
      </w:tr>
      <w:tr w:rsidR="001B31CD" w:rsidRPr="001B31CD" w14:paraId="721C296E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4BBF14C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44A38B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924AB6D" w14:textId="0E6FAB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ED164FD" w14:textId="1CC6B11F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r w:rsidRPr="001B31CD">
              <w:rPr>
                <w:bCs/>
              </w:rPr>
              <w:lastRenderedPageBreak/>
              <w:t>місцевості) за адресою вул. Патріарха Йосифа Сліпого, 8 АТ «РАЙФФАЙЗЕН БАНК»</w:t>
            </w:r>
          </w:p>
        </w:tc>
      </w:tr>
      <w:tr w:rsidR="001B31CD" w:rsidRPr="001B31CD" w14:paraId="7780CD11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7CAB379F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D11B0EC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F81C73F" w14:textId="5ABD2C84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0C598B9" w14:textId="5B8D3152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 Андрія Сахарова,3 ТОВ «Тернопільська «Медтехніка»</w:t>
            </w:r>
          </w:p>
        </w:tc>
      </w:tr>
      <w:tr w:rsidR="001B31CD" w:rsidRPr="001B31CD" w14:paraId="0B37093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AE9085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661BB9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8F21DCA" w14:textId="0E6752F3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B6DB7F6" w14:textId="6049D693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затвердження проекту землеустрою щодо відведення земельної ділянки за адресою вул. Дениса Лукіяновича, 8 ТОВ «ВОДАЛЕНД ІНДАСТРІ»</w:t>
            </w:r>
          </w:p>
        </w:tc>
      </w:tr>
      <w:tr w:rsidR="001B31CD" w:rsidRPr="001B31CD" w14:paraId="02F729D2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D0B7021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CE5F0BF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AD96640" w14:textId="0C519945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1346AEE" w14:textId="0AF94477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вул.Андрея Шептицького,24г гр.Жук Г.І</w:t>
            </w:r>
            <w:r w:rsidR="00DF49FE">
              <w:rPr>
                <w:bCs/>
              </w:rPr>
              <w:t>.</w:t>
            </w:r>
          </w:p>
        </w:tc>
      </w:tr>
      <w:tr w:rsidR="001B31CD" w:rsidRPr="001B31CD" w14:paraId="3E3B491E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6436FC1D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171A34A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C72CB7D" w14:textId="6F9222B3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AF543EA" w14:textId="6E720986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 Романа Купчинського,14В ТОВ «Будграндсіті»</w:t>
            </w:r>
          </w:p>
        </w:tc>
      </w:tr>
      <w:tr w:rsidR="001B31CD" w:rsidRPr="001B31CD" w14:paraId="5C8F10BF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8C4FAA6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44A1E8B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7D0A0D3" w14:textId="3A829B8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9B6956C" w14:textId="7C453CD8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 Степана Будного,32г приміщення 2 гр.Ткаченко Н.А.</w:t>
            </w:r>
          </w:p>
        </w:tc>
      </w:tr>
      <w:tr w:rsidR="001B31CD" w:rsidRPr="001B31CD" w14:paraId="20190554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EA9D25D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F956C80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3F7F01B" w14:textId="627037E6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9C3301A" w14:textId="2B886B6F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 Дениса Лукіяновича, 8, приміщення 7з ТОВ «Полімерна група «ТЕРПОЛІМЕРГАЗ»</w:t>
            </w:r>
          </w:p>
        </w:tc>
      </w:tr>
      <w:tr w:rsidR="001B31CD" w:rsidRPr="001B31CD" w14:paraId="6B6F27D3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CB60987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61D64C0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E9865DF" w14:textId="30AEC655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788F015" w14:textId="0F494C10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 Текстильна,24 ТОВ «Тернопільрембуд»</w:t>
            </w:r>
          </w:p>
        </w:tc>
      </w:tr>
      <w:tr w:rsidR="001B31CD" w:rsidRPr="001B31CD" w14:paraId="0576341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91D8807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BFB87A4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CF85EA4" w14:textId="3B8F7379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F539B36" w14:textId="7F7F8337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Бродівська,44 гр.Кайзер З.З.</w:t>
            </w:r>
          </w:p>
        </w:tc>
      </w:tr>
      <w:tr w:rsidR="001B31CD" w:rsidRPr="001B31CD" w14:paraId="60ED1DB1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5433156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94DBB15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DC86DC3" w14:textId="060ECB1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D278A30" w14:textId="4AF097B8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Дениса Лукіяновича,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8, приміщення 2у/1, 15у гр. Пархіну Р.А.</w:t>
            </w:r>
          </w:p>
        </w:tc>
      </w:tr>
      <w:tr w:rsidR="001B31CD" w:rsidRPr="001B31CD" w14:paraId="7267B71D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40DED9E9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0928050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05AA745" w14:textId="0F5124B4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0CFE3EC" w14:textId="61BE23D2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вул.Степова,30 гр.Кілик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О.С., Кілику О.М.</w:t>
            </w:r>
          </w:p>
        </w:tc>
      </w:tr>
      <w:tr w:rsidR="001B31CD" w:rsidRPr="001B31CD" w14:paraId="4046E0C2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7499BDF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6F9C43D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DED7A00" w14:textId="26EA3C01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A6E307D" w14:textId="06788A52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 Дениса Лукіяновича,8 приміщення 53г ТОВ «Технологія Тернопіль»</w:t>
            </w:r>
          </w:p>
        </w:tc>
      </w:tr>
      <w:tr w:rsidR="001B31CD" w:rsidRPr="001B31CD" w14:paraId="2CD214D8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97862FD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30CBA7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A7A5D99" w14:textId="1A59773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365A0AE" w14:textId="31EBBD9E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проекту землеустрою щодо відведення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земельної ділянки за адресою вул.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Степана Будного, 4а ТОВ «Білий Замок»</w:t>
            </w:r>
          </w:p>
        </w:tc>
      </w:tr>
      <w:tr w:rsidR="001B31CD" w:rsidRPr="001B31CD" w14:paraId="7310827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C88AFB0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53F3D9D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2C8C450" w14:textId="162BAF91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B1FEE94" w14:textId="2064C419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землеустрою щодо відведення земельної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ділянки за адресою вул. Дениса Лукіяновича,8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приміщення 45г,46г,47г,48г,52г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ТОВ «Технологія Тернопіль»</w:t>
            </w:r>
          </w:p>
        </w:tc>
      </w:tr>
      <w:tr w:rsidR="001B31CD" w:rsidRPr="001B31CD" w14:paraId="58EE7B07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951501D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4FB0726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F7B5EA0" w14:textId="4D4DFC7E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AE9DDCA" w14:textId="2A5B7A7A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 Київська, 7Е гр.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Зелінському Б.Б.</w:t>
            </w:r>
          </w:p>
        </w:tc>
      </w:tr>
      <w:tr w:rsidR="001B31CD" w:rsidRPr="001B31CD" w14:paraId="0D86DCC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2397DD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3DC56C0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29DE74B" w14:textId="76F8C995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EBEEC95" w14:textId="27104172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 Петра Дорошенка, 4б  ТОВ «ТОР УКРТРАНС»</w:t>
            </w:r>
          </w:p>
        </w:tc>
      </w:tr>
      <w:tr w:rsidR="001B31CD" w:rsidRPr="001B31CD" w14:paraId="316E044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60080939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15A3E0F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F56B011" w14:textId="3E0B92B3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BAD4648" w14:textId="6B83B51B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</w:t>
            </w:r>
            <w:r w:rsidRPr="001B31CD">
              <w:rPr>
                <w:bCs/>
              </w:rPr>
              <w:lastRenderedPageBreak/>
              <w:t>місцевості) за адресою вул. Торговиця,23 гр.Джиган І.В., Кручко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Є.П.</w:t>
            </w:r>
          </w:p>
        </w:tc>
      </w:tr>
      <w:tr w:rsidR="001B31CD" w:rsidRPr="001B31CD" w14:paraId="111D0B9A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ED4A46E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D07C148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EB4EE12" w14:textId="0D8EC259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E1E07C5" w14:textId="2ABB5ACA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вул.Микулинецька, 29а ПП «УКР-ПЕТРОЛЬ»</w:t>
            </w:r>
          </w:p>
        </w:tc>
      </w:tr>
      <w:tr w:rsidR="001B31CD" w:rsidRPr="001B31CD" w14:paraId="63F21D0D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7B2CD679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8C285FB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22CCD95" w14:textId="199ACA20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BD776B8" w14:textId="315C58F5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 за адресою вул.Микулинецька, 42а ПП «УКР-ПЕТРОЛЬ»</w:t>
            </w:r>
          </w:p>
        </w:tc>
      </w:tr>
      <w:tr w:rsidR="001B31CD" w:rsidRPr="001B31CD" w14:paraId="2DDC76E0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0AF955F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248DC3B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B021747" w14:textId="20359C8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A4400B8" w14:textId="33FAE35F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вул.Микулинецька, 40а ПП «УКР-ПЕТРОЛЬ»</w:t>
            </w:r>
          </w:p>
        </w:tc>
      </w:tr>
      <w:tr w:rsidR="001B31CD" w:rsidRPr="001B31CD" w14:paraId="6803CDAC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BD8BCA0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3C29965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4C90C2E" w14:textId="1B8393EE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FE53A8C" w14:textId="5BB7F62F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 Бродівська, 44 ТОВ «АСКОР-УКРАЇНА ПЛЮС»</w:t>
            </w:r>
          </w:p>
        </w:tc>
      </w:tr>
      <w:tr w:rsidR="001B31CD" w:rsidRPr="001B31CD" w14:paraId="33237204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6F5F8E75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1CEDBF1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FE91BDC" w14:textId="17D87529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CDE9C6A" w14:textId="4297E4F5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Гайова, 42 ТОВ «СТЕММ»</w:t>
            </w:r>
          </w:p>
        </w:tc>
      </w:tr>
      <w:tr w:rsidR="001B31CD" w:rsidRPr="001B31CD" w14:paraId="46B30586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5EA94B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61359B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357761D" w14:textId="0F66C28A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D5AFD45" w14:textId="5F5B4D31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 Кирила Студинського,14 гр.Чикиті В.Б., Зайцю Т.М.</w:t>
            </w:r>
          </w:p>
        </w:tc>
      </w:tr>
      <w:tr w:rsidR="001B31CD" w:rsidRPr="001B31CD" w14:paraId="46F82A6E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E13F8BD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441ECEA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F3A3A3B" w14:textId="202AC379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7D8E5E4" w14:textId="2D3505A0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 Омеляна Польового,2г ОСББ «Монреаль»</w:t>
            </w:r>
          </w:p>
        </w:tc>
      </w:tr>
      <w:tr w:rsidR="001B31CD" w:rsidRPr="001B31CD" w14:paraId="707370DB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F31BAF5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399B32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1DE046C" w14:textId="5A7BA45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D5C7EA5" w14:textId="4D8CA586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земельної ділянки за адресою просп. Злуки, 8 ОСББ «Злуки,8»</w:t>
            </w:r>
          </w:p>
        </w:tc>
      </w:tr>
      <w:tr w:rsidR="001B31CD" w:rsidRPr="001B31CD" w14:paraId="660A3ED4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AB0046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45D1D2F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DA612D4" w14:textId="13358405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72D0AF6" w14:textId="2C50D282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земельної ділянки за адресою вул.Волинська,40 КНП «Тернопільська міська комунальна лікарня швидкої допомоги»</w:t>
            </w:r>
          </w:p>
        </w:tc>
      </w:tr>
      <w:tr w:rsidR="001B31CD" w:rsidRPr="001B31CD" w14:paraId="4C4314E5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34A35415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7167588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8DD7800" w14:textId="03A7A15A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351980D" w14:textId="6638E8DD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земельної ділянки для обслуговування багатоквартирного житлового будинку з вбудовано-прибудованими приміщеннями громадського призначення за адресою бульвар Пантелеймона Куліша,6 ОСББ «П.Куліша 6»</w:t>
            </w:r>
          </w:p>
        </w:tc>
      </w:tr>
      <w:tr w:rsidR="001B31CD" w:rsidRPr="001B31CD" w14:paraId="0EE90AAC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8D85EB3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0E59CFC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FB5E7EB" w14:textId="13C45E98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08F2773" w14:textId="2F45325D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за адресою вул. Київська, 3в, 3г</w:t>
            </w:r>
          </w:p>
        </w:tc>
      </w:tr>
      <w:tr w:rsidR="002426CD" w:rsidRPr="001B31CD" w14:paraId="3697D9C5" w14:textId="77777777" w:rsidTr="009F6A22">
        <w:trPr>
          <w:trHeight w:val="20"/>
        </w:trPr>
        <w:tc>
          <w:tcPr>
            <w:tcW w:w="353" w:type="pct"/>
            <w:shd w:val="clear" w:color="auto" w:fill="auto"/>
          </w:tcPr>
          <w:p w14:paraId="535C6631" w14:textId="77777777" w:rsidR="002426CD" w:rsidRPr="001B31CD" w:rsidRDefault="002426CD" w:rsidP="002426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BCC2348" w14:textId="77777777" w:rsidR="002426CD" w:rsidRPr="00E85020" w:rsidRDefault="002426CD" w:rsidP="00242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AC949D5" w14:textId="4172712D" w:rsidR="002426CD" w:rsidRPr="001B31CD" w:rsidRDefault="002426CD" w:rsidP="00242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20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</w:tcPr>
          <w:p w14:paraId="372236AA" w14:textId="0D39BA27" w:rsidR="002426CD" w:rsidRPr="001B31CD" w:rsidRDefault="002426CD" w:rsidP="002426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E85020">
              <w:t>Про надання дозволу на складання технічної документації із землеустрою щодо поділу земельної ділянки за адресою вул. Микулинецька, 116</w:t>
            </w:r>
            <w:r w:rsidR="00AB7AAC">
              <w:t>,</w:t>
            </w:r>
            <w:r w:rsidRPr="00E85020">
              <w:t xml:space="preserve"> наданої в оренду ТОВ «ПОДІЛЛЯ-ЦУКОР»</w:t>
            </w:r>
          </w:p>
        </w:tc>
      </w:tr>
      <w:tr w:rsidR="001B31CD" w:rsidRPr="001B31CD" w14:paraId="4EA01FA6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706C7423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84DABEA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BB0494C" w14:textId="36C922F3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4F88F5A" w14:textId="338F97A5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 15 Квітня, 6 управлінню обліку та контролю за використанням комунального майна Тернопільської міської ради</w:t>
            </w:r>
          </w:p>
        </w:tc>
      </w:tr>
      <w:tr w:rsidR="00DB026F" w:rsidRPr="00DB026F" w14:paraId="0FDA1EFA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7A2CAD68" w14:textId="77777777" w:rsidR="00DB026F" w:rsidRPr="00DB026F" w:rsidRDefault="00DB026F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56D5128" w14:textId="77777777" w:rsidR="00DB026F" w:rsidRPr="00DB026F" w:rsidRDefault="00DB026F" w:rsidP="00DB0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F056266" w14:textId="6DCF26CC" w:rsidR="00DB026F" w:rsidRPr="00DB026F" w:rsidRDefault="00DB026F" w:rsidP="00DB0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26F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C9CA106" w14:textId="48D074BD" w:rsidR="00DB026F" w:rsidRPr="00DB026F" w:rsidRDefault="00DB026F" w:rsidP="00DB0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Кирила Студинського,16 ОСББ «Студинського Кирила 16»</w:t>
            </w:r>
          </w:p>
        </w:tc>
      </w:tr>
      <w:tr w:rsidR="001B31CD" w:rsidRPr="001B31CD" w14:paraId="7BDB6725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335EF05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D4E902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71F6011" w14:textId="29FE0EA0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9B5506E" w14:textId="306BFC65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 ділянки в натурі (на місцевості) за адресою вул. Зелена, 17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 Якимець М.М.</w:t>
            </w:r>
          </w:p>
        </w:tc>
      </w:tr>
      <w:tr w:rsidR="001B31CD" w:rsidRPr="001B31CD" w14:paraId="39F3F2EA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3D70AB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283E8C5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BC2741A" w14:textId="69857C78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DED0C0B" w14:textId="7F2E616C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проектів землеустрою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щодо відведення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земельних ділянок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за адресою вул. Лесі Українки, 4 (гр.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Грабчук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В.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Я. та інші)</w:t>
            </w:r>
          </w:p>
        </w:tc>
      </w:tr>
      <w:tr w:rsidR="001B31CD" w:rsidRPr="001B31CD" w14:paraId="56B917F8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006D504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104FC8F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CACF8AC" w14:textId="7759C22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2CCD2A1" w14:textId="19A3AD77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 вул.Степана Балея,24 гр.Щепанюк-Зазулі А.З.</w:t>
            </w:r>
          </w:p>
        </w:tc>
      </w:tr>
      <w:tr w:rsidR="001B31CD" w:rsidRPr="001B31CD" w14:paraId="407DF98C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098D2F2C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97B3C72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8576D86" w14:textId="17CAC43F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D116C8C" w14:textId="0BE46D27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проектів землеустрою щодо відведення земельних ділянок за адресою вул. Енергетична,2а (гр.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Марковець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 xml:space="preserve">М. М. та інші) </w:t>
            </w:r>
          </w:p>
        </w:tc>
      </w:tr>
      <w:tr w:rsidR="001B31CD" w:rsidRPr="001B31CD" w14:paraId="6E83ED78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0F901CA2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8D76EC4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6A72A00" w14:textId="5BC132CA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6030FD9" w14:textId="2BB7D92B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 ділянки в натурі (на місцевості) за адресою вул.Весела,28 гр.Кінаху Б.С., Жигадло О.І.</w:t>
            </w:r>
          </w:p>
        </w:tc>
      </w:tr>
      <w:tr w:rsidR="001B31CD" w:rsidRPr="001B31CD" w14:paraId="43C832CB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2708568C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DC64434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5ECF867" w14:textId="5A334A0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F023C17" w14:textId="43D40069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Золотогірська, 28 гр. Мельнику Б. П.</w:t>
            </w:r>
          </w:p>
        </w:tc>
      </w:tr>
      <w:tr w:rsidR="001B31CD" w:rsidRPr="001B31CD" w14:paraId="38B336A5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02F85D9B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CAC68F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D2BA242" w14:textId="7D433420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DFC7221" w14:textId="77775E1B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вул.Дмитра Вітовського,8 гр.Бойко О.В., Чарнош А.І.</w:t>
            </w:r>
          </w:p>
        </w:tc>
      </w:tr>
      <w:tr w:rsidR="001B31CD" w:rsidRPr="001B31CD" w14:paraId="33FCBD8D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31C0414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633A797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7949A48" w14:textId="56B0F7F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AEF938F" w14:textId="0481ED28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Горішня, 30а с. Глядки (в межах населеного пункту) Тернопільського району Тернопільської області, яке належить до Тернопільської міської територіальної громади, гр. Нижник О.Б.</w:t>
            </w:r>
          </w:p>
        </w:tc>
      </w:tr>
      <w:tr w:rsidR="001B31CD" w:rsidRPr="001B31CD" w14:paraId="40083DEB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601612E0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E267E39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9DF14D5" w14:textId="05C53E55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E2F1A15" w14:textId="0195EE03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проектів землеустрою щодо відведення земельних ділянок за адресою вул. Спортивна,5 (гр. Андрунців Р. М. та інші)</w:t>
            </w:r>
          </w:p>
        </w:tc>
      </w:tr>
      <w:tr w:rsidR="001B31CD" w:rsidRPr="001B31CD" w14:paraId="57721C30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5D3D518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AF4EC6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46E1292" w14:textId="211D83EF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DCB330B" w14:textId="3F81D982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вул.Подільська,6 гр.Тарасу Я.М.</w:t>
            </w:r>
          </w:p>
        </w:tc>
      </w:tr>
      <w:tr w:rsidR="001B31CD" w:rsidRPr="001B31CD" w14:paraId="0C577578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43DED76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45B25F2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6CB7F29" w14:textId="37CB5848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7DA4A0B" w14:textId="2CBD9A32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вул.Олени Теліги,10 гр. Кириченко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Н.З.</w:t>
            </w:r>
          </w:p>
        </w:tc>
      </w:tr>
      <w:tr w:rsidR="001B31CD" w:rsidRPr="001B31CD" w14:paraId="1314B80B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6AD800F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F0691CF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BAA6184" w14:textId="0A1468E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26BF7F8" w14:textId="689363EC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Незалежності, 67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 Гуралю М.Р.</w:t>
            </w:r>
          </w:p>
        </w:tc>
      </w:tr>
      <w:tr w:rsidR="001B31CD" w:rsidRPr="001B31CD" w14:paraId="7FE4EB54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347A30E0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C0909F5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EB1CF60" w14:textId="11CFE402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66D7317" w14:textId="6E249D9D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 Микулинецька, 1 гр. Ніколаєнко І. І.</w:t>
            </w:r>
          </w:p>
        </w:tc>
      </w:tr>
      <w:tr w:rsidR="001B31CD" w:rsidRPr="001B31CD" w14:paraId="179692E0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E991F7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F6AD8B2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3595D11" w14:textId="710818C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6543588" w14:textId="061C27CB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 вул.Микулинецька,115/172 гр.Гладкому А.І.</w:t>
            </w:r>
          </w:p>
        </w:tc>
      </w:tr>
      <w:tr w:rsidR="001B31CD" w:rsidRPr="001B31CD" w14:paraId="1EB2AB4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803E451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EAC5F4A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85AB5D7" w14:textId="15D08C9A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AFEDEB4" w14:textId="5037985C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затвердження проекту землеустрою щодо відведення земельної ділянки за адресою</w:t>
            </w:r>
            <w:r w:rsidR="00DF49F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вул.Миколи Михалевича,11 гр.Грибовій Н.М.</w:t>
            </w:r>
          </w:p>
        </w:tc>
      </w:tr>
      <w:tr w:rsidR="001B31CD" w:rsidRPr="001B31CD" w14:paraId="7A8D1866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C2EF180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CAEA6F0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FF37918" w14:textId="534751D4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A794D08" w14:textId="2A621453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затвердження технічної документації із землеустрою щодо встановлення меж земельної</w:t>
            </w:r>
            <w:r w:rsidR="00DF49F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ділянки в натурі (на місцевості) за адресою вул.Стрімка,22 гр.Кізіловій Г.О., Кізіловій А.В.</w:t>
            </w:r>
          </w:p>
        </w:tc>
      </w:tr>
      <w:tr w:rsidR="001B31CD" w:rsidRPr="001B31CD" w14:paraId="58AD7C1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37BDAE7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21B099B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2DB5983" w14:textId="124C661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405AC3D" w14:textId="39CB6C06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проектів землеустрою щодо відведення земельних ділянок за адресою вул. Енергетична,2а (гр. Парибус М.</w:t>
            </w:r>
            <w:r w:rsidR="005B3EFB">
              <w:rPr>
                <w:bCs/>
              </w:rPr>
              <w:t> </w:t>
            </w:r>
            <w:r w:rsidRPr="001B31CD">
              <w:rPr>
                <w:bCs/>
              </w:rPr>
              <w:t>І. та інші)</w:t>
            </w:r>
          </w:p>
        </w:tc>
      </w:tr>
      <w:tr w:rsidR="001B31CD" w:rsidRPr="001B31CD" w14:paraId="2A0A003C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59F7EAB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7F6221B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2CB32D8" w14:textId="588728C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86A88AB" w14:textId="6D53BBE6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вул.Євгена Петрушевича,10/1 гр.Воловичу А.Ю.</w:t>
            </w:r>
          </w:p>
        </w:tc>
      </w:tr>
      <w:tr w:rsidR="001B31CD" w:rsidRPr="001B31CD" w14:paraId="4B19C361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DA93B51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434DC6C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0557A94" w14:textId="0AF8EB90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A4C45AD" w14:textId="427EBD2E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17 с. Городище (в межах</w:t>
            </w:r>
            <w:r w:rsidR="00DF49F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Паперняк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Г.П.</w:t>
            </w:r>
          </w:p>
        </w:tc>
      </w:tr>
      <w:tr w:rsidR="001B31CD" w:rsidRPr="001B31CD" w14:paraId="3680C52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40D1ACC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A719C01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5C9BCB9" w14:textId="437A77A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759AE4F" w14:textId="1BF247A3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затвердження технічної документації із землеустрою щодо встановлення меж земельної</w:t>
            </w:r>
            <w:r w:rsidR="00DF49F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ділянки в натурі (на місцевості) за адресою вул. Громіш, 17 с. Вертелка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Бобиченко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М.М.</w:t>
            </w:r>
          </w:p>
        </w:tc>
      </w:tr>
      <w:tr w:rsidR="001B31CD" w:rsidRPr="001B31CD" w14:paraId="2B7AAA5C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7B7B740B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C4E1338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A1FB298" w14:textId="6A443058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D1360F0" w14:textId="03883E1E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затвердження технічної документації із землеустрою щодо встановлення меж земельної</w:t>
            </w:r>
            <w:r w:rsidR="00DF49F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ділянки в натурі (на місцевості) за адресою вул. Центральна, 9 с. Городище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Мультан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М.М.</w:t>
            </w:r>
          </w:p>
        </w:tc>
      </w:tr>
      <w:tr w:rsidR="001B31CD" w:rsidRPr="001B31CD" w14:paraId="1AE2C8F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62A99AF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4FF9A7A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B569E39" w14:textId="6CD6137C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500CDC4" w14:textId="2EADAB40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Над Ставом, 3 с. Городище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Петровському П.А та Сидій М.А.</w:t>
            </w:r>
          </w:p>
        </w:tc>
      </w:tr>
      <w:tr w:rsidR="001B31CD" w:rsidRPr="001B31CD" w14:paraId="76B3B37A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4B0D690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BB65BBA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F240A95" w14:textId="4DE9ED20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4B6DFC8" w14:textId="3A0D6EBA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щодо відведення земельної ділянки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за адресою вул.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Степана Будного, 23</w:t>
            </w:r>
            <w:r w:rsidRPr="001B31CD">
              <w:rPr>
                <w:bCs/>
                <w:lang w:val="en-US"/>
              </w:rPr>
              <w:t xml:space="preserve"> </w:t>
            </w:r>
            <w:r w:rsidRPr="001B31CD">
              <w:rPr>
                <w:bCs/>
              </w:rPr>
              <w:t>гр.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Оконській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З. П.</w:t>
            </w:r>
          </w:p>
        </w:tc>
      </w:tr>
      <w:tr w:rsidR="001B31CD" w:rsidRPr="001B31CD" w14:paraId="1D9101FF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8994385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23AB686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AC017D0" w14:textId="4178FA9C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65E5FE0" w14:textId="12BADC5E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ділянки в натурі (на місцевості) за адресою вул. Незалежності, 65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Жмуду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О.О.</w:t>
            </w:r>
          </w:p>
        </w:tc>
      </w:tr>
      <w:tr w:rsidR="001B31CD" w:rsidRPr="001B31CD" w14:paraId="22710E75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3BF0B898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9331AE5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CE66761" w14:textId="189BB66F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E18A4A4" w14:textId="3A17F576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проектів землеустрою щодо відведення земельних ділянок за адресою вул. Лесі Українки, 4 (гр. Боб О. І. та інші)</w:t>
            </w:r>
          </w:p>
        </w:tc>
      </w:tr>
      <w:tr w:rsidR="001B31CD" w:rsidRPr="001B31CD" w14:paraId="72A6218A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44052C9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8B281BD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2B4B693" w14:textId="6327F91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9CCD8CD" w14:textId="1630CA25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 вул.Микулинецька,115/225 гр.Акопяну А.В.</w:t>
            </w:r>
          </w:p>
        </w:tc>
      </w:tr>
      <w:tr w:rsidR="001B31CD" w:rsidRPr="001B31CD" w14:paraId="665A259C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6509DC8C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F8BC17F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65ECD96" w14:textId="7F8AEC51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E01CE75" w14:textId="4C361766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вул.Андрія Чайковського,42В гр.Мельнику О.В.</w:t>
            </w:r>
          </w:p>
        </w:tc>
      </w:tr>
      <w:tr w:rsidR="001B31CD" w:rsidRPr="001B31CD" w14:paraId="60320A4F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503567DD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F98CEB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BDE623A" w14:textId="743E5276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D6B15DA" w14:textId="0F6531B0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передачу безоплатно у власність земельної ділянки за адресою вул. Багата,9а гр. Вонс І. В.</w:t>
            </w:r>
          </w:p>
        </w:tc>
      </w:tr>
      <w:tr w:rsidR="001B31CD" w:rsidRPr="001B31CD" w14:paraId="1FEF69CC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2D4F7DD9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5EE63D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D9BA62D" w14:textId="7579FDCF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742FCF7" w14:textId="0F92A7F9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Центральна, 14а с. Плесківці (в межах населеного пункту) Тернопільського району Тернопільської області, яке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належить до Тернопільської міської</w:t>
            </w:r>
            <w:r w:rsidR="00DF49F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територіальної громади, гр.</w:t>
            </w:r>
            <w:r w:rsidR="00DF49F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Різник Н.Р.</w:t>
            </w:r>
          </w:p>
        </w:tc>
      </w:tr>
      <w:tr w:rsidR="001B31CD" w:rsidRPr="001B31CD" w14:paraId="2F880AB7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6BF6B1E3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40AD6F2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21337F7" w14:textId="0EE4FFB9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656EB26" w14:textId="19C89CA9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вул.Євгена Петрушевича,9/2 гр.Нечипорук Л.М.</w:t>
            </w:r>
          </w:p>
        </w:tc>
      </w:tr>
      <w:tr w:rsidR="001B31CD" w:rsidRPr="001B31CD" w14:paraId="4A2DBFAA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1A9F37B8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2330EB6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9294477" w14:textId="7BC81FE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F347307" w14:textId="5D87C48A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вул.Антіна Манастирського,19 гр.Пастух М.М.</w:t>
            </w:r>
          </w:p>
        </w:tc>
      </w:tr>
      <w:tr w:rsidR="001B31CD" w:rsidRPr="001B31CD" w14:paraId="36029C8B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7AE0D45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77DAFB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B3FFF7C" w14:textId="3BCA4676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13915B4" w14:textId="5B54A77C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землеустрою щодо відведення земельної ділянки за адресою вул.Дмитра Вітовського,1 гр.Мицько Н.М.</w:t>
            </w:r>
          </w:p>
        </w:tc>
      </w:tr>
      <w:tr w:rsidR="001B31CD" w:rsidRPr="001B31CD" w14:paraId="037541B0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3A056A9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9FDEDF0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9296803" w14:textId="7D9DFE8E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4881407" w14:textId="6FFA50C0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 Микулинецька,1 гр. Казьмірчуку О. М.</w:t>
            </w:r>
          </w:p>
        </w:tc>
      </w:tr>
      <w:tr w:rsidR="001B31CD" w:rsidRPr="001B31CD" w14:paraId="3002E797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0CB71C9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13B7CC8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7D8FB98" w14:textId="522ECD69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A38CC50" w14:textId="15A1FE7A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 Вояків дивізії «Галичина»,1 гр. Хемичу О. В.</w:t>
            </w:r>
          </w:p>
        </w:tc>
      </w:tr>
      <w:tr w:rsidR="001B31CD" w:rsidRPr="001B31CD" w14:paraId="3A286A1E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62B5D5C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88B1D4B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4D6B9E2" w14:textId="3BEFB285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CA612B4" w14:textId="25E93AD6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вул.Підгородня,34 гр.Шуль Н.Я.</w:t>
            </w:r>
          </w:p>
        </w:tc>
      </w:tr>
      <w:tr w:rsidR="001B31CD" w:rsidRPr="001B31CD" w14:paraId="481440AE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DA163E7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5A05DD9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382707C" w14:textId="243D3D41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E21F72D" w14:textId="59CC64EA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вул.Чернівецька,24б гр.Борко Л.Д.</w:t>
            </w:r>
          </w:p>
        </w:tc>
      </w:tr>
      <w:tr w:rsidR="001B31CD" w:rsidRPr="001B31CD" w14:paraId="2311DDA0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6539AA8D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C639DFC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050C1C8" w14:textId="74B0AF4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526F856" w14:textId="1CA290DE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вул.Михайла Паращука,5 гр.Семяоніді М.В.</w:t>
            </w:r>
          </w:p>
        </w:tc>
      </w:tr>
      <w:tr w:rsidR="001B31CD" w:rsidRPr="001B31CD" w14:paraId="491D167D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26FDAAC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942063F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824C91B" w14:textId="34F680A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643FBBC" w14:textId="3F5F3016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 Михайла Паращука,2 гр.Фінашину Г.М.</w:t>
            </w:r>
          </w:p>
        </w:tc>
      </w:tr>
      <w:tr w:rsidR="001B31CD" w:rsidRPr="001B31CD" w14:paraId="3B2C3F46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5D7D58B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FB2FB88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4281388" w14:textId="40688153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08220AD" w14:textId="2FD7057B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17б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Онисько Я.М.</w:t>
            </w:r>
          </w:p>
        </w:tc>
      </w:tr>
      <w:tr w:rsidR="001B31CD" w:rsidRPr="001B31CD" w14:paraId="0FEE8F54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7A62CD27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4361CC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B653E30" w14:textId="2AFBC189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60F9C5E" w14:textId="3541F065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Руська,6б гр.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Козлику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С. А.</w:t>
            </w:r>
          </w:p>
        </w:tc>
      </w:tr>
      <w:tr w:rsidR="001B31CD" w:rsidRPr="001B31CD" w14:paraId="7DA00C97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F43FF0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73C6F2D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E9BF9EC" w14:textId="0481D2F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0CFC407" w14:textId="151B5C95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надання дозволу на розроблення</w:t>
            </w:r>
            <w:r w:rsidR="00DF49F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технічної документації із землеустрою щодо встановлення меж земельної ділянки в натурі (на місцевості) за адресою провулок Замонастирський гр.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Шихненку</w:t>
            </w:r>
            <w:r w:rsidR="00DF49F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М.М.</w:t>
            </w:r>
          </w:p>
        </w:tc>
      </w:tr>
      <w:tr w:rsidR="001B31CD" w:rsidRPr="001B31CD" w14:paraId="5AA2A097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DB4C3C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387EBE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AC6F8BD" w14:textId="10710AE1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E414FE3" w14:textId="1A31C890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землеустрою щодо відведення земельної ділянки за адресою вул.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Спортивна,5 гр.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Іляшу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Д. Д.</w:t>
            </w:r>
          </w:p>
        </w:tc>
      </w:tr>
      <w:tr w:rsidR="001B31CD" w:rsidRPr="001B31CD" w14:paraId="32600BEC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71B3EA7F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BBB220B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E37FB5B" w14:textId="3515E4B3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4B29737" w14:textId="4211FD5E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Вуглярецька, 3 с. Кобзарівка (в межах населеного пункту) Тернопільського району Тернопільської області, </w:t>
            </w:r>
            <w:r w:rsidRPr="001B31CD">
              <w:rPr>
                <w:bCs/>
              </w:rPr>
              <w:lastRenderedPageBreak/>
              <w:t>яке належить до Тернопільської міської територіальної громади, гр. Доскоч Г.А.</w:t>
            </w:r>
          </w:p>
        </w:tc>
      </w:tr>
      <w:tr w:rsidR="001B31CD" w:rsidRPr="001B31CD" w14:paraId="3A1CCAA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10F871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3F385AA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BBDD293" w14:textId="505B8E0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C440FBE" w14:textId="09546CE0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Вуйді С.О.</w:t>
            </w:r>
          </w:p>
        </w:tc>
      </w:tr>
      <w:tr w:rsidR="001B31CD" w:rsidRPr="001B31CD" w14:paraId="2D90221F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6C5A9281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3651A2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9B344EA" w14:textId="38AA3CEA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D67AE22" w14:textId="091CB57E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вул.Фабрична гр.Гуль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А.М.</w:t>
            </w:r>
          </w:p>
        </w:tc>
      </w:tr>
      <w:tr w:rsidR="001B31CD" w:rsidRPr="001B31CD" w14:paraId="58881782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347FAF2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5EFAD8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B72F898" w14:textId="06E2048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4B7C186" w14:textId="4FE1298C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вул.Багата, 9А гр.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Єгіян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Г.М.</w:t>
            </w:r>
          </w:p>
        </w:tc>
      </w:tr>
      <w:tr w:rsidR="001B31CD" w:rsidRPr="001B31CD" w14:paraId="724B8784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035A860F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7D507F6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2D5A13A" w14:textId="329F3C70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896F541" w14:textId="6C76F1E7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вул.Енергетична, 2а гр.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Соболяк Л. Є.</w:t>
            </w:r>
          </w:p>
        </w:tc>
      </w:tr>
      <w:tr w:rsidR="001B31CD" w:rsidRPr="001B31CD" w14:paraId="2288A712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59DE378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1DE66E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D0588AB" w14:textId="6C1DCFE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858D24E" w14:textId="648AC736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вул.Микулинецька,115/180а гр. Стефанишину С.Я.</w:t>
            </w:r>
          </w:p>
        </w:tc>
      </w:tr>
      <w:tr w:rsidR="001B31CD" w:rsidRPr="001B31CD" w14:paraId="4DB50D57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233C82E1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EBDCF06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375C3DC" w14:textId="62BBE7A1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7E7ABC2" w14:textId="6C588690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вул.Микулинецька,115/187а гр.Усатюку Л.І.</w:t>
            </w:r>
          </w:p>
        </w:tc>
      </w:tr>
      <w:tr w:rsidR="001B31CD" w:rsidRPr="001B31CD" w14:paraId="5E6876E8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271DF978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DB1EC25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3F83753" w14:textId="0DBD2D6C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46F56FA" w14:textId="7B20E16C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вул.Василя Болюха,12 гр.Ковальчик В.В.</w:t>
            </w:r>
          </w:p>
        </w:tc>
      </w:tr>
      <w:tr w:rsidR="001B31CD" w:rsidRPr="001B31CD" w14:paraId="6AE386CC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46294A1F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D8443E1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90D55CA" w14:textId="462CD8B1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FA0E7A5" w14:textId="610B15CA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вул.Антіна Манастирського,6б гр.Пархіну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А.Р.</w:t>
            </w:r>
          </w:p>
        </w:tc>
      </w:tr>
      <w:tr w:rsidR="001B31CD" w:rsidRPr="001B31CD" w14:paraId="0F870CBB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D0D7B5B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181E2DB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94211AD" w14:textId="2EE8BC42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6ACD57D" w14:textId="5C88D799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проектів землеустрою щодо відведення земельних ділянок за адресою вул. Тролейбусна,5 (гр.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Сорочан І. О. та інші)</w:t>
            </w:r>
          </w:p>
        </w:tc>
      </w:tr>
      <w:tr w:rsidR="001B31CD" w:rsidRPr="001B31CD" w14:paraId="7ACEEE05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17B5630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18AFB81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3A642D6" w14:textId="3BDF614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C5EC597" w14:textId="6F4AA86B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 Поліська, 2 гр.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Гнатюку В. В.</w:t>
            </w:r>
          </w:p>
        </w:tc>
      </w:tr>
      <w:tr w:rsidR="001B31CD" w:rsidRPr="001B31CD" w14:paraId="09DD9AB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374C0C2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3A48DDC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B7A8E67" w14:textId="5AE2DDF4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7B5F0A4" w14:textId="51C617DE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Вуглярецька, 15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Дубчак В.Б.</w:t>
            </w:r>
          </w:p>
        </w:tc>
      </w:tr>
      <w:tr w:rsidR="001B31CD" w:rsidRPr="001B31CD" w14:paraId="64AC0C45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3A79DC82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C69B9D9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00D3201" w14:textId="0F0B9C5E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54434D8" w14:textId="6A516D02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вул.Енергетична,2а гр.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Махніцькій Г. В.</w:t>
            </w:r>
          </w:p>
        </w:tc>
      </w:tr>
      <w:tr w:rsidR="001B31CD" w:rsidRPr="001B31CD" w14:paraId="0E3BD01D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3CB7FFE8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B7A7027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9E12EAF" w14:textId="332D763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EC8F3BF" w14:textId="22BAE8A7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вул.Гайова ТОВ «Тернопільська компанія «ПРІОР»</w:t>
            </w:r>
          </w:p>
        </w:tc>
      </w:tr>
      <w:tr w:rsidR="001B31CD" w:rsidRPr="001B31CD" w14:paraId="52E7E60A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1F2EADE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21DD57A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F290EA8" w14:textId="7D93A8E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5240BDE" w14:textId="6ED7CFAB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вул.Тараса Протасевича гр.Процику М.В.</w:t>
            </w:r>
          </w:p>
        </w:tc>
      </w:tr>
      <w:tr w:rsidR="001B31CD" w:rsidRPr="001B31CD" w14:paraId="651FD5D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443A70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4C44C77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26BE707" w14:textId="19B625E8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08ABA75" w14:textId="7BB39C1C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с. Городище (за межами населеного пункту) Тернопільського району Тернопільської області, яке належить до Тернопільської міської територіальної громади, фермерському господарству «Уляна»</w:t>
            </w:r>
          </w:p>
        </w:tc>
      </w:tr>
      <w:tr w:rsidR="001B31CD" w:rsidRPr="001B31CD" w14:paraId="1CD500FA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5DB6650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BD9035A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CF0DE3B" w14:textId="4F629E3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F8A6F1A" w14:textId="1A4B8DF8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  <w:lang w:eastAsia="ru-RU"/>
              </w:rPr>
              <w:t>Про затвердження проекту землеустрою  щодо відведення земельної ділянки за адресою вул. Білецька ПП «Креатор-буд»</w:t>
            </w:r>
          </w:p>
        </w:tc>
      </w:tr>
      <w:tr w:rsidR="001B31CD" w:rsidRPr="001B31CD" w14:paraId="0E06810A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A631F33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55D5E75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7B0BDB2" w14:textId="39FD6F3E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26A2B29" w14:textId="0486B90C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  <w:lang w:eastAsia="ru-RU"/>
              </w:rPr>
              <w:t>Про надання дозволу на розроблення проекту</w:t>
            </w:r>
            <w:r w:rsidRPr="001B31CD">
              <w:rPr>
                <w:bCs/>
                <w:lang w:val="ru-RU" w:eastAsia="ru-RU"/>
              </w:rPr>
              <w:t xml:space="preserve"> </w:t>
            </w:r>
            <w:r w:rsidRPr="001B31CD">
              <w:rPr>
                <w:bCs/>
                <w:lang w:eastAsia="ru-RU"/>
              </w:rPr>
              <w:t>землеустрою щодо відведення земельної</w:t>
            </w:r>
            <w:r w:rsidRPr="001B31CD">
              <w:rPr>
                <w:bCs/>
                <w:lang w:val="ru-RU" w:eastAsia="ru-RU"/>
              </w:rPr>
              <w:t xml:space="preserve"> </w:t>
            </w:r>
            <w:r w:rsidRPr="001B31CD">
              <w:rPr>
                <w:bCs/>
                <w:lang w:eastAsia="ru-RU"/>
              </w:rPr>
              <w:t>ділянки за адресою вул.15 Квітня,3а</w:t>
            </w:r>
            <w:r w:rsidRPr="001B31CD">
              <w:rPr>
                <w:bCs/>
                <w:lang w:val="ru-RU" w:eastAsia="ru-RU"/>
              </w:rPr>
              <w:t xml:space="preserve"> </w:t>
            </w:r>
            <w:r w:rsidRPr="001B31CD">
              <w:rPr>
                <w:bCs/>
                <w:lang w:eastAsia="ru-RU"/>
              </w:rPr>
              <w:t>ТОВ «Автопрофіт-Тер»</w:t>
            </w:r>
          </w:p>
        </w:tc>
      </w:tr>
      <w:tr w:rsidR="001B31CD" w:rsidRPr="001B31CD" w14:paraId="7CAACB16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61BF2E2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AA174F7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941B474" w14:textId="2F110099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8B46C48" w14:textId="238D118F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бульв. Пантелеймона Куліша гр. Смалю А.Я.</w:t>
            </w:r>
          </w:p>
        </w:tc>
      </w:tr>
      <w:tr w:rsidR="001B31CD" w:rsidRPr="001B31CD" w14:paraId="30FE1A5B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5E37FD62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A50B165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500846D" w14:textId="44B231EE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FE50BB0" w14:textId="4A83E60C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надання дозволу на складання проекту землеустрою щодо відведення земельної ділянки за адресою вул. Поліська ТОВ «Епіцентр Н»</w:t>
            </w:r>
          </w:p>
        </w:tc>
      </w:tr>
      <w:tr w:rsidR="001B31CD" w:rsidRPr="001B31CD" w14:paraId="70AEEFA8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367C8D39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33240D2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34284F8" w14:textId="39ED6519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9F3FFF4" w14:textId="7F0A0CDC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складання  проекту землеустрою щодо відведення земельної ділянки за адресою вул. Козацька гр.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Сілярському П.А.</w:t>
            </w:r>
          </w:p>
        </w:tc>
      </w:tr>
      <w:tr w:rsidR="001B31CD" w:rsidRPr="001B31CD" w14:paraId="26BA0987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662376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34C3B6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0F48837" w14:textId="7E8F247F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01A9459" w14:textId="2FDDCA5F" w:rsidR="001B31CD" w:rsidRPr="005B3EFB" w:rsidRDefault="001B31CD" w:rsidP="005B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Про надання дозволу на складання проекту землеустрою щодо </w:t>
            </w:r>
            <w:r w:rsidRPr="005B3EF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відведення </w:t>
            </w:r>
            <w:r w:rsidR="005B3EFB" w:rsidRPr="005B3EF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5B3EF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земельної ділянки за адресою вул. Сергія Короля гр.</w:t>
            </w:r>
            <w:r w:rsidR="005B3EF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B3EFB">
              <w:rPr>
                <w:rFonts w:ascii="Times New Roman" w:hAnsi="Times New Roman" w:cs="Times New Roman"/>
                <w:bCs/>
                <w:sz w:val="24"/>
                <w:szCs w:val="24"/>
              </w:rPr>
              <w:t>Дишканту Ю.П.</w:t>
            </w:r>
          </w:p>
        </w:tc>
      </w:tr>
      <w:tr w:rsidR="001B31CD" w:rsidRPr="001B31CD" w14:paraId="05BA5F7C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293CE1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4780CA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B558C8F" w14:textId="1C8B4275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39C1ACD" w14:textId="77777777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надання дозволу на складання проекту землеустрою щодо відведення земельної ділянки за адресою вул. Микулинецька,99а </w:t>
            </w:r>
          </w:p>
          <w:p w14:paraId="1BFE4C1B" w14:textId="26BD13D3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ФО-П Наконечній Н.В.</w:t>
            </w:r>
          </w:p>
        </w:tc>
      </w:tr>
      <w:tr w:rsidR="001B31CD" w:rsidRPr="001B31CD" w14:paraId="304919F5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70E8B66B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58154C7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AAB2AE5" w14:textId="6D9E1AB3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3996F22" w14:textId="283FA59B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складання проекту землеустрою щодо відведення земельної ділянки за адресою вул. Данила Нечая гр.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Засєдко Ю. С.</w:t>
            </w:r>
          </w:p>
        </w:tc>
      </w:tr>
      <w:tr w:rsidR="003D4266" w:rsidRPr="003D4266" w14:paraId="3FC215E2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314F935D" w14:textId="77777777" w:rsidR="003D4266" w:rsidRPr="003D4266" w:rsidRDefault="003D4266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4C491FA" w14:textId="77777777" w:rsidR="003D4266" w:rsidRPr="003D4266" w:rsidRDefault="003D4266" w:rsidP="003D42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4D524B6" w14:textId="1420F9B1" w:rsidR="003D4266" w:rsidRPr="003D4266" w:rsidRDefault="003D4266" w:rsidP="003D42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66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FEE305D" w14:textId="38848F5C" w:rsidR="003D4266" w:rsidRPr="003D4266" w:rsidRDefault="003D4266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3D4266">
              <w:t>Про надання дозволу на розроблення проекту землеустрою щодо відведення земельної ділянки за адресою вул.Фабрична гр.Гулю</w:t>
            </w:r>
            <w:r>
              <w:t> </w:t>
            </w:r>
            <w:r w:rsidRPr="003D4266">
              <w:t>А.М.</w:t>
            </w:r>
          </w:p>
        </w:tc>
      </w:tr>
      <w:tr w:rsidR="001B31CD" w:rsidRPr="001B31CD" w14:paraId="206E18C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9D2325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5733F02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FE280FB" w14:textId="114524D8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F7B18AB" w14:textId="5B6F2964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по зміні цільового призначення за адресою вул.Підгірна,22А гр.Керніцькій М.В.</w:t>
            </w:r>
          </w:p>
        </w:tc>
      </w:tr>
      <w:tr w:rsidR="001B31CD" w:rsidRPr="001B31CD" w14:paraId="7F647444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350D0D42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4A32246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0C2753E" w14:textId="2166ACE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F18A450" w14:textId="0B20D409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затвердження проекту землеустрою щодо відведення земельної ділянки по зміні цільового призначення за адресою вул. Глибочанська,15 гр. Білоус С. М.</w:t>
            </w:r>
          </w:p>
        </w:tc>
      </w:tr>
      <w:tr w:rsidR="001B31CD" w:rsidRPr="001B31CD" w14:paraId="4A24DCBC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39118C5E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B04BD3C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142D37A" w14:textId="7FDCAF63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BB7EDA7" w14:textId="297BCAE4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по зміні цільового призначення за адресою вул. Хутірська,10 гр. Вийванко Н.П.</w:t>
            </w:r>
          </w:p>
        </w:tc>
      </w:tr>
      <w:tr w:rsidR="001B31CD" w:rsidRPr="001B31CD" w14:paraId="2C259381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2B3C86BB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0416E4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C0986CE" w14:textId="792FDF92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48562A1" w14:textId="7F4A8B18" w:rsidR="001B31CD" w:rsidRPr="005B3EFB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поновлення договору оренди землі</w:t>
            </w:r>
            <w:r w:rsidR="005B3EF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за адресою вул.Текстильна,28г гр.Шмирку І.М.</w:t>
            </w:r>
          </w:p>
        </w:tc>
      </w:tr>
      <w:tr w:rsidR="001B31CD" w:rsidRPr="001B31CD" w14:paraId="180A0D7B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DC716CC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CA0DF12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9C282C0" w14:textId="029A9946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61ED624" w14:textId="0EBCCF2A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поновлення договору оренди землі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за адресою вул.Галицька,38б гр.Милому В.Б. та Свинарчину О.Й.</w:t>
            </w:r>
          </w:p>
        </w:tc>
      </w:tr>
      <w:tr w:rsidR="001B31CD" w:rsidRPr="001B31CD" w14:paraId="649E7D8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75970E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FF6BCD6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D4C8D55" w14:textId="37B7569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CD6B9B0" w14:textId="295C3BEA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поновлення договору оренди земельної ділянки для ведення товарного сільськогосподарського виробництва за адресою с. Вертелка Тернопільського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району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Тернопільської області, яке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належить до Тернопільської міської територіальної громади, ТОВ «Агролан-3»</w:t>
            </w:r>
          </w:p>
        </w:tc>
      </w:tr>
      <w:tr w:rsidR="001B31CD" w:rsidRPr="001B31CD" w14:paraId="4244A60C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665623CD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F824244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1A8681D" w14:textId="1334E8E6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4AED597" w14:textId="28E6E995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поновлення договору оренди землі за адресою вул.Мостова,3 гр.Наконечній М.О.</w:t>
            </w:r>
          </w:p>
        </w:tc>
      </w:tr>
      <w:tr w:rsidR="001B31CD" w:rsidRPr="001B31CD" w14:paraId="7FC6681F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F6AEFC8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FD769E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47DAE09" w14:textId="36061B5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48A7C10" w14:textId="4A22CD9A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Про поновлення договору оренди землі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за адресою вул.Лесі Українки,21б ФО-П Ризі І.Р.</w:t>
            </w:r>
          </w:p>
        </w:tc>
      </w:tr>
      <w:tr w:rsidR="001B31CD" w:rsidRPr="001B31CD" w14:paraId="3B41B6C3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A026465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3544F7F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8D22AC5" w14:textId="747A8204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1BF8442" w14:textId="44EBD473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продаж земельної ділянки для розміщення та експлуатації основних підсобних і допоміжних будівель та споруд технічної інфраструктури (виробництва та розподілення газу), постачання пари та гарячої води, збирання (очищення та розподілення води) за адресою вул.Гайова,54 ТОВ «МАРІАН –АГРО»</w:t>
            </w:r>
          </w:p>
        </w:tc>
      </w:tr>
      <w:tr w:rsidR="001B31CD" w:rsidRPr="001B31CD" w14:paraId="09002FAD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F2E4F52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ADACD37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EA5BFD9" w14:textId="56FF70E6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7BDD77A" w14:textId="4E3452B8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продаж земельної ділянки для обслуговування торгово-складської будівлі (03.07 Для будівництва та обслуговування будівель торгівлі) за адресою вул.Степана Будного,31 ТОВ «Стріла Груп»</w:t>
            </w:r>
          </w:p>
        </w:tc>
      </w:tr>
      <w:tr w:rsidR="001B31CD" w:rsidRPr="001B31CD" w14:paraId="404AF341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7275A4CD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09B110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6403599" w14:textId="77EA1655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855026E" w14:textId="310EEBA2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продаж земельної ділянки для обслуговування будівлі торгівлі за адресою вул. Патріарха Любомира Гузара,1а гр. Лебедович С. Б.</w:t>
            </w:r>
          </w:p>
        </w:tc>
      </w:tr>
      <w:tr w:rsidR="001B31CD" w:rsidRPr="001B31CD" w14:paraId="48304BC8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0C988E97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A67A952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3A2E828" w14:textId="25D7A51A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BB1344E" w14:textId="5415C373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внесення змін до рішення міської ради</w:t>
            </w:r>
          </w:p>
        </w:tc>
      </w:tr>
      <w:tr w:rsidR="001B31CD" w:rsidRPr="001B31CD" w14:paraId="54578755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FE3DE6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CE5A904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3D77427" w14:textId="7191DEBC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B8FBD21" w14:textId="02C0F298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внесення змін в рішення міської ради</w:t>
            </w:r>
          </w:p>
        </w:tc>
      </w:tr>
      <w:tr w:rsidR="00E620CE" w:rsidRPr="001B31CD" w14:paraId="517832C2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639E407D" w14:textId="77777777" w:rsidR="00E620CE" w:rsidRPr="001B31CD" w:rsidRDefault="00E620CE" w:rsidP="00E620C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BF1F956" w14:textId="77777777" w:rsidR="00E620CE" w:rsidRPr="009E76F5" w:rsidRDefault="00E620CE" w:rsidP="00E620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91CE6A2" w14:textId="7CF7256A" w:rsidR="00E620CE" w:rsidRPr="001B31CD" w:rsidRDefault="00E620CE" w:rsidP="00E620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F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4C8ABEA" w14:textId="30635728" w:rsidR="00E620CE" w:rsidRPr="001B31CD" w:rsidRDefault="00E620CE" w:rsidP="00E620C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9E76F5">
              <w:t>Про продаж права оренди та затвердження проектів землеустрою щодо відведення земельних ділянок</w:t>
            </w:r>
          </w:p>
        </w:tc>
      </w:tr>
      <w:tr w:rsidR="001B31CD" w:rsidRPr="001B31CD" w14:paraId="135999B5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02309E6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41ABBCD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B3F9CFC" w14:textId="10A3515C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27666FD" w14:textId="67685A27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затвердження технічної документації із землеустрою щодо поділу земельної ділянки за адресою вул. Володимира Винниченка, 8 гр. Сідляру Ю.С.</w:t>
            </w:r>
          </w:p>
        </w:tc>
      </w:tr>
      <w:tr w:rsidR="001B31CD" w:rsidRPr="001B31CD" w14:paraId="621CFBB1" w14:textId="77777777" w:rsidTr="002076E4">
        <w:trPr>
          <w:trHeight w:val="20"/>
        </w:trPr>
        <w:tc>
          <w:tcPr>
            <w:tcW w:w="353" w:type="pct"/>
            <w:shd w:val="clear" w:color="auto" w:fill="auto"/>
          </w:tcPr>
          <w:p w14:paraId="12F85633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1A2786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C0F9C25" w14:textId="70F129D4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DE62B6E" w14:textId="0543EA1B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надання дозволу на складання технічної документації із землеустрою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щодо поділу земельної ділянки за адресою вул.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Бродівська,60 ТОВ «Спеценерго»</w:t>
            </w:r>
          </w:p>
        </w:tc>
      </w:tr>
      <w:tr w:rsidR="000F65C8" w:rsidRPr="000F65C8" w14:paraId="7C269DC6" w14:textId="77777777" w:rsidTr="002076E4">
        <w:trPr>
          <w:trHeight w:val="20"/>
        </w:trPr>
        <w:tc>
          <w:tcPr>
            <w:tcW w:w="353" w:type="pct"/>
            <w:shd w:val="clear" w:color="auto" w:fill="auto"/>
          </w:tcPr>
          <w:p w14:paraId="2D515864" w14:textId="77777777" w:rsidR="001B31CD" w:rsidRPr="000F65C8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EDEAF3C" w14:textId="77777777" w:rsidR="001B31CD" w:rsidRPr="000F65C8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4B8AE8D" w14:textId="6FF58F7F" w:rsidR="001B31CD" w:rsidRPr="000F65C8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5C8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C0D0FDE" w14:textId="2EBCCCCE" w:rsidR="001B31CD" w:rsidRPr="000F65C8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0F65C8">
              <w:rPr>
                <w:bCs/>
              </w:rPr>
              <w:t>Про  втрату чинності рішен</w:t>
            </w:r>
            <w:r w:rsidR="00D33F7F">
              <w:rPr>
                <w:bCs/>
              </w:rPr>
              <w:t>ня</w:t>
            </w:r>
            <w:r w:rsidRPr="000F65C8">
              <w:rPr>
                <w:bCs/>
              </w:rPr>
              <w:t xml:space="preserve"> міської ради </w:t>
            </w:r>
          </w:p>
        </w:tc>
      </w:tr>
      <w:tr w:rsidR="001B31CD" w:rsidRPr="001B31CD" w14:paraId="6444246E" w14:textId="77777777" w:rsidTr="002076E4">
        <w:trPr>
          <w:trHeight w:val="20"/>
        </w:trPr>
        <w:tc>
          <w:tcPr>
            <w:tcW w:w="353" w:type="pct"/>
            <w:shd w:val="clear" w:color="auto" w:fill="auto"/>
          </w:tcPr>
          <w:p w14:paraId="42140CFE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A8F0155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643388E" w14:textId="1B330002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BDD4F9E" w14:textId="685FEA1D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надання дозволу на складання проекту землеустрою щодо відведення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земельної ділянки за адресою вул.Овочева в оренду терміном на десять років, право на оренду якої набуватиметься на земельних торгах</w:t>
            </w:r>
          </w:p>
        </w:tc>
      </w:tr>
      <w:tr w:rsidR="00EB7B87" w:rsidRPr="001B31CD" w14:paraId="323036CA" w14:textId="77777777" w:rsidTr="008E5EF5">
        <w:trPr>
          <w:trHeight w:val="20"/>
        </w:trPr>
        <w:tc>
          <w:tcPr>
            <w:tcW w:w="353" w:type="pct"/>
            <w:shd w:val="clear" w:color="auto" w:fill="auto"/>
          </w:tcPr>
          <w:p w14:paraId="04C19520" w14:textId="77777777" w:rsidR="00EB7B87" w:rsidRPr="001B31CD" w:rsidRDefault="00EB7B87" w:rsidP="00EB7B8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1BAD246" w14:textId="77777777" w:rsidR="00EB7B87" w:rsidRPr="001B31CD" w:rsidRDefault="00EB7B87" w:rsidP="00EB7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1829DB5" w14:textId="17218865" w:rsidR="00EB7B87" w:rsidRPr="001B31CD" w:rsidRDefault="00EB7B87" w:rsidP="00EB7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AE8DB41" w14:textId="05A0553A" w:rsidR="00EB7B87" w:rsidRPr="007B4F1E" w:rsidRDefault="007B4F1E" w:rsidP="007B4F1E">
            <w:pPr>
              <w:pStyle w:val="a9"/>
              <w:shd w:val="clear" w:color="auto" w:fill="FFFFFF"/>
              <w:jc w:val="both"/>
            </w:pPr>
            <w:r>
              <w:t>Про надання дозволу на складання проекту землеустрою щодо відведення  земельної ділянки за адресою вул. Полковника Морозенка для влаштування (будівництва) підземного переходу відділу технічного нагляду Тернопільської міської ради</w:t>
            </w:r>
          </w:p>
        </w:tc>
      </w:tr>
      <w:tr w:rsidR="000C1DBC" w:rsidRPr="000C1DBC" w14:paraId="43EF973E" w14:textId="77777777" w:rsidTr="00C11BCE">
        <w:trPr>
          <w:trHeight w:val="20"/>
        </w:trPr>
        <w:tc>
          <w:tcPr>
            <w:tcW w:w="353" w:type="pct"/>
            <w:shd w:val="clear" w:color="auto" w:fill="auto"/>
          </w:tcPr>
          <w:p w14:paraId="4A9066D0" w14:textId="77777777" w:rsidR="000C1DBC" w:rsidRPr="000C1DBC" w:rsidRDefault="000C1DBC" w:rsidP="000C1DB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6948AB9" w14:textId="77777777" w:rsidR="000C1DBC" w:rsidRPr="000C1DBC" w:rsidRDefault="000C1DBC" w:rsidP="000C1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0C51102" w14:textId="6B9AC4EE" w:rsidR="000C1DBC" w:rsidRPr="000C1DBC" w:rsidRDefault="000C1DBC" w:rsidP="000C1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DBC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32A2C3A" w14:textId="5DEBE5F2" w:rsidR="000C1DBC" w:rsidRPr="000C1DBC" w:rsidRDefault="000C1DBC" w:rsidP="000C1DB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0C1DBC">
              <w:t>Про надання дозволу на складання  проекту землеустрою щодо відведення земельної ділянки за адресою вул. Ярослава Стецька обслуговуючому кооперативу «Житлово-будівельний кооператив «Стецька 20Б»</w:t>
            </w:r>
          </w:p>
        </w:tc>
      </w:tr>
      <w:tr w:rsidR="000C1DBC" w:rsidRPr="001B31CD" w14:paraId="35FA0F95" w14:textId="77777777" w:rsidTr="00C11BCE">
        <w:trPr>
          <w:trHeight w:val="20"/>
        </w:trPr>
        <w:tc>
          <w:tcPr>
            <w:tcW w:w="353" w:type="pct"/>
            <w:shd w:val="clear" w:color="auto" w:fill="auto"/>
          </w:tcPr>
          <w:p w14:paraId="75F211FF" w14:textId="77777777" w:rsidR="000C1DBC" w:rsidRPr="001B31CD" w:rsidRDefault="000C1DBC" w:rsidP="000C1DB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B81C39E" w14:textId="77777777" w:rsidR="000C1DBC" w:rsidRPr="001B31CD" w:rsidRDefault="000C1DBC" w:rsidP="000C1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2A949B0" w14:textId="2C3A4045" w:rsidR="000C1DBC" w:rsidRPr="001B31CD" w:rsidRDefault="000C1DBC" w:rsidP="000C1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37CCE11" w14:textId="3DE155CC" w:rsidR="000C1DBC" w:rsidRPr="000C1DBC" w:rsidRDefault="000C1DBC" w:rsidP="000C1DB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0C1DBC">
              <w:t>Про затвердження проекту землеустрою щодо відведення земельної ділянки за адресою вул. Текстильна, 22 ТОВ «ІНТЕНС»</w:t>
            </w:r>
          </w:p>
        </w:tc>
      </w:tr>
      <w:tr w:rsidR="00B54AF5" w:rsidRPr="00B54AF5" w14:paraId="25448D5A" w14:textId="77777777" w:rsidTr="00120229">
        <w:trPr>
          <w:trHeight w:val="20"/>
        </w:trPr>
        <w:tc>
          <w:tcPr>
            <w:tcW w:w="353" w:type="pct"/>
            <w:shd w:val="clear" w:color="auto" w:fill="auto"/>
          </w:tcPr>
          <w:p w14:paraId="2B4FCBA7" w14:textId="77777777" w:rsidR="00B54AF5" w:rsidRPr="00B54AF5" w:rsidRDefault="00B54AF5" w:rsidP="00B54AF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0736D44" w14:textId="77777777" w:rsidR="00B54AF5" w:rsidRPr="00B54AF5" w:rsidRDefault="00B54AF5" w:rsidP="00B54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A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F4481C3" w14:textId="57338F3C" w:rsidR="00B54AF5" w:rsidRPr="00B54AF5" w:rsidRDefault="00B54AF5" w:rsidP="00B54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AF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232E33D" w14:textId="3FAD55CB" w:rsidR="00B54AF5" w:rsidRPr="00B54AF5" w:rsidRDefault="00B54AF5" w:rsidP="00B54A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B54AF5">
              <w:t>Про надання дозволу на складання  проекту землеустрою щодо відведення земельної ділянки за адресою вул. Текстильна-Фабрична ПП «ДЖІ ЕМ»</w:t>
            </w:r>
          </w:p>
        </w:tc>
      </w:tr>
      <w:tr w:rsidR="00B54AF5" w:rsidRPr="00B54AF5" w14:paraId="465E13B8" w14:textId="77777777" w:rsidTr="00120229">
        <w:trPr>
          <w:trHeight w:val="20"/>
        </w:trPr>
        <w:tc>
          <w:tcPr>
            <w:tcW w:w="353" w:type="pct"/>
            <w:shd w:val="clear" w:color="auto" w:fill="auto"/>
          </w:tcPr>
          <w:p w14:paraId="76FD7EE2" w14:textId="77777777" w:rsidR="00B54AF5" w:rsidRPr="00B54AF5" w:rsidRDefault="00B54AF5" w:rsidP="00B54AF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00AE036" w14:textId="77777777" w:rsidR="00B54AF5" w:rsidRPr="00B54AF5" w:rsidRDefault="00B54AF5" w:rsidP="00B54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A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5F98D26" w14:textId="6C487BA3" w:rsidR="00B54AF5" w:rsidRPr="00B54AF5" w:rsidRDefault="00B54AF5" w:rsidP="00B54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AF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1A8DE20" w14:textId="77C135F1" w:rsidR="00B54AF5" w:rsidRPr="00B54AF5" w:rsidRDefault="00B54AF5" w:rsidP="00B54A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B54AF5">
              <w:t>Про надання дозволу на складання  проекту землеустрою щодо відведення земельної ділянки за адресою вул. Текстильна ПП «ДЖІ ЕМ»</w:t>
            </w:r>
          </w:p>
        </w:tc>
      </w:tr>
      <w:tr w:rsidR="002769E7" w:rsidRPr="001B31CD" w14:paraId="230864F0" w14:textId="77777777" w:rsidTr="00B9538A">
        <w:trPr>
          <w:trHeight w:val="20"/>
        </w:trPr>
        <w:tc>
          <w:tcPr>
            <w:tcW w:w="353" w:type="pct"/>
            <w:shd w:val="clear" w:color="auto" w:fill="auto"/>
          </w:tcPr>
          <w:p w14:paraId="7AB02A96" w14:textId="77777777" w:rsidR="002769E7" w:rsidRPr="001B31CD" w:rsidRDefault="002769E7" w:rsidP="002769E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AC4EB86" w14:textId="77777777" w:rsidR="002769E7" w:rsidRPr="001B31CD" w:rsidRDefault="002769E7" w:rsidP="002769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35EB2CE" w14:textId="5F8C45F3" w:rsidR="002769E7" w:rsidRPr="001B31CD" w:rsidRDefault="002769E7" w:rsidP="002769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2FE5B7B" w14:textId="5DABD457" w:rsidR="002769E7" w:rsidRPr="001B31CD" w:rsidRDefault="002769E7" w:rsidP="002769E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технічної документації із землеустрою щодо інвентаризації земель сільськогосподарського призначення під польовими дорогами, запроектованими для доступу до земельних ділянок, розташованих у масиві земель сільськогосподарського призначення (крім польових доріг, що обмежують масив)  на території Тернопільської міської територіальної громади</w:t>
            </w:r>
          </w:p>
        </w:tc>
      </w:tr>
      <w:tr w:rsidR="002426CD" w:rsidRPr="001B31CD" w14:paraId="50D4A270" w14:textId="77777777" w:rsidTr="00B9538A">
        <w:trPr>
          <w:trHeight w:val="20"/>
        </w:trPr>
        <w:tc>
          <w:tcPr>
            <w:tcW w:w="353" w:type="pct"/>
            <w:shd w:val="clear" w:color="auto" w:fill="auto"/>
          </w:tcPr>
          <w:p w14:paraId="1939CD6B" w14:textId="77777777" w:rsidR="002426CD" w:rsidRPr="001B31CD" w:rsidRDefault="002426CD" w:rsidP="002426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7E68906" w14:textId="77777777" w:rsidR="002426CD" w:rsidRPr="001B31CD" w:rsidRDefault="002426CD" w:rsidP="00242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98A3173" w14:textId="722378BA" w:rsidR="002426CD" w:rsidRPr="001B31CD" w:rsidRDefault="002426CD" w:rsidP="00242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597EFBB" w14:textId="55DB77B2" w:rsidR="002426CD" w:rsidRPr="001B31CD" w:rsidRDefault="002426CD" w:rsidP="002426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земельної ділянки для будівництва і обслуговування багатоквартирного житлового будинку за адресою вул. Вояків дивізії «Галичина»,13 ОСББ «Монюшко 11»</w:t>
            </w:r>
          </w:p>
        </w:tc>
      </w:tr>
      <w:tr w:rsidR="000F65C8" w:rsidRPr="001B31CD" w14:paraId="79A67070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57716BEA" w14:textId="77777777" w:rsidR="000F65C8" w:rsidRPr="001B31CD" w:rsidRDefault="000F65C8" w:rsidP="00EB7B8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79FA1C6" w14:textId="77777777" w:rsidR="00881B8D" w:rsidRPr="00E85020" w:rsidRDefault="00881B8D" w:rsidP="00881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545CD25" w14:textId="620DE0C0" w:rsidR="000F65C8" w:rsidRPr="001B31CD" w:rsidRDefault="00881B8D" w:rsidP="00881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20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</w:tcPr>
          <w:p w14:paraId="51DBD5D0" w14:textId="5D2BCCF7" w:rsidR="000F65C8" w:rsidRDefault="00881B8D" w:rsidP="00EB7B8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F76B14">
              <w:rPr>
                <w:bCs/>
              </w:rPr>
              <w:t>Про надання дозволу на розроблення проекту</w:t>
            </w:r>
            <w:r>
              <w:rPr>
                <w:bCs/>
              </w:rPr>
              <w:t xml:space="preserve"> </w:t>
            </w:r>
            <w:r w:rsidRPr="00F76B14">
              <w:rPr>
                <w:bCs/>
              </w:rPr>
              <w:t>землеустрою щодо відведення земельної</w:t>
            </w:r>
            <w:r>
              <w:rPr>
                <w:bCs/>
              </w:rPr>
              <w:t xml:space="preserve"> </w:t>
            </w:r>
            <w:r w:rsidRPr="00F76B14">
              <w:rPr>
                <w:bCs/>
              </w:rPr>
              <w:t>ділянки за адресою вул. Лесі Українки,18</w:t>
            </w:r>
            <w:r>
              <w:rPr>
                <w:bCs/>
              </w:rPr>
              <w:t xml:space="preserve"> </w:t>
            </w:r>
            <w:r w:rsidRPr="00F76B14">
              <w:rPr>
                <w:bCs/>
              </w:rPr>
              <w:t>ТОВ «ГАМА»</w:t>
            </w:r>
          </w:p>
        </w:tc>
      </w:tr>
      <w:tr w:rsidR="00881B8D" w:rsidRPr="001B31CD" w14:paraId="09A4878E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42C3E302" w14:textId="77777777" w:rsidR="00881B8D" w:rsidRPr="001B31CD" w:rsidRDefault="00881B8D" w:rsidP="00EB7B8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FE889DB" w14:textId="77777777" w:rsidR="00881B8D" w:rsidRPr="00E85020" w:rsidRDefault="00881B8D" w:rsidP="00881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8" w:type="pct"/>
            <w:shd w:val="clear" w:color="auto" w:fill="auto"/>
          </w:tcPr>
          <w:p w14:paraId="46FD975C" w14:textId="7D70756D" w:rsidR="00881B8D" w:rsidRPr="00F76B14" w:rsidRDefault="00881B8D" w:rsidP="00EB7B8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Різне</w:t>
            </w:r>
          </w:p>
        </w:tc>
      </w:tr>
      <w:bookmarkEnd w:id="4"/>
    </w:tbl>
    <w:p w14:paraId="43BC4D78" w14:textId="77777777" w:rsidR="00235695" w:rsidRPr="001B31CD" w:rsidRDefault="00235695" w:rsidP="00B534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A43C44" w14:textId="77777777" w:rsidR="00710BF7" w:rsidRPr="001B31CD" w:rsidRDefault="00710BF7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C661721" w14:textId="77777777" w:rsidR="00CC402D" w:rsidRPr="001B31CD" w:rsidRDefault="00CC402D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B9D1D0" w14:textId="6EBEE733" w:rsidR="00235695" w:rsidRPr="001B31CD" w:rsidRDefault="00F659E3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31CD">
        <w:rPr>
          <w:rFonts w:ascii="Times New Roman" w:hAnsi="Times New Roman" w:cs="Times New Roman"/>
          <w:bCs/>
          <w:sz w:val="24"/>
          <w:szCs w:val="24"/>
        </w:rPr>
        <w:t>Міський голова</w:t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="00874FC0"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="00874FC0"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  <w:t>Сергій НАДАЛ</w:t>
      </w:r>
    </w:p>
    <w:p w14:paraId="5DBD7545" w14:textId="77777777" w:rsidR="00235695" w:rsidRPr="001B31CD" w:rsidRDefault="00235695" w:rsidP="00B534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D143DE" w14:textId="77777777" w:rsidR="00432A4E" w:rsidRPr="001B31CD" w:rsidRDefault="00432A4E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F7FD1E" w14:textId="761DF873" w:rsidR="00395035" w:rsidRPr="001B31CD" w:rsidRDefault="00F659E3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31CD">
        <w:rPr>
          <w:rFonts w:ascii="Times New Roman" w:hAnsi="Times New Roman" w:cs="Times New Roman"/>
          <w:bCs/>
          <w:sz w:val="24"/>
          <w:szCs w:val="24"/>
        </w:rPr>
        <w:t>Секретар ради</w:t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="00210190"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="00210190"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Pr="001B31C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874FC0"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="00874FC0"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Pr="001B31CD">
        <w:rPr>
          <w:rFonts w:ascii="Times New Roman" w:hAnsi="Times New Roman" w:cs="Times New Roman"/>
          <w:bCs/>
          <w:sz w:val="24"/>
          <w:szCs w:val="24"/>
        </w:rPr>
        <w:t xml:space="preserve">   Ігор ГІРЧАК</w:t>
      </w:r>
    </w:p>
    <w:p w14:paraId="42B6A796" w14:textId="77777777" w:rsidR="00710BF7" w:rsidRPr="001B31CD" w:rsidRDefault="00710BF7" w:rsidP="00B534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6F124E" w14:textId="77777777" w:rsidR="00432A4E" w:rsidRPr="001B31CD" w:rsidRDefault="00432A4E" w:rsidP="00B534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4D9AD" w14:textId="3393213E" w:rsidR="00F659E3" w:rsidRPr="001B31CD" w:rsidRDefault="00865DA8" w:rsidP="00B534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1CD">
        <w:rPr>
          <w:rFonts w:ascii="Times New Roman" w:hAnsi="Times New Roman" w:cs="Times New Roman"/>
          <w:bCs/>
          <w:sz w:val="24"/>
          <w:szCs w:val="24"/>
        </w:rPr>
        <w:t>Юлія ЧОРНА</w:t>
      </w:r>
      <w:r w:rsidR="00F659E3" w:rsidRPr="001B31CD">
        <w:rPr>
          <w:rFonts w:ascii="Times New Roman" w:hAnsi="Times New Roman" w:cs="Times New Roman"/>
          <w:bCs/>
          <w:sz w:val="24"/>
          <w:szCs w:val="24"/>
        </w:rPr>
        <w:t xml:space="preserve"> 067 447 25 60  </w:t>
      </w:r>
      <w:r w:rsidR="00463640" w:rsidRPr="001B3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695" w:rsidRPr="001B31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F659E3" w:rsidRPr="001B31CD" w:rsidSect="00994170">
      <w:footerReference w:type="default" r:id="rId8"/>
      <w:pgSz w:w="11906" w:h="16838"/>
      <w:pgMar w:top="993" w:right="850" w:bottom="1843" w:left="1417" w:header="708" w:footer="1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413A3" w14:textId="77777777" w:rsidR="003B70CD" w:rsidRDefault="003B70CD" w:rsidP="00345EF0">
      <w:pPr>
        <w:spacing w:after="0" w:line="240" w:lineRule="auto"/>
      </w:pPr>
      <w:r>
        <w:separator/>
      </w:r>
    </w:p>
  </w:endnote>
  <w:endnote w:type="continuationSeparator" w:id="0">
    <w:p w14:paraId="408C406D" w14:textId="77777777" w:rsidR="003B70CD" w:rsidRDefault="003B70CD" w:rsidP="0034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E1AA" w14:textId="60ACC433" w:rsidR="005D7A30" w:rsidRDefault="00235695">
    <w:pPr>
      <w:pStyle w:val="a7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9D87F" w14:textId="77777777" w:rsidR="003B70CD" w:rsidRDefault="003B70CD" w:rsidP="00345EF0">
      <w:pPr>
        <w:spacing w:after="0" w:line="240" w:lineRule="auto"/>
      </w:pPr>
      <w:r>
        <w:separator/>
      </w:r>
    </w:p>
  </w:footnote>
  <w:footnote w:type="continuationSeparator" w:id="0">
    <w:p w14:paraId="285F4239" w14:textId="77777777" w:rsidR="003B70CD" w:rsidRDefault="003B70CD" w:rsidP="0034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20BDE"/>
    <w:multiLevelType w:val="hybridMultilevel"/>
    <w:tmpl w:val="00040F1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82E67"/>
    <w:multiLevelType w:val="hybridMultilevel"/>
    <w:tmpl w:val="C4C08070"/>
    <w:lvl w:ilvl="0" w:tplc="B8B23AC8">
      <w:start w:val="1"/>
      <w:numFmt w:val="decimal"/>
      <w:lvlText w:val="%1."/>
      <w:lvlJc w:val="left"/>
      <w:pPr>
        <w:ind w:left="2062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42027CA"/>
    <w:multiLevelType w:val="hybridMultilevel"/>
    <w:tmpl w:val="5F1C318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24244"/>
    <w:multiLevelType w:val="hybridMultilevel"/>
    <w:tmpl w:val="EE5E1A80"/>
    <w:lvl w:ilvl="0" w:tplc="B8B23A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136D8"/>
    <w:multiLevelType w:val="hybridMultilevel"/>
    <w:tmpl w:val="73A89652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18822">
    <w:abstractNumId w:val="0"/>
  </w:num>
  <w:num w:numId="2" w16cid:durableId="1567060041">
    <w:abstractNumId w:val="4"/>
  </w:num>
  <w:num w:numId="3" w16cid:durableId="1612663474">
    <w:abstractNumId w:val="1"/>
  </w:num>
  <w:num w:numId="4" w16cid:durableId="1480920510">
    <w:abstractNumId w:val="2"/>
  </w:num>
  <w:num w:numId="5" w16cid:durableId="1683818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89"/>
    <w:rsid w:val="00013C6B"/>
    <w:rsid w:val="00021708"/>
    <w:rsid w:val="00022F69"/>
    <w:rsid w:val="00036B0F"/>
    <w:rsid w:val="000502ED"/>
    <w:rsid w:val="00050747"/>
    <w:rsid w:val="0005097B"/>
    <w:rsid w:val="00056AEC"/>
    <w:rsid w:val="00057BA2"/>
    <w:rsid w:val="000610F2"/>
    <w:rsid w:val="00077052"/>
    <w:rsid w:val="00086930"/>
    <w:rsid w:val="000912EA"/>
    <w:rsid w:val="00092CBB"/>
    <w:rsid w:val="00095B38"/>
    <w:rsid w:val="000A5953"/>
    <w:rsid w:val="000A6C8C"/>
    <w:rsid w:val="000B5F2D"/>
    <w:rsid w:val="000C1DBC"/>
    <w:rsid w:val="000C205B"/>
    <w:rsid w:val="000C5A9D"/>
    <w:rsid w:val="000D04A3"/>
    <w:rsid w:val="000E6DB0"/>
    <w:rsid w:val="000F65C8"/>
    <w:rsid w:val="00110EA6"/>
    <w:rsid w:val="001128F4"/>
    <w:rsid w:val="00116CC9"/>
    <w:rsid w:val="001221C0"/>
    <w:rsid w:val="0012350C"/>
    <w:rsid w:val="00125590"/>
    <w:rsid w:val="0014358A"/>
    <w:rsid w:val="0016372F"/>
    <w:rsid w:val="00170051"/>
    <w:rsid w:val="00171C65"/>
    <w:rsid w:val="00171DE6"/>
    <w:rsid w:val="001762F3"/>
    <w:rsid w:val="00180889"/>
    <w:rsid w:val="00180DE3"/>
    <w:rsid w:val="00191387"/>
    <w:rsid w:val="001A6FF3"/>
    <w:rsid w:val="001B1496"/>
    <w:rsid w:val="001B31CD"/>
    <w:rsid w:val="001C054E"/>
    <w:rsid w:val="001C3D18"/>
    <w:rsid w:val="001D12A6"/>
    <w:rsid w:val="001D2871"/>
    <w:rsid w:val="001E798F"/>
    <w:rsid w:val="001F31CE"/>
    <w:rsid w:val="002048B6"/>
    <w:rsid w:val="00210177"/>
    <w:rsid w:val="00210190"/>
    <w:rsid w:val="002117BF"/>
    <w:rsid w:val="0021289D"/>
    <w:rsid w:val="00222DFD"/>
    <w:rsid w:val="0022786B"/>
    <w:rsid w:val="00231080"/>
    <w:rsid w:val="00235695"/>
    <w:rsid w:val="002426CD"/>
    <w:rsid w:val="002465B2"/>
    <w:rsid w:val="00254393"/>
    <w:rsid w:val="002558EE"/>
    <w:rsid w:val="00262DD7"/>
    <w:rsid w:val="002769E7"/>
    <w:rsid w:val="002866C4"/>
    <w:rsid w:val="00291124"/>
    <w:rsid w:val="00291319"/>
    <w:rsid w:val="00294F76"/>
    <w:rsid w:val="00295D40"/>
    <w:rsid w:val="002A39E9"/>
    <w:rsid w:val="002A61F0"/>
    <w:rsid w:val="002A7EF9"/>
    <w:rsid w:val="002B79C3"/>
    <w:rsid w:val="002C09BF"/>
    <w:rsid w:val="002C68A4"/>
    <w:rsid w:val="002C7089"/>
    <w:rsid w:val="002D1A97"/>
    <w:rsid w:val="002D5380"/>
    <w:rsid w:val="002E00A6"/>
    <w:rsid w:val="002F2B12"/>
    <w:rsid w:val="002F47B9"/>
    <w:rsid w:val="0030051E"/>
    <w:rsid w:val="00301673"/>
    <w:rsid w:val="0031657B"/>
    <w:rsid w:val="00341871"/>
    <w:rsid w:val="00342DD0"/>
    <w:rsid w:val="00345EF0"/>
    <w:rsid w:val="00351493"/>
    <w:rsid w:val="003555EC"/>
    <w:rsid w:val="00355FB7"/>
    <w:rsid w:val="00362905"/>
    <w:rsid w:val="0036314F"/>
    <w:rsid w:val="003654CA"/>
    <w:rsid w:val="00370405"/>
    <w:rsid w:val="003829DF"/>
    <w:rsid w:val="00384223"/>
    <w:rsid w:val="00390F85"/>
    <w:rsid w:val="00391E8B"/>
    <w:rsid w:val="00395035"/>
    <w:rsid w:val="003A4835"/>
    <w:rsid w:val="003A69E0"/>
    <w:rsid w:val="003B70CD"/>
    <w:rsid w:val="003D0CD3"/>
    <w:rsid w:val="003D4266"/>
    <w:rsid w:val="003E0AB0"/>
    <w:rsid w:val="003E5CB7"/>
    <w:rsid w:val="003F0D24"/>
    <w:rsid w:val="003F2456"/>
    <w:rsid w:val="004037C1"/>
    <w:rsid w:val="00407875"/>
    <w:rsid w:val="00415BC4"/>
    <w:rsid w:val="004163C1"/>
    <w:rsid w:val="00417495"/>
    <w:rsid w:val="00417F5D"/>
    <w:rsid w:val="00432A4E"/>
    <w:rsid w:val="004458FE"/>
    <w:rsid w:val="0044659E"/>
    <w:rsid w:val="004540F4"/>
    <w:rsid w:val="00456845"/>
    <w:rsid w:val="004619B3"/>
    <w:rsid w:val="00463640"/>
    <w:rsid w:val="00467A02"/>
    <w:rsid w:val="0048401B"/>
    <w:rsid w:val="00490860"/>
    <w:rsid w:val="004914A0"/>
    <w:rsid w:val="00497BC4"/>
    <w:rsid w:val="004C2DF8"/>
    <w:rsid w:val="004E6388"/>
    <w:rsid w:val="004E6A03"/>
    <w:rsid w:val="004F242D"/>
    <w:rsid w:val="004F5E1C"/>
    <w:rsid w:val="004F7B9C"/>
    <w:rsid w:val="0050433B"/>
    <w:rsid w:val="00507CFD"/>
    <w:rsid w:val="00513C56"/>
    <w:rsid w:val="005377B0"/>
    <w:rsid w:val="00544401"/>
    <w:rsid w:val="005536E8"/>
    <w:rsid w:val="005632D9"/>
    <w:rsid w:val="00565037"/>
    <w:rsid w:val="00567EB0"/>
    <w:rsid w:val="00575086"/>
    <w:rsid w:val="005772CE"/>
    <w:rsid w:val="00591E47"/>
    <w:rsid w:val="00593280"/>
    <w:rsid w:val="005A35F9"/>
    <w:rsid w:val="005B0EDA"/>
    <w:rsid w:val="005B2BB4"/>
    <w:rsid w:val="005B399C"/>
    <w:rsid w:val="005B3EFB"/>
    <w:rsid w:val="005B4A00"/>
    <w:rsid w:val="005B5C59"/>
    <w:rsid w:val="005B71B5"/>
    <w:rsid w:val="005C027E"/>
    <w:rsid w:val="005C588B"/>
    <w:rsid w:val="005C751E"/>
    <w:rsid w:val="005D21A1"/>
    <w:rsid w:val="005D51C3"/>
    <w:rsid w:val="005D7A30"/>
    <w:rsid w:val="005E2E18"/>
    <w:rsid w:val="005E4A69"/>
    <w:rsid w:val="005E5632"/>
    <w:rsid w:val="005F1D1F"/>
    <w:rsid w:val="00601191"/>
    <w:rsid w:val="00603773"/>
    <w:rsid w:val="0061224E"/>
    <w:rsid w:val="00622CA9"/>
    <w:rsid w:val="0064674D"/>
    <w:rsid w:val="00657623"/>
    <w:rsid w:val="00667CC6"/>
    <w:rsid w:val="0068154F"/>
    <w:rsid w:val="0068433D"/>
    <w:rsid w:val="00690C31"/>
    <w:rsid w:val="006A041A"/>
    <w:rsid w:val="006A2D97"/>
    <w:rsid w:val="006A38B6"/>
    <w:rsid w:val="006A3A49"/>
    <w:rsid w:val="006A77A9"/>
    <w:rsid w:val="006B0A63"/>
    <w:rsid w:val="006C18FF"/>
    <w:rsid w:val="006C2D64"/>
    <w:rsid w:val="006D0078"/>
    <w:rsid w:val="006D25AF"/>
    <w:rsid w:val="006D41E9"/>
    <w:rsid w:val="006E4DD7"/>
    <w:rsid w:val="006E7AE6"/>
    <w:rsid w:val="006F4164"/>
    <w:rsid w:val="006F511B"/>
    <w:rsid w:val="006F5A60"/>
    <w:rsid w:val="00700B08"/>
    <w:rsid w:val="007038F6"/>
    <w:rsid w:val="00710BF7"/>
    <w:rsid w:val="00712C21"/>
    <w:rsid w:val="00720A64"/>
    <w:rsid w:val="007377F9"/>
    <w:rsid w:val="00740371"/>
    <w:rsid w:val="00747237"/>
    <w:rsid w:val="0074727D"/>
    <w:rsid w:val="0075516C"/>
    <w:rsid w:val="00773E04"/>
    <w:rsid w:val="00774EBC"/>
    <w:rsid w:val="007770B9"/>
    <w:rsid w:val="007865A9"/>
    <w:rsid w:val="00786B7E"/>
    <w:rsid w:val="0079060F"/>
    <w:rsid w:val="00793E2D"/>
    <w:rsid w:val="007B0895"/>
    <w:rsid w:val="007B1619"/>
    <w:rsid w:val="007B27B5"/>
    <w:rsid w:val="007B3176"/>
    <w:rsid w:val="007B4F1E"/>
    <w:rsid w:val="007B5409"/>
    <w:rsid w:val="007C1D3E"/>
    <w:rsid w:val="007C3864"/>
    <w:rsid w:val="007C54D7"/>
    <w:rsid w:val="007D2121"/>
    <w:rsid w:val="007D609A"/>
    <w:rsid w:val="007E3288"/>
    <w:rsid w:val="007E7D92"/>
    <w:rsid w:val="007E7E6B"/>
    <w:rsid w:val="007F13AA"/>
    <w:rsid w:val="007F3174"/>
    <w:rsid w:val="007F6AE7"/>
    <w:rsid w:val="00800A00"/>
    <w:rsid w:val="00817783"/>
    <w:rsid w:val="008215B5"/>
    <w:rsid w:val="0082205F"/>
    <w:rsid w:val="00822E0C"/>
    <w:rsid w:val="008236AE"/>
    <w:rsid w:val="00831816"/>
    <w:rsid w:val="00833334"/>
    <w:rsid w:val="00851B03"/>
    <w:rsid w:val="00851FBB"/>
    <w:rsid w:val="008521A0"/>
    <w:rsid w:val="00862235"/>
    <w:rsid w:val="00862BE2"/>
    <w:rsid w:val="00865DA8"/>
    <w:rsid w:val="00867DA2"/>
    <w:rsid w:val="00874FC0"/>
    <w:rsid w:val="00881B8D"/>
    <w:rsid w:val="008948C5"/>
    <w:rsid w:val="008B0C1A"/>
    <w:rsid w:val="008B2862"/>
    <w:rsid w:val="008B50BD"/>
    <w:rsid w:val="008B61C9"/>
    <w:rsid w:val="008C3C39"/>
    <w:rsid w:val="008C7DC1"/>
    <w:rsid w:val="008F3290"/>
    <w:rsid w:val="008F3D94"/>
    <w:rsid w:val="008F573F"/>
    <w:rsid w:val="00910850"/>
    <w:rsid w:val="00910B9F"/>
    <w:rsid w:val="00910D49"/>
    <w:rsid w:val="009124D0"/>
    <w:rsid w:val="00917890"/>
    <w:rsid w:val="009204B7"/>
    <w:rsid w:val="00923EBE"/>
    <w:rsid w:val="0092763D"/>
    <w:rsid w:val="0094777D"/>
    <w:rsid w:val="00964F30"/>
    <w:rsid w:val="009777A0"/>
    <w:rsid w:val="00994170"/>
    <w:rsid w:val="00996ED8"/>
    <w:rsid w:val="009A071C"/>
    <w:rsid w:val="009A0B19"/>
    <w:rsid w:val="009A4B13"/>
    <w:rsid w:val="009A5266"/>
    <w:rsid w:val="009B4140"/>
    <w:rsid w:val="009C5AFD"/>
    <w:rsid w:val="009C6643"/>
    <w:rsid w:val="009D1102"/>
    <w:rsid w:val="009E6563"/>
    <w:rsid w:val="009E76F5"/>
    <w:rsid w:val="00A04AF5"/>
    <w:rsid w:val="00A34776"/>
    <w:rsid w:val="00A43E4F"/>
    <w:rsid w:val="00A45328"/>
    <w:rsid w:val="00A5339E"/>
    <w:rsid w:val="00A61DD1"/>
    <w:rsid w:val="00A76E7A"/>
    <w:rsid w:val="00A773B0"/>
    <w:rsid w:val="00A84484"/>
    <w:rsid w:val="00A941CF"/>
    <w:rsid w:val="00AA5000"/>
    <w:rsid w:val="00AA5BC5"/>
    <w:rsid w:val="00AB3D09"/>
    <w:rsid w:val="00AB3E0E"/>
    <w:rsid w:val="00AB7AAC"/>
    <w:rsid w:val="00AC6172"/>
    <w:rsid w:val="00AE37F5"/>
    <w:rsid w:val="00AE6D72"/>
    <w:rsid w:val="00AF02BB"/>
    <w:rsid w:val="00AF3D9C"/>
    <w:rsid w:val="00AF72D5"/>
    <w:rsid w:val="00B02BA1"/>
    <w:rsid w:val="00B1671A"/>
    <w:rsid w:val="00B1729A"/>
    <w:rsid w:val="00B35AD2"/>
    <w:rsid w:val="00B42790"/>
    <w:rsid w:val="00B43FEB"/>
    <w:rsid w:val="00B52180"/>
    <w:rsid w:val="00B53436"/>
    <w:rsid w:val="00B54AF5"/>
    <w:rsid w:val="00B57A46"/>
    <w:rsid w:val="00B64273"/>
    <w:rsid w:val="00B75305"/>
    <w:rsid w:val="00B75C01"/>
    <w:rsid w:val="00B90F40"/>
    <w:rsid w:val="00BA7A4A"/>
    <w:rsid w:val="00BC0E01"/>
    <w:rsid w:val="00BC7223"/>
    <w:rsid w:val="00BD5956"/>
    <w:rsid w:val="00BE1800"/>
    <w:rsid w:val="00BE1D95"/>
    <w:rsid w:val="00BF3A03"/>
    <w:rsid w:val="00BF79CA"/>
    <w:rsid w:val="00BF7C50"/>
    <w:rsid w:val="00C01DA1"/>
    <w:rsid w:val="00C036D4"/>
    <w:rsid w:val="00C120DB"/>
    <w:rsid w:val="00C12ABF"/>
    <w:rsid w:val="00C2502D"/>
    <w:rsid w:val="00C25583"/>
    <w:rsid w:val="00C25E62"/>
    <w:rsid w:val="00C31972"/>
    <w:rsid w:val="00C41C45"/>
    <w:rsid w:val="00C420C6"/>
    <w:rsid w:val="00C45CB6"/>
    <w:rsid w:val="00C61759"/>
    <w:rsid w:val="00C61E07"/>
    <w:rsid w:val="00C62C56"/>
    <w:rsid w:val="00C84D5A"/>
    <w:rsid w:val="00C9530D"/>
    <w:rsid w:val="00C969D6"/>
    <w:rsid w:val="00CA1AD4"/>
    <w:rsid w:val="00CA2A84"/>
    <w:rsid w:val="00CB41C4"/>
    <w:rsid w:val="00CC402D"/>
    <w:rsid w:val="00CD3B1F"/>
    <w:rsid w:val="00CF65C6"/>
    <w:rsid w:val="00CF70C1"/>
    <w:rsid w:val="00D06465"/>
    <w:rsid w:val="00D21847"/>
    <w:rsid w:val="00D22E82"/>
    <w:rsid w:val="00D33F7F"/>
    <w:rsid w:val="00D4005E"/>
    <w:rsid w:val="00D41613"/>
    <w:rsid w:val="00D42ED9"/>
    <w:rsid w:val="00D574BD"/>
    <w:rsid w:val="00D61578"/>
    <w:rsid w:val="00D80457"/>
    <w:rsid w:val="00D91FD3"/>
    <w:rsid w:val="00DA00BE"/>
    <w:rsid w:val="00DA32D3"/>
    <w:rsid w:val="00DA48B0"/>
    <w:rsid w:val="00DA5171"/>
    <w:rsid w:val="00DB026F"/>
    <w:rsid w:val="00DB0760"/>
    <w:rsid w:val="00DB0F8E"/>
    <w:rsid w:val="00DC0AD2"/>
    <w:rsid w:val="00DC248E"/>
    <w:rsid w:val="00DD0983"/>
    <w:rsid w:val="00DE4260"/>
    <w:rsid w:val="00DF3CE9"/>
    <w:rsid w:val="00DF49FE"/>
    <w:rsid w:val="00E04337"/>
    <w:rsid w:val="00E10079"/>
    <w:rsid w:val="00E16D96"/>
    <w:rsid w:val="00E24524"/>
    <w:rsid w:val="00E27CD9"/>
    <w:rsid w:val="00E3073F"/>
    <w:rsid w:val="00E30B88"/>
    <w:rsid w:val="00E43A31"/>
    <w:rsid w:val="00E45094"/>
    <w:rsid w:val="00E54FFA"/>
    <w:rsid w:val="00E609B1"/>
    <w:rsid w:val="00E620CE"/>
    <w:rsid w:val="00E6272C"/>
    <w:rsid w:val="00E81B1A"/>
    <w:rsid w:val="00E825DA"/>
    <w:rsid w:val="00E85020"/>
    <w:rsid w:val="00E92E8E"/>
    <w:rsid w:val="00E94CCD"/>
    <w:rsid w:val="00EB1152"/>
    <w:rsid w:val="00EB5C5D"/>
    <w:rsid w:val="00EB7B87"/>
    <w:rsid w:val="00ED5CE2"/>
    <w:rsid w:val="00ED6103"/>
    <w:rsid w:val="00EF063C"/>
    <w:rsid w:val="00EF20A1"/>
    <w:rsid w:val="00F03EF6"/>
    <w:rsid w:val="00F05C4F"/>
    <w:rsid w:val="00F06946"/>
    <w:rsid w:val="00F10F4A"/>
    <w:rsid w:val="00F121CB"/>
    <w:rsid w:val="00F42E05"/>
    <w:rsid w:val="00F46495"/>
    <w:rsid w:val="00F51483"/>
    <w:rsid w:val="00F632A3"/>
    <w:rsid w:val="00F659E3"/>
    <w:rsid w:val="00F87CC3"/>
    <w:rsid w:val="00FA3C9A"/>
    <w:rsid w:val="00FA47CF"/>
    <w:rsid w:val="00FA6E88"/>
    <w:rsid w:val="00FB065C"/>
    <w:rsid w:val="00FC5D6D"/>
    <w:rsid w:val="00FD4B50"/>
    <w:rsid w:val="00FD5481"/>
    <w:rsid w:val="00FE4BBF"/>
    <w:rsid w:val="00FE5FA7"/>
    <w:rsid w:val="00FF467F"/>
    <w:rsid w:val="00FF4E9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9D3255"/>
  <w15:chartTrackingRefBased/>
  <w15:docId w15:val="{84CC7D04-6C47-4890-BCC4-6089657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089"/>
  </w:style>
  <w:style w:type="paragraph" w:styleId="3">
    <w:name w:val="heading 3"/>
    <w:basedOn w:val="a"/>
    <w:link w:val="30"/>
    <w:uiPriority w:val="9"/>
    <w:qFormat/>
    <w:rsid w:val="00622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7089"/>
    <w:pPr>
      <w:spacing w:after="200" w:line="276" w:lineRule="auto"/>
      <w:ind w:left="720"/>
      <w:contextualSpacing/>
    </w:pPr>
    <w:rPr>
      <w:rFonts w:eastAsiaTheme="minorEastAsia"/>
      <w:kern w:val="0"/>
      <w:lang w:eastAsia="uk-UA"/>
      <w14:ligatures w14:val="none"/>
    </w:rPr>
  </w:style>
  <w:style w:type="character" w:customStyle="1" w:styleId="a4">
    <w:name w:val="Основной шрифт абзаца"/>
    <w:rsid w:val="002C7089"/>
  </w:style>
  <w:style w:type="paragraph" w:styleId="a5">
    <w:name w:val="header"/>
    <w:basedOn w:val="a"/>
    <w:link w:val="a6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45EF0"/>
  </w:style>
  <w:style w:type="paragraph" w:styleId="a7">
    <w:name w:val="footer"/>
    <w:basedOn w:val="a"/>
    <w:link w:val="a8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45EF0"/>
  </w:style>
  <w:style w:type="paragraph" w:customStyle="1" w:styleId="1">
    <w:name w:val="Звичайний1"/>
    <w:qFormat/>
    <w:rsid w:val="007F6AE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paragraph" w:styleId="a9">
    <w:name w:val="Normal (Web)"/>
    <w:basedOn w:val="a"/>
    <w:uiPriority w:val="99"/>
    <w:unhideWhenUsed/>
    <w:rsid w:val="00E9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a">
    <w:name w:val="Обычный"/>
    <w:qFormat/>
    <w:rsid w:val="00AA5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31">
    <w:name w:val="Обычный3"/>
    <w:qFormat/>
    <w:rsid w:val="00B57A4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ru-RU" w:eastAsia="uk-UA"/>
      <w14:ligatures w14:val="none"/>
    </w:rPr>
  </w:style>
  <w:style w:type="character" w:customStyle="1" w:styleId="2">
    <w:name w:val="Основной шрифт абзаца2"/>
    <w:rsid w:val="00B57A46"/>
    <w:rPr>
      <w:sz w:val="22"/>
    </w:rPr>
  </w:style>
  <w:style w:type="character" w:customStyle="1" w:styleId="30">
    <w:name w:val="Заголовок 3 Знак"/>
    <w:basedOn w:val="a0"/>
    <w:link w:val="3"/>
    <w:uiPriority w:val="9"/>
    <w:rsid w:val="00622CA9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7">
    <w:name w:val="Обычный7"/>
    <w:qFormat/>
    <w:rsid w:val="00A8448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paragraph" w:customStyle="1" w:styleId="20">
    <w:name w:val="Обычный2"/>
    <w:qFormat/>
    <w:rsid w:val="005C751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customStyle="1" w:styleId="10">
    <w:name w:val="Основной шрифт абзаца1"/>
    <w:qFormat/>
    <w:rsid w:val="002B79C3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3BED-2799-4913-9AEA-ADB1756B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11</Pages>
  <Words>17636</Words>
  <Characters>10054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27635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409</cp:revision>
  <cp:lastPrinted>2025-04-25T08:02:00Z</cp:lastPrinted>
  <dcterms:created xsi:type="dcterms:W3CDTF">2023-12-08T05:55:00Z</dcterms:created>
  <dcterms:modified xsi:type="dcterms:W3CDTF">2025-05-02T13:06:00Z</dcterms:modified>
</cp:coreProperties>
</file>