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0F9FC08A" w:rsidR="00B9251A" w:rsidRPr="00B9251A" w:rsidRDefault="00871A1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9251A" w:rsidRPr="00B9251A">
        <w:rPr>
          <w:sz w:val="24"/>
          <w:szCs w:val="24"/>
        </w:rPr>
        <w:t>итан</w:t>
      </w:r>
      <w:r>
        <w:rPr>
          <w:sz w:val="24"/>
          <w:szCs w:val="24"/>
        </w:rPr>
        <w:t>ня</w:t>
      </w:r>
      <w:r w:rsidR="00B9251A" w:rsidRPr="00B9251A">
        <w:rPr>
          <w:sz w:val="24"/>
          <w:szCs w:val="24"/>
        </w:rPr>
        <w:t xml:space="preserve">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B9251A" w:rsidRDefault="00B9251A">
      <w:pPr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457"/>
      </w:tblGrid>
      <w:tr w:rsidR="00D7479D" w:rsidRPr="00B9251A" w14:paraId="60C4AFB4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1CE037AD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B5617E" w:rsidRPr="00B5617E" w14:paraId="3DDB5373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B5617E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665082B6" w:rsidR="00D7479D" w:rsidRPr="00B5617E" w:rsidRDefault="00B5617E" w:rsidP="004135C6">
            <w:pPr>
              <w:spacing w:line="256" w:lineRule="auto"/>
              <w:jc w:val="both"/>
              <w:rPr>
                <w:color w:val="000000" w:themeColor="text1"/>
                <w:position w:val="-1"/>
                <w:sz w:val="24"/>
                <w:szCs w:val="24"/>
              </w:rPr>
            </w:pPr>
            <w:r w:rsidRPr="00B5617E">
              <w:rPr>
                <w:color w:val="000000" w:themeColor="text1"/>
                <w:sz w:val="24"/>
                <w:szCs w:val="24"/>
              </w:rPr>
              <w:t>Про перерозподіл бюджетних асигнувань</w:t>
            </w:r>
          </w:p>
        </w:tc>
      </w:tr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12750F"/>
    <w:rsid w:val="00170051"/>
    <w:rsid w:val="00871A19"/>
    <w:rsid w:val="00907B7F"/>
    <w:rsid w:val="00B5617E"/>
    <w:rsid w:val="00B9251A"/>
    <w:rsid w:val="00D40FFB"/>
    <w:rsid w:val="00D7479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7</cp:revision>
  <cp:lastPrinted>2025-11-12T09:56:00Z</cp:lastPrinted>
  <dcterms:created xsi:type="dcterms:W3CDTF">2025-11-12T09:56:00Z</dcterms:created>
  <dcterms:modified xsi:type="dcterms:W3CDTF">2025-11-20T06:49:00Z</dcterms:modified>
</cp:coreProperties>
</file>