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5F8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33D12FA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105DD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65A693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55ADD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2F92C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9F91E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Газове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паливо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09120000-6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</w:t>
      </w:r>
    </w:p>
    <w:p w14:paraId="6EB2AE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eastAsia="uk-UA"/>
        </w:rPr>
        <w:t>UA-2025-10-15-010397-a</w:t>
      </w:r>
    </w:p>
    <w:p w14:paraId="299907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7E6E50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p w14:paraId="5E47444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6925BC4B">
      <w:pPr>
        <w:pStyle w:val="6"/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 У замовника затверджені бюджетні кошти на 2025 рік. Замовник вносить до річного плану необхідну закупівлю, а саме газове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паливо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Фінансування закупівлі здійснюється за рахунок коштів місцевого бюджету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 фонду розвитку. </w:t>
      </w:r>
    </w:p>
    <w:p w14:paraId="7AA727B8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67B5870C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119368,20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грн. у тому числі  ПДВ.</w:t>
      </w:r>
    </w:p>
    <w:p w14:paraId="49F4C325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3A0AD697">
      <w:pPr>
        <w:pStyle w:val="6"/>
        <w:shd w:val="clear" w:color="auto" w:fill="FFFFFF"/>
        <w:spacing w:before="18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Керуючись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Постановою Кабінету Міністрів України від 8.10.2025 №1267.</w:t>
      </w:r>
      <w:bookmarkStart w:id="0" w:name="_GoBack"/>
      <w:bookmarkEnd w:id="0"/>
    </w:p>
    <w:p w14:paraId="4CD722A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4A204B5F"/>
    <w:rsid w:val="4DD50392"/>
    <w:rsid w:val="6D9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110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2025-10-16T06:06:18Z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A89BCDE8D52C41CFA17D2827F90487B5_12</vt:lpwstr>
  </property>
</Properties>
</file>