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06A6AF8D" w:rsidR="00300443" w:rsidRDefault="00BC602D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Телевізори</w:t>
            </w:r>
          </w:p>
          <w:p w14:paraId="5E94D501" w14:textId="77777777" w:rsidR="000E0825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937CB69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DB55F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2D105D2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13AEBE8" w14:textId="77777777" w:rsidR="00496E15" w:rsidRPr="009130AF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B1D02B5" w14:textId="7567741A" w:rsidR="00496E15" w:rsidRPr="00AF4FF4" w:rsidRDefault="00A20DFB" w:rsidP="00496E1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AF4F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05BAB8ED" w14:textId="77777777" w:rsidR="00AF4FF4" w:rsidRPr="00AF4FF4" w:rsidRDefault="00AF4FF4" w:rsidP="00AF4FF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AF4FF4">
              <w:rPr>
                <w:sz w:val="24"/>
                <w:szCs w:val="24"/>
              </w:rPr>
              <w:t>32320000-2 - Телевізійне й аудіовізуальне обладнання</w:t>
            </w:r>
          </w:p>
          <w:p w14:paraId="6B70925C" w14:textId="67552141" w:rsidR="00D9450C" w:rsidRPr="00496E15" w:rsidRDefault="00AF4FF4" w:rsidP="00AF4FF4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AF4FF4">
              <w:rPr>
                <w:sz w:val="24"/>
                <w:szCs w:val="24"/>
              </w:rPr>
              <w:t>32324000-0 Телевізори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ACE2283" w:rsidR="00516F65" w:rsidRPr="00107F59" w:rsidRDefault="00BC602D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C602D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UA-2025-06-19-013169-a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85254CA" w14:textId="77777777" w:rsidR="00421BDC" w:rsidRDefault="00095EE4" w:rsidP="00421B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</w:p>
          <w:p w14:paraId="5B56A358" w14:textId="4696B1C3" w:rsidR="00166189" w:rsidRPr="00421BDC" w:rsidRDefault="00BC602D" w:rsidP="00421BDC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телевізори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23908427" w14:textId="65FD74B4" w:rsidR="0046213C" w:rsidRDefault="0046213C" w:rsidP="00421BDC">
            <w:pPr>
              <w:jc w:val="both"/>
              <w:rPr>
                <w:sz w:val="24"/>
                <w:szCs w:val="24"/>
                <w:lang w:eastAsia="zh-CN"/>
              </w:rPr>
            </w:pPr>
            <w:r w:rsidRPr="00F31F74">
              <w:rPr>
                <w:rFonts w:eastAsia="Times New Roman" w:cs="Times New Roman"/>
                <w:sz w:val="24"/>
                <w:szCs w:val="24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F31F74">
              <w:rPr>
                <w:rFonts w:cs="Times New Roman"/>
                <w:noProof/>
                <w:sz w:val="24"/>
                <w:szCs w:val="24"/>
              </w:rPr>
              <w:t>в тому числі із супровідними документами</w:t>
            </w:r>
            <w:r w:rsidRPr="00F31F74">
              <w:rPr>
                <w:rFonts w:eastAsia="Times New Roman" w:cs="Times New Roman"/>
                <w:sz w:val="24"/>
                <w:szCs w:val="24"/>
              </w:rPr>
              <w:t xml:space="preserve">. Товар повинен бути поставлений не пошкодженим. </w:t>
            </w:r>
          </w:p>
          <w:p w14:paraId="25182F58" w14:textId="77777777" w:rsidR="0046213C" w:rsidRDefault="005B05B1" w:rsidP="00421B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</w:t>
            </w:r>
          </w:p>
          <w:p w14:paraId="59402524" w14:textId="477315CD" w:rsidR="00516F65" w:rsidRPr="009130AF" w:rsidRDefault="00BE7953" w:rsidP="00421B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F7FD8BB" w:rsidR="00516F65" w:rsidRPr="009130AF" w:rsidRDefault="00516F65" w:rsidP="006007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563265" w:rsidRPr="009130AF">
              <w:rPr>
                <w:sz w:val="24"/>
                <w:szCs w:val="24"/>
              </w:rPr>
              <w:t>Перелік</w:t>
            </w:r>
            <w:r w:rsidR="00600710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F789F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</w:t>
            </w:r>
            <w:r w:rsidR="00F30D8D" w:rsidRPr="009130AF">
              <w:rPr>
                <w:sz w:val="24"/>
                <w:szCs w:val="24"/>
              </w:rPr>
              <w:lastRenderedPageBreak/>
              <w:t xml:space="preserve">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C602D">
              <w:rPr>
                <w:rFonts w:cs="Times New Roman"/>
                <w:sz w:val="24"/>
                <w:szCs w:val="24"/>
              </w:rPr>
              <w:t xml:space="preserve">2282,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4EC6196" w:rsidR="00516F65" w:rsidRPr="00421BDC" w:rsidRDefault="00BC602D" w:rsidP="0033272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C602D">
              <w:rPr>
                <w:sz w:val="24"/>
                <w:szCs w:val="24"/>
              </w:rPr>
              <w:t>38 200,00 грн. з ПДВ (тридцять вісім тисяч двісті гривень 00 коп.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7403" w14:textId="77777777" w:rsidR="00914A4F" w:rsidRDefault="00914A4F" w:rsidP="003F52D9">
      <w:pPr>
        <w:spacing w:after="0" w:line="240" w:lineRule="auto"/>
      </w:pPr>
      <w:r>
        <w:separator/>
      </w:r>
    </w:p>
  </w:endnote>
  <w:endnote w:type="continuationSeparator" w:id="0">
    <w:p w14:paraId="2B770BF3" w14:textId="77777777" w:rsidR="00914A4F" w:rsidRDefault="00914A4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1FCE" w14:textId="77777777" w:rsidR="00914A4F" w:rsidRDefault="00914A4F" w:rsidP="003F52D9">
      <w:pPr>
        <w:spacing w:after="0" w:line="240" w:lineRule="auto"/>
      </w:pPr>
      <w:r>
        <w:separator/>
      </w:r>
    </w:p>
  </w:footnote>
  <w:footnote w:type="continuationSeparator" w:id="0">
    <w:p w14:paraId="598D3A83" w14:textId="77777777" w:rsidR="00914A4F" w:rsidRDefault="00914A4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378666">
    <w:abstractNumId w:val="0"/>
  </w:num>
  <w:num w:numId="2" w16cid:durableId="1742021898">
    <w:abstractNumId w:val="3"/>
  </w:num>
  <w:num w:numId="3" w16cid:durableId="1405176463">
    <w:abstractNumId w:val="2"/>
  </w:num>
  <w:num w:numId="4" w16cid:durableId="800345042">
    <w:abstractNumId w:val="1"/>
  </w:num>
  <w:num w:numId="5" w16cid:durableId="318533841">
    <w:abstractNumId w:val="6"/>
  </w:num>
  <w:num w:numId="6" w16cid:durableId="1078939569">
    <w:abstractNumId w:val="5"/>
  </w:num>
  <w:num w:numId="7" w16cid:durableId="960575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6189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728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1BDC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13C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96E15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169B"/>
    <w:rsid w:val="005C523F"/>
    <w:rsid w:val="005C6FD8"/>
    <w:rsid w:val="005C7F49"/>
    <w:rsid w:val="005D344D"/>
    <w:rsid w:val="005D3A4C"/>
    <w:rsid w:val="005E1786"/>
    <w:rsid w:val="005E5376"/>
    <w:rsid w:val="005E72D3"/>
    <w:rsid w:val="005F4880"/>
    <w:rsid w:val="005F643F"/>
    <w:rsid w:val="00600710"/>
    <w:rsid w:val="00612B6A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1C89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F49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789F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14A4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57CAE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76439"/>
    <w:rsid w:val="00A801C1"/>
    <w:rsid w:val="00A845F0"/>
    <w:rsid w:val="00A852D4"/>
    <w:rsid w:val="00A85318"/>
    <w:rsid w:val="00A87D44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4FF4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0FDA"/>
    <w:rsid w:val="00BB1853"/>
    <w:rsid w:val="00BB420E"/>
    <w:rsid w:val="00BB480F"/>
    <w:rsid w:val="00BB6D8A"/>
    <w:rsid w:val="00BC3582"/>
    <w:rsid w:val="00BC602D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3A1D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1A77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1CB4"/>
    <w:rsid w:val="00D03A53"/>
    <w:rsid w:val="00D06A0C"/>
    <w:rsid w:val="00D07621"/>
    <w:rsid w:val="00D128E9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7651B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1906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D21"/>
    <w:rsid w:val="00FE353F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BF2-8A64-4403-A657-F5CFEC95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3048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5</cp:revision>
  <cp:lastPrinted>2025-01-20T14:38:00Z</cp:lastPrinted>
  <dcterms:created xsi:type="dcterms:W3CDTF">2025-03-21T10:20:00Z</dcterms:created>
  <dcterms:modified xsi:type="dcterms:W3CDTF">2025-06-19T14:22:00Z</dcterms:modified>
</cp:coreProperties>
</file>