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576"/>
        <w:gridCol w:w="3683"/>
        <w:gridCol w:w="6090"/>
      </w:tblGrid>
      <w:tr w:rsidR="009130AF" w:rsidRPr="009130AF" w14:paraId="7ED87CA8" w14:textId="77777777" w:rsidTr="001E6BA8">
        <w:tc>
          <w:tcPr>
            <w:tcW w:w="567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1E6BA8">
        <w:tc>
          <w:tcPr>
            <w:tcW w:w="567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305102BF" w:rsidR="00300443" w:rsidRDefault="00F83149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F8314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Наземна станція керування </w:t>
            </w:r>
            <w:proofErr w:type="spellStart"/>
            <w:r w:rsidRPr="00F8314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дронами</w:t>
            </w:r>
            <w:proofErr w:type="spellEnd"/>
          </w:p>
          <w:p w14:paraId="5B3440A2" w14:textId="77777777" w:rsidR="00F83149" w:rsidRDefault="00F83149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9AD17D7" w14:textId="77777777" w:rsidR="00F83149" w:rsidRPr="009130AF" w:rsidRDefault="00F83149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37DE151D" w:rsidR="00D9450C" w:rsidRPr="00107F59" w:rsidRDefault="00F83149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8314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34740000-6 — Обладнання для повітряних і космічних літальних апаратів, тренажери, симулятори та супутні деталі</w:t>
            </w:r>
            <w:bookmarkEnd w:id="0"/>
          </w:p>
        </w:tc>
      </w:tr>
      <w:tr w:rsidR="009130AF" w:rsidRPr="009130AF" w14:paraId="263CDAAA" w14:textId="77777777" w:rsidTr="001E6BA8">
        <w:tc>
          <w:tcPr>
            <w:tcW w:w="567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27C31556" w:rsidR="00516F65" w:rsidRPr="00107F59" w:rsidRDefault="008A7210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8A7210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UA-2025-06-20-010800-a</w:t>
            </w:r>
          </w:p>
        </w:tc>
      </w:tr>
      <w:tr w:rsidR="009130AF" w:rsidRPr="009130AF" w14:paraId="0CDDAFC5" w14:textId="77777777" w:rsidTr="001E6BA8">
        <w:tc>
          <w:tcPr>
            <w:tcW w:w="567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1B164C2A" w14:textId="28B49693" w:rsidR="001D570C" w:rsidRPr="001E6BA8" w:rsidRDefault="00095EE4" w:rsidP="005A5BE4">
            <w:pPr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F83149">
              <w:rPr>
                <w:sz w:val="24"/>
                <w:szCs w:val="24"/>
              </w:rPr>
              <w:t xml:space="preserve">наземна станція керування </w:t>
            </w:r>
            <w:proofErr w:type="spellStart"/>
            <w:r w:rsidR="00F83149">
              <w:rPr>
                <w:sz w:val="24"/>
                <w:szCs w:val="24"/>
              </w:rPr>
              <w:t>дронами</w:t>
            </w:r>
            <w:proofErr w:type="spellEnd"/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</w:p>
          <w:p w14:paraId="782B2CD5" w14:textId="77777777" w:rsidR="001E6BA8" w:rsidRPr="001E6BA8" w:rsidRDefault="001E6BA8" w:rsidP="001E6BA8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E6BA8">
              <w:rPr>
                <w:rFonts w:eastAsia="Times New Roman" w:cs="Times New Roman"/>
                <w:sz w:val="24"/>
                <w:szCs w:val="24"/>
              </w:rPr>
              <w:t xml:space="preserve">Товар, в тому числі його складові (обладнання), має бути новим, якісним,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Замовнику, в тому числі із супровідними документами. Товар повинен бути поставлений не пошкодженим. </w:t>
            </w:r>
          </w:p>
          <w:p w14:paraId="2B63D11B" w14:textId="77777777" w:rsidR="001E6BA8" w:rsidRPr="001E6BA8" w:rsidRDefault="001E6BA8" w:rsidP="001E6BA8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E6BA8">
              <w:rPr>
                <w:rFonts w:eastAsia="Times New Roman" w:cs="Times New Roman"/>
                <w:sz w:val="24"/>
                <w:szCs w:val="24"/>
              </w:rPr>
              <w:t>Не допускається поставка виставочних та (або) дослідних зразків Товару.</w:t>
            </w:r>
          </w:p>
          <w:p w14:paraId="2F59B7AD" w14:textId="33013FD9" w:rsidR="001E6BA8" w:rsidRPr="001E6BA8" w:rsidRDefault="001E6BA8" w:rsidP="001E6BA8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E6BA8">
              <w:rPr>
                <w:rFonts w:eastAsia="Times New Roman" w:cs="Times New Roman"/>
                <w:sz w:val="24"/>
                <w:szCs w:val="24"/>
              </w:rPr>
              <w:t xml:space="preserve">Доставка товару, його навантаження та відвантаження здійснюється учасником та за його рахунок. </w:t>
            </w:r>
          </w:p>
          <w:p w14:paraId="59402524" w14:textId="1257279C" w:rsidR="00516F65" w:rsidRPr="001E6BA8" w:rsidRDefault="001E6BA8" w:rsidP="001E6BA8">
            <w:pPr>
              <w:tabs>
                <w:tab w:val="left" w:pos="284"/>
              </w:tabs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1E6BA8">
              <w:rPr>
                <w:rFonts w:eastAsia="Times New Roman" w:cs="Times New Roman"/>
                <w:sz w:val="24"/>
                <w:szCs w:val="24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  <w:tr w:rsidR="009130AF" w:rsidRPr="009130AF" w14:paraId="40B6CBD1" w14:textId="77777777" w:rsidTr="001E6BA8">
        <w:tc>
          <w:tcPr>
            <w:tcW w:w="567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86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27979E40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proofErr w:type="spellStart"/>
            <w:r w:rsidR="00D93C0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</w:t>
            </w:r>
            <w:proofErr w:type="spellEnd"/>
            <w:r w:rsidR="00F30D8D" w:rsidRPr="009130AF">
              <w:rPr>
                <w:sz w:val="24"/>
                <w:szCs w:val="24"/>
              </w:rPr>
              <w:t>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</w:t>
            </w:r>
            <w:r w:rsidRPr="009130AF">
              <w:rPr>
                <w:sz w:val="24"/>
                <w:szCs w:val="24"/>
              </w:rPr>
              <w:lastRenderedPageBreak/>
              <w:t xml:space="preserve">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1E6BA8">
        <w:tc>
          <w:tcPr>
            <w:tcW w:w="567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86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4BCD595B" w:rsidR="00516F65" w:rsidRPr="009130AF" w:rsidRDefault="007A5923" w:rsidP="00CA2E6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130000</w:t>
            </w:r>
            <w:r w:rsidR="00CA2E6D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сто</w:t>
            </w:r>
            <w:r w:rsidR="005A5BE4">
              <w:rPr>
                <w:sz w:val="24"/>
                <w:szCs w:val="24"/>
              </w:rPr>
              <w:t xml:space="preserve"> тридцять </w:t>
            </w:r>
            <w:r w:rsidR="00237E37">
              <w:rPr>
                <w:sz w:val="24"/>
                <w:szCs w:val="24"/>
              </w:rPr>
              <w:t>тисяч</w:t>
            </w:r>
            <w:r w:rsidR="00AB620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1E6BA8">
        <w:tc>
          <w:tcPr>
            <w:tcW w:w="567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86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1E6BA8">
        <w:tc>
          <w:tcPr>
            <w:tcW w:w="567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44BCB" w14:textId="77777777" w:rsidR="000B6AB1" w:rsidRDefault="000B6AB1" w:rsidP="003F52D9">
      <w:pPr>
        <w:spacing w:after="0" w:line="240" w:lineRule="auto"/>
      </w:pPr>
      <w:r>
        <w:separator/>
      </w:r>
    </w:p>
  </w:endnote>
  <w:endnote w:type="continuationSeparator" w:id="0">
    <w:p w14:paraId="278D0A4F" w14:textId="77777777" w:rsidR="000B6AB1" w:rsidRDefault="000B6AB1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F54BB" w14:textId="77777777" w:rsidR="000B6AB1" w:rsidRDefault="000B6AB1" w:rsidP="003F52D9">
      <w:pPr>
        <w:spacing w:after="0" w:line="240" w:lineRule="auto"/>
      </w:pPr>
      <w:r>
        <w:separator/>
      </w:r>
    </w:p>
  </w:footnote>
  <w:footnote w:type="continuationSeparator" w:id="0">
    <w:p w14:paraId="063EEAB8" w14:textId="77777777" w:rsidR="000B6AB1" w:rsidRDefault="000B6AB1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489908">
    <w:abstractNumId w:val="0"/>
  </w:num>
  <w:num w:numId="2" w16cid:durableId="391663765">
    <w:abstractNumId w:val="3"/>
  </w:num>
  <w:num w:numId="3" w16cid:durableId="1279147169">
    <w:abstractNumId w:val="2"/>
  </w:num>
  <w:num w:numId="4" w16cid:durableId="1499998643">
    <w:abstractNumId w:val="1"/>
  </w:num>
  <w:num w:numId="5" w16cid:durableId="1017318582">
    <w:abstractNumId w:val="6"/>
  </w:num>
  <w:num w:numId="6" w16cid:durableId="213154592">
    <w:abstractNumId w:val="5"/>
  </w:num>
  <w:num w:numId="7" w16cid:durableId="1800568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6AB1"/>
    <w:rsid w:val="000B71D0"/>
    <w:rsid w:val="000C23D8"/>
    <w:rsid w:val="000C32C9"/>
    <w:rsid w:val="000C552F"/>
    <w:rsid w:val="000D0151"/>
    <w:rsid w:val="000D02FE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70C"/>
    <w:rsid w:val="001D5A5A"/>
    <w:rsid w:val="001E09A6"/>
    <w:rsid w:val="001E0F38"/>
    <w:rsid w:val="001E1AD8"/>
    <w:rsid w:val="001E44AB"/>
    <w:rsid w:val="001E455E"/>
    <w:rsid w:val="001E6BA8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40CB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17C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87A"/>
    <w:rsid w:val="005A5BE4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2735A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47AE2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0636"/>
    <w:rsid w:val="007A5923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142B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5633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210"/>
    <w:rsid w:val="008A74A3"/>
    <w:rsid w:val="008B015D"/>
    <w:rsid w:val="008B49DE"/>
    <w:rsid w:val="008B695C"/>
    <w:rsid w:val="008B6A97"/>
    <w:rsid w:val="008C17B0"/>
    <w:rsid w:val="008C5338"/>
    <w:rsid w:val="008C7F74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873F8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376C6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4D15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0C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055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3149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2932</Words>
  <Characters>1672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2</cp:revision>
  <cp:lastPrinted>2023-05-30T12:51:00Z</cp:lastPrinted>
  <dcterms:created xsi:type="dcterms:W3CDTF">2025-06-20T13:12:00Z</dcterms:created>
  <dcterms:modified xsi:type="dcterms:W3CDTF">2025-06-20T13:12:00Z</dcterms:modified>
</cp:coreProperties>
</file>