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6EC69379" w:rsidR="00300443" w:rsidRDefault="00CD1CA7" w:rsidP="0039267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Зас</w:t>
            </w:r>
            <w:r w:rsidR="00A02CA6">
              <w:rPr>
                <w:rFonts w:eastAsia="Times New Roman"/>
                <w:iCs/>
                <w:sz w:val="24"/>
                <w:szCs w:val="24"/>
                <w:lang w:eastAsia="uk-UA"/>
              </w:rPr>
              <w:t>і</w:t>
            </w:r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б</w:t>
            </w:r>
            <w:r w:rsidR="00392679"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радіоелектронної боротьби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4E531DAC" w:rsidR="00D9450C" w:rsidRPr="00107F59" w:rsidRDefault="00392679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>35730000-0 Електронні бойові комплекси та засоби радіоелектронного захисту</w:t>
            </w:r>
            <w:bookmarkEnd w:id="0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0717F786" w:rsidR="00516F65" w:rsidRPr="00B42473" w:rsidRDefault="008374DF" w:rsidP="00894E12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8374DF">
              <w:rPr>
                <w:sz w:val="24"/>
                <w:szCs w:val="24"/>
              </w:rPr>
              <w:t>UA-2025-06-18-003987-a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23489EA0" w:rsidR="00516F65" w:rsidRPr="009130AF" w:rsidRDefault="00095EE4" w:rsidP="00BF74C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A66E54">
              <w:rPr>
                <w:rFonts w:eastAsia="Times New Roman"/>
                <w:iCs/>
                <w:sz w:val="24"/>
                <w:szCs w:val="24"/>
                <w:lang w:eastAsia="uk-UA"/>
              </w:rPr>
              <w:t>засоб</w:t>
            </w:r>
            <w:r w:rsidR="00BF74CC">
              <w:rPr>
                <w:rFonts w:eastAsia="Times New Roman"/>
                <w:iCs/>
                <w:sz w:val="24"/>
                <w:szCs w:val="24"/>
                <w:lang w:eastAsia="uk-UA"/>
              </w:rPr>
              <w:t>у</w:t>
            </w:r>
            <w:r w:rsidR="00BA0B01"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радіоелектронної боротьби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>виконувати</w:t>
            </w:r>
            <w:r w:rsidR="00321AB4">
              <w:rPr>
                <w:sz w:val="24"/>
                <w:szCs w:val="24"/>
              </w:rPr>
              <w:t xml:space="preserve"> відповідні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</w:t>
            </w:r>
            <w:r w:rsidR="009A55DF">
              <w:rPr>
                <w:sz w:val="24"/>
                <w:szCs w:val="24"/>
              </w:rPr>
              <w:t xml:space="preserve"> та технічним умовам</w:t>
            </w:r>
            <w:r w:rsidR="000B29DA" w:rsidRPr="009130AF">
              <w:rPr>
                <w:sz w:val="24"/>
                <w:szCs w:val="24"/>
              </w:rPr>
              <w:t xml:space="preserve">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A6D7A0F" w:rsidR="00516F65" w:rsidRPr="009130AF" w:rsidRDefault="00516F65" w:rsidP="000660B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CD6D8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001FA" w:rsidRPr="007001FA">
              <w:rPr>
                <w:sz w:val="24"/>
                <w:szCs w:val="24"/>
                <w:lang w:val="ru-RU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="001539E4" w:rsidRPr="009130AF">
              <w:rPr>
                <w:sz w:val="24"/>
                <w:szCs w:val="24"/>
              </w:rPr>
              <w:lastRenderedPageBreak/>
              <w:t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B14B154" w:rsidR="00516F65" w:rsidRPr="009130AF" w:rsidRDefault="00DE4288" w:rsidP="00DE4288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391 500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триста дев’яносто одна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>а</w:t>
            </w:r>
            <w:r w:rsidR="006E0A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п’ятсот</w:t>
            </w:r>
            <w:bookmarkStart w:id="1" w:name="_GoBack"/>
            <w:bookmarkEnd w:id="1"/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37C3FA4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B921D" w14:textId="77777777" w:rsidR="00855D3E" w:rsidRDefault="00855D3E" w:rsidP="003F52D9">
      <w:pPr>
        <w:spacing w:after="0" w:line="240" w:lineRule="auto"/>
      </w:pPr>
      <w:r>
        <w:separator/>
      </w:r>
    </w:p>
  </w:endnote>
  <w:endnote w:type="continuationSeparator" w:id="0">
    <w:p w14:paraId="6841A563" w14:textId="77777777" w:rsidR="00855D3E" w:rsidRDefault="00855D3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E806D" w14:textId="77777777" w:rsidR="00855D3E" w:rsidRDefault="00855D3E" w:rsidP="003F52D9">
      <w:pPr>
        <w:spacing w:after="0" w:line="240" w:lineRule="auto"/>
      </w:pPr>
      <w:r>
        <w:separator/>
      </w:r>
    </w:p>
  </w:footnote>
  <w:footnote w:type="continuationSeparator" w:id="0">
    <w:p w14:paraId="38386769" w14:textId="77777777" w:rsidR="00855D3E" w:rsidRDefault="00855D3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4CE8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21BF9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AB4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92679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77AA3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A03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374D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55D3E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A55DF"/>
    <w:rsid w:val="009B0C30"/>
    <w:rsid w:val="009B19DD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2CA6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6E54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2473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B01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4CC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CA7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05E5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8763A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E4288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24E31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4222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337E-8E1F-4380-8114-DDCB38F6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3008</Words>
  <Characters>1716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108</cp:revision>
  <cp:lastPrinted>2023-05-30T12:51:00Z</cp:lastPrinted>
  <dcterms:created xsi:type="dcterms:W3CDTF">2024-04-30T08:20:00Z</dcterms:created>
  <dcterms:modified xsi:type="dcterms:W3CDTF">2025-06-18T09:05:00Z</dcterms:modified>
</cp:coreProperties>
</file>