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UA-2025-08-05-001328-a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Свіжі овочі для харчування дітей у закладах дошкільної освіти та початкових школах м.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021:2015:03220000-9: Овочі, фрукти та горіхи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235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713492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en-US"/>
              </w:rPr>
              <w:t xml:space="preserve">моніторингом цін на овочі шляхом взяття цінових пропозицій постачальників та аналізу цін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uk-UA" w:eastAsia="en-US"/>
              </w:rPr>
              <w:t>в електронному каталозі "Prozorro Market".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Запит (ціни)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F004112"/>
    <w:rsid w:val="0F8543FD"/>
    <w:rsid w:val="107D6642"/>
    <w:rsid w:val="14B007BD"/>
    <w:rsid w:val="158B2EC0"/>
    <w:rsid w:val="18033864"/>
    <w:rsid w:val="18692367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2A9A065D"/>
    <w:rsid w:val="37FE54EF"/>
    <w:rsid w:val="38C757B4"/>
    <w:rsid w:val="3C234A10"/>
    <w:rsid w:val="3CE70777"/>
    <w:rsid w:val="3D7C6552"/>
    <w:rsid w:val="3DE2232D"/>
    <w:rsid w:val="45C33AB7"/>
    <w:rsid w:val="4682705A"/>
    <w:rsid w:val="47A8679C"/>
    <w:rsid w:val="4906419F"/>
    <w:rsid w:val="4A2F41D2"/>
    <w:rsid w:val="4A561C09"/>
    <w:rsid w:val="4B783F5F"/>
    <w:rsid w:val="527F3865"/>
    <w:rsid w:val="534863AE"/>
    <w:rsid w:val="539719B0"/>
    <w:rsid w:val="53C52166"/>
    <w:rsid w:val="55FD32E7"/>
    <w:rsid w:val="56897CB6"/>
    <w:rsid w:val="589907E9"/>
    <w:rsid w:val="603642A4"/>
    <w:rsid w:val="63065F67"/>
    <w:rsid w:val="644F259F"/>
    <w:rsid w:val="67CC33F9"/>
    <w:rsid w:val="6A552E11"/>
    <w:rsid w:val="6BD01000"/>
    <w:rsid w:val="6D1E4BCB"/>
    <w:rsid w:val="747E6746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7">
    <w:name w:val="Звичайна таблиця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val="ru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6</TotalTime>
  <ScaleCrop>false</ScaleCrop>
  <LinksUpToDate>false</LinksUpToDate>
  <CharactersWithSpaces>1414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2025-08-05T07:50:59Z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9BC9E56CF65844208DE993734D9B437B_12</vt:lpwstr>
  </property>
</Properties>
</file>