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UA-2025-10-01-004488-a</w:t>
            </w:r>
            <w:bookmarkEnd w:id="0"/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47FFF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uk-UA"/>
              </w:rPr>
              <w:t>Філе куряче охолоджене для харчування дітей у закладах дошкільної освіти і початкових школах м. Тернополя</w:t>
            </w:r>
          </w:p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021:2015:15110000-2: М’ясо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</w:t>
            </w:r>
            <w:r>
              <w:rPr>
                <w:rFonts w:hint="default"/>
                <w:color w:val="auto"/>
                <w:lang w:val="uk-UA"/>
              </w:rPr>
              <w:t xml:space="preserve"> (5 000 кг)</w:t>
            </w:r>
            <w:r>
              <w:rPr>
                <w:color w:val="auto"/>
              </w:rPr>
              <w:t xml:space="preserve">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>1 125 000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на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  <w:t>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ясо (філе куряче) і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F8543FD"/>
    <w:rsid w:val="107D6642"/>
    <w:rsid w:val="14B007BD"/>
    <w:rsid w:val="174E3480"/>
    <w:rsid w:val="18033864"/>
    <w:rsid w:val="1A2941C3"/>
    <w:rsid w:val="1BD21E23"/>
    <w:rsid w:val="1FBF2DAF"/>
    <w:rsid w:val="20D54BF6"/>
    <w:rsid w:val="2223192E"/>
    <w:rsid w:val="280735C0"/>
    <w:rsid w:val="2A7C2741"/>
    <w:rsid w:val="34654306"/>
    <w:rsid w:val="36EE26AB"/>
    <w:rsid w:val="37FE54EF"/>
    <w:rsid w:val="38C757B4"/>
    <w:rsid w:val="3C234A10"/>
    <w:rsid w:val="3CE70777"/>
    <w:rsid w:val="3D7C6552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2</TotalTime>
  <ScaleCrop>false</ScaleCrop>
  <LinksUpToDate>false</LinksUpToDate>
  <CharactersWithSpaces>1414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2025-10-01T11:34:55Z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9BC9E56CF65844208DE993734D9B437B_12</vt:lpwstr>
  </property>
</Properties>
</file>