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6FE9427F" w:rsidR="00D9450C" w:rsidRPr="00C54868" w:rsidRDefault="009C03C8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C03C8">
              <w:rPr>
                <w:rFonts w:cs="Times New Roman"/>
                <w:bCs/>
                <w:sz w:val="24"/>
                <w:szCs w:val="24"/>
                <w:lang w:eastAsia="uk-UA"/>
              </w:rPr>
              <w:t>Мотор-тестер (вимірювальне обладнання) і стенд для калібрування радарів ADAS в майстерню з ремонту та діагностики автомобілів (ДК 021:2015: 31720000-9 — Електромеханічне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0FFFD4B6" w:rsidR="00516F65" w:rsidRPr="00C54868" w:rsidRDefault="009C03C8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9C03C8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UA-2025-10-21-017296-a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6879E39E" w:rsidR="00516F65" w:rsidRPr="008C7E6A" w:rsidRDefault="009C03C8" w:rsidP="00EC65A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9C03C8">
              <w:rPr>
                <w:sz w:val="24"/>
                <w:szCs w:val="24"/>
              </w:rPr>
              <w:t>1 252 000</w:t>
            </w:r>
            <w:r w:rsidR="00A71CE6" w:rsidRPr="00A71CE6">
              <w:rPr>
                <w:sz w:val="24"/>
                <w:szCs w:val="24"/>
              </w:rPr>
              <w:t xml:space="preserve"> грн. 00коп. </w:t>
            </w:r>
            <w:r w:rsidRPr="009C03C8">
              <w:rPr>
                <w:sz w:val="24"/>
                <w:szCs w:val="24"/>
              </w:rPr>
              <w:t>(один мільйон двісті п’ятде</w:t>
            </w:r>
            <w:r>
              <w:rPr>
                <w:sz w:val="24"/>
                <w:szCs w:val="24"/>
              </w:rPr>
              <w:t>сят дві тисячі гривень 00 коп.)</w:t>
            </w:r>
            <w:bookmarkStart w:id="0" w:name="_GoBack"/>
            <w:bookmarkEnd w:id="0"/>
            <w:r w:rsidR="00A71CE6" w:rsidRPr="00A71CE6">
              <w:rPr>
                <w:sz w:val="24"/>
                <w:szCs w:val="24"/>
              </w:rPr>
              <w:t xml:space="preserve">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</w:t>
            </w:r>
            <w:r w:rsidRPr="001338DE">
              <w:rPr>
                <w:i/>
                <w:sz w:val="24"/>
                <w:szCs w:val="24"/>
              </w:rPr>
              <w:lastRenderedPageBreak/>
      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9E89D" w14:textId="77777777" w:rsidR="00EB4789" w:rsidRDefault="00EB4789" w:rsidP="003F52D9">
      <w:pPr>
        <w:spacing w:after="0" w:line="240" w:lineRule="auto"/>
      </w:pPr>
      <w:r>
        <w:separator/>
      </w:r>
    </w:p>
  </w:endnote>
  <w:endnote w:type="continuationSeparator" w:id="0">
    <w:p w14:paraId="09F91714" w14:textId="77777777" w:rsidR="00EB4789" w:rsidRDefault="00EB478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21861" w14:textId="77777777" w:rsidR="00EB4789" w:rsidRDefault="00EB4789" w:rsidP="003F52D9">
      <w:pPr>
        <w:spacing w:after="0" w:line="240" w:lineRule="auto"/>
      </w:pPr>
      <w:r>
        <w:separator/>
      </w:r>
    </w:p>
  </w:footnote>
  <w:footnote w:type="continuationSeparator" w:id="0">
    <w:p w14:paraId="5468DAF7" w14:textId="77777777" w:rsidR="00EB4789" w:rsidRDefault="00EB478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474F-AE3A-41A6-BA14-97B35F62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50</cp:revision>
  <cp:lastPrinted>2025-01-29T15:53:00Z</cp:lastPrinted>
  <dcterms:created xsi:type="dcterms:W3CDTF">2025-02-06T09:21:00Z</dcterms:created>
  <dcterms:modified xsi:type="dcterms:W3CDTF">2025-10-23T15:31:00Z</dcterms:modified>
</cp:coreProperties>
</file>